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04" w:rsidRPr="00100D6C" w:rsidRDefault="00100D6C" w:rsidP="00100D6C">
      <w:pPr>
        <w:jc w:val="right"/>
        <w:rPr>
          <w:rFonts w:ascii="Times New Roman" w:hAnsi="Times New Roman" w:cs="Times New Roman"/>
          <w:sz w:val="24"/>
          <w:szCs w:val="24"/>
        </w:rPr>
      </w:pPr>
      <w:r w:rsidRPr="00100D6C">
        <w:rPr>
          <w:rFonts w:ascii="Times New Roman" w:hAnsi="Times New Roman" w:cs="Times New Roman"/>
          <w:sz w:val="24"/>
          <w:szCs w:val="24"/>
        </w:rPr>
        <w:t>Приложение №</w:t>
      </w:r>
      <w:r w:rsidR="00C128D0">
        <w:rPr>
          <w:rFonts w:ascii="Times New Roman" w:hAnsi="Times New Roman" w:cs="Times New Roman"/>
          <w:sz w:val="24"/>
          <w:szCs w:val="24"/>
        </w:rPr>
        <w:t xml:space="preserve"> 5</w:t>
      </w:r>
      <w:r w:rsidRPr="00100D6C">
        <w:rPr>
          <w:rFonts w:ascii="Times New Roman" w:hAnsi="Times New Roman" w:cs="Times New Roman"/>
          <w:sz w:val="24"/>
          <w:szCs w:val="24"/>
        </w:rPr>
        <w:t xml:space="preserve"> к приказу №</w:t>
      </w:r>
      <w:r w:rsidR="00C128D0">
        <w:rPr>
          <w:rFonts w:ascii="Times New Roman" w:hAnsi="Times New Roman" w:cs="Times New Roman"/>
          <w:sz w:val="24"/>
          <w:szCs w:val="24"/>
        </w:rPr>
        <w:t xml:space="preserve"> 169</w:t>
      </w:r>
      <w:r w:rsidRPr="00100D6C">
        <w:rPr>
          <w:rFonts w:ascii="Times New Roman" w:hAnsi="Times New Roman" w:cs="Times New Roman"/>
          <w:sz w:val="24"/>
          <w:szCs w:val="24"/>
        </w:rPr>
        <w:t xml:space="preserve">, от </w:t>
      </w:r>
      <w:r w:rsidR="00C128D0">
        <w:rPr>
          <w:rFonts w:ascii="Times New Roman" w:hAnsi="Times New Roman" w:cs="Times New Roman"/>
          <w:sz w:val="24"/>
          <w:szCs w:val="24"/>
        </w:rPr>
        <w:t>31.08.</w:t>
      </w:r>
      <w:r w:rsidRPr="00100D6C">
        <w:rPr>
          <w:rFonts w:ascii="Times New Roman" w:hAnsi="Times New Roman" w:cs="Times New Roman"/>
          <w:sz w:val="24"/>
          <w:szCs w:val="24"/>
        </w:rPr>
        <w:t>2016 г.</w:t>
      </w:r>
    </w:p>
    <w:p w:rsidR="00556F04" w:rsidRDefault="00556F04" w:rsidP="00556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04">
        <w:rPr>
          <w:rFonts w:ascii="Times New Roman" w:hAnsi="Times New Roman" w:cs="Times New Roman"/>
          <w:b/>
          <w:sz w:val="24"/>
          <w:szCs w:val="24"/>
        </w:rPr>
        <w:t>График проведения квалификационных экзаменов в ГАПОУ МО «КИК» на 2016-2017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992"/>
        <w:gridCol w:w="2268"/>
        <w:gridCol w:w="1276"/>
        <w:gridCol w:w="1418"/>
        <w:gridCol w:w="1275"/>
        <w:gridCol w:w="2552"/>
        <w:gridCol w:w="3368"/>
      </w:tblGrid>
      <w:tr w:rsidR="004321CE" w:rsidTr="000C7ACE">
        <w:tc>
          <w:tcPr>
            <w:tcW w:w="2518" w:type="dxa"/>
          </w:tcPr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Специальность/</w:t>
            </w:r>
          </w:p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992" w:type="dxa"/>
          </w:tcPr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268" w:type="dxa"/>
          </w:tcPr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1276" w:type="dxa"/>
          </w:tcPr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Сроки и время проведения</w:t>
            </w:r>
          </w:p>
        </w:tc>
        <w:tc>
          <w:tcPr>
            <w:tcW w:w="1418" w:type="dxa"/>
          </w:tcPr>
          <w:p w:rsidR="00556F04" w:rsidRPr="004321CE" w:rsidRDefault="00F61ED0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экзамена</w:t>
            </w:r>
          </w:p>
        </w:tc>
        <w:tc>
          <w:tcPr>
            <w:tcW w:w="1275" w:type="dxa"/>
          </w:tcPr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экзамена</w:t>
            </w:r>
          </w:p>
        </w:tc>
        <w:tc>
          <w:tcPr>
            <w:tcW w:w="2552" w:type="dxa"/>
          </w:tcPr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Присваиваемая квалификация/</w:t>
            </w:r>
          </w:p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выдаваемый документ</w:t>
            </w:r>
          </w:p>
        </w:tc>
        <w:tc>
          <w:tcPr>
            <w:tcW w:w="3368" w:type="dxa"/>
          </w:tcPr>
          <w:p w:rsidR="00556F04" w:rsidRPr="004321CE" w:rsidRDefault="00556F04" w:rsidP="00556F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CE">
              <w:rPr>
                <w:rFonts w:ascii="Times New Roman" w:hAnsi="Times New Roman" w:cs="Times New Roman"/>
                <w:b/>
                <w:sz w:val="20"/>
                <w:szCs w:val="20"/>
              </w:rPr>
              <w:t>Состав комиссии</w:t>
            </w:r>
          </w:p>
        </w:tc>
      </w:tr>
      <w:tr w:rsidR="004321CE" w:rsidTr="000C7ACE">
        <w:tc>
          <w:tcPr>
            <w:tcW w:w="2518" w:type="dxa"/>
          </w:tcPr>
          <w:p w:rsidR="00556F04" w:rsidRDefault="000012A2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190623.01 </w:t>
            </w:r>
            <w:r w:rsidR="00556F04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992" w:type="dxa"/>
          </w:tcPr>
          <w:p w:rsidR="00556F04" w:rsidRDefault="000012A2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361/1</w:t>
            </w:r>
          </w:p>
        </w:tc>
        <w:tc>
          <w:tcPr>
            <w:tcW w:w="2268" w:type="dxa"/>
          </w:tcPr>
          <w:p w:rsidR="00556F04" w:rsidRDefault="000012A2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0012A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и ремонт локомотива (электровоза)</w:t>
            </w:r>
          </w:p>
        </w:tc>
        <w:tc>
          <w:tcPr>
            <w:tcW w:w="1276" w:type="dxa"/>
          </w:tcPr>
          <w:p w:rsidR="00556F04" w:rsidRDefault="00BB4094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  <w:p w:rsidR="00BB4094" w:rsidRDefault="00BB4094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8" w:type="dxa"/>
          </w:tcPr>
          <w:p w:rsidR="00556F04" w:rsidRDefault="004321CE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73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(корпус 2)</w:t>
            </w:r>
          </w:p>
        </w:tc>
        <w:tc>
          <w:tcPr>
            <w:tcW w:w="1275" w:type="dxa"/>
          </w:tcPr>
          <w:p w:rsidR="00556F04" w:rsidRDefault="000012A2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2" w:type="dxa"/>
          </w:tcPr>
          <w:p w:rsidR="00556F04" w:rsidRDefault="000012A2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  <w:r w:rsidR="00580A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9E0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</w:t>
            </w:r>
            <w:r w:rsidR="004321CE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профессии рабочего, должности служащего</w:t>
            </w:r>
          </w:p>
        </w:tc>
        <w:tc>
          <w:tcPr>
            <w:tcW w:w="3368" w:type="dxa"/>
          </w:tcPr>
          <w:p w:rsidR="00556F04" w:rsidRDefault="000012A2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F6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="00D663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3B7">
              <w:rPr>
                <w:rFonts w:ascii="Times New Roman" w:hAnsi="Times New Roman" w:cs="Times New Roman"/>
                <w:sz w:val="24"/>
                <w:szCs w:val="24"/>
              </w:rPr>
              <w:t>Саломахин</w:t>
            </w:r>
            <w:proofErr w:type="spellEnd"/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663B7" w:rsidRDefault="000012A2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 w:rsidR="00F6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607">
              <w:rPr>
                <w:rFonts w:ascii="Times New Roman" w:hAnsi="Times New Roman" w:cs="Times New Roman"/>
                <w:sz w:val="24"/>
                <w:szCs w:val="24"/>
              </w:rPr>
              <w:t>Учуватов</w:t>
            </w:r>
            <w:proofErr w:type="spellEnd"/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А.А., зам. начальника сервисного локомотивного депо Кандалакша,  </w:t>
            </w:r>
            <w:r w:rsidR="00D663B7">
              <w:rPr>
                <w:rFonts w:ascii="Times New Roman" w:hAnsi="Times New Roman" w:cs="Times New Roman"/>
                <w:sz w:val="24"/>
                <w:szCs w:val="24"/>
              </w:rPr>
              <w:t>Иванов Г.В</w:t>
            </w:r>
            <w:r w:rsidR="00F61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, мастер </w:t>
            </w:r>
            <w:proofErr w:type="spellStart"/>
            <w:proofErr w:type="gramStart"/>
            <w:r w:rsidR="00E42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  <w:proofErr w:type="spellStart"/>
            <w:r w:rsidR="00D663B7">
              <w:rPr>
                <w:rFonts w:ascii="Times New Roman" w:hAnsi="Times New Roman" w:cs="Times New Roman"/>
                <w:sz w:val="24"/>
                <w:szCs w:val="24"/>
              </w:rPr>
              <w:t>Семионов</w:t>
            </w:r>
            <w:proofErr w:type="spellEnd"/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>, преподаватель.</w:t>
            </w:r>
          </w:p>
          <w:p w:rsidR="000012A2" w:rsidRDefault="000012A2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F6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ED0">
              <w:rPr>
                <w:rFonts w:ascii="Times New Roman" w:hAnsi="Times New Roman" w:cs="Times New Roman"/>
                <w:sz w:val="24"/>
                <w:szCs w:val="24"/>
              </w:rPr>
              <w:t>Спорикова</w:t>
            </w:r>
            <w:proofErr w:type="spellEnd"/>
            <w:r w:rsidR="00F61ED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321CE" w:rsidTr="000C7ACE">
        <w:tc>
          <w:tcPr>
            <w:tcW w:w="2518" w:type="dxa"/>
          </w:tcPr>
          <w:p w:rsidR="00556F04" w:rsidRDefault="00580A85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190623.01 Машинист локомотива</w:t>
            </w:r>
          </w:p>
        </w:tc>
        <w:tc>
          <w:tcPr>
            <w:tcW w:w="992" w:type="dxa"/>
          </w:tcPr>
          <w:p w:rsidR="00556F04" w:rsidRDefault="00580A85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361/2</w:t>
            </w:r>
          </w:p>
        </w:tc>
        <w:tc>
          <w:tcPr>
            <w:tcW w:w="2268" w:type="dxa"/>
          </w:tcPr>
          <w:p w:rsidR="00556F04" w:rsidRDefault="00580A85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0012A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и ремонт локомотива (электровоза)</w:t>
            </w:r>
          </w:p>
        </w:tc>
        <w:tc>
          <w:tcPr>
            <w:tcW w:w="1276" w:type="dxa"/>
          </w:tcPr>
          <w:p w:rsidR="00556F04" w:rsidRDefault="00BB4094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  <w:p w:rsidR="00BB4094" w:rsidRDefault="00BB4094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8" w:type="dxa"/>
          </w:tcPr>
          <w:p w:rsidR="00556F04" w:rsidRDefault="004321CE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73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(корпус 2)</w:t>
            </w:r>
          </w:p>
        </w:tc>
        <w:tc>
          <w:tcPr>
            <w:tcW w:w="1275" w:type="dxa"/>
          </w:tcPr>
          <w:p w:rsidR="00556F04" w:rsidRDefault="00580A85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2" w:type="dxa"/>
          </w:tcPr>
          <w:p w:rsidR="00556F04" w:rsidRDefault="00580A85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состава/</w:t>
            </w:r>
            <w:r w:rsidR="00784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  <w:tc>
          <w:tcPr>
            <w:tcW w:w="3368" w:type="dxa"/>
          </w:tcPr>
          <w:p w:rsidR="00D663B7" w:rsidRDefault="00D663B7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663B7" w:rsidRDefault="00D663B7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607">
              <w:rPr>
                <w:rFonts w:ascii="Times New Roman" w:hAnsi="Times New Roman" w:cs="Times New Roman"/>
                <w:sz w:val="24"/>
                <w:szCs w:val="24"/>
              </w:rPr>
              <w:t>Учуватов</w:t>
            </w:r>
            <w:proofErr w:type="spellEnd"/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А.А., зам. начальника сервисного локомотивного депо Кандалакша,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Юрин В.Г.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, мастер </w:t>
            </w:r>
            <w:proofErr w:type="spellStart"/>
            <w:proofErr w:type="gramStart"/>
            <w:r w:rsidR="00E42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42607"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  <w:r w:rsidR="0043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>, преподаватель.</w:t>
            </w:r>
          </w:p>
          <w:p w:rsidR="00556F04" w:rsidRDefault="00D663B7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321CE" w:rsidTr="000C7ACE">
        <w:tc>
          <w:tcPr>
            <w:tcW w:w="2518" w:type="dxa"/>
          </w:tcPr>
          <w:p w:rsidR="00556F04" w:rsidRDefault="00580A85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190623.01 Машинист локомотива</w:t>
            </w:r>
          </w:p>
        </w:tc>
        <w:tc>
          <w:tcPr>
            <w:tcW w:w="992" w:type="dxa"/>
          </w:tcPr>
          <w:p w:rsidR="00556F04" w:rsidRDefault="00580A85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461/1</w:t>
            </w:r>
          </w:p>
        </w:tc>
        <w:tc>
          <w:tcPr>
            <w:tcW w:w="2268" w:type="dxa"/>
          </w:tcPr>
          <w:p w:rsidR="00556F04" w:rsidRDefault="00580A85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80A85">
              <w:rPr>
                <w:rFonts w:ascii="Times New Roman" w:hAnsi="Times New Roman" w:cs="Times New Roman"/>
                <w:sz w:val="24"/>
                <w:szCs w:val="24"/>
              </w:rPr>
              <w:t>Управление  и техническая эксплуатация локомотива (электровоза) под руководством машиниста</w:t>
            </w:r>
          </w:p>
        </w:tc>
        <w:tc>
          <w:tcPr>
            <w:tcW w:w="1276" w:type="dxa"/>
          </w:tcPr>
          <w:p w:rsidR="00556F04" w:rsidRDefault="00BB4094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25.01.17</w:t>
            </w:r>
          </w:p>
          <w:p w:rsidR="00BB4094" w:rsidRDefault="00BB4094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8" w:type="dxa"/>
          </w:tcPr>
          <w:p w:rsidR="00556F04" w:rsidRDefault="004321CE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77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(корпус 2)</w:t>
            </w:r>
          </w:p>
        </w:tc>
        <w:tc>
          <w:tcPr>
            <w:tcW w:w="1275" w:type="dxa"/>
          </w:tcPr>
          <w:p w:rsidR="00556F04" w:rsidRDefault="00580A85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2" w:type="dxa"/>
          </w:tcPr>
          <w:p w:rsidR="00556F04" w:rsidRDefault="00C128D0" w:rsidP="00C1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</w:t>
            </w:r>
            <w:r w:rsidR="00580A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  <w:tc>
          <w:tcPr>
            <w:tcW w:w="3368" w:type="dxa"/>
          </w:tcPr>
          <w:p w:rsidR="00D663B7" w:rsidRDefault="00D663B7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663B7" w:rsidRDefault="00D663B7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607">
              <w:rPr>
                <w:rFonts w:ascii="Times New Roman" w:hAnsi="Times New Roman" w:cs="Times New Roman"/>
                <w:sz w:val="24"/>
                <w:szCs w:val="24"/>
              </w:rPr>
              <w:t>Сегаев</w:t>
            </w:r>
            <w:proofErr w:type="spellEnd"/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О.В., зам. начальника эксплуатационного депо Кандалакша,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Назаров М.И.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, мастер </w:t>
            </w:r>
            <w:proofErr w:type="spellStart"/>
            <w:proofErr w:type="gramStart"/>
            <w:r w:rsidR="00E42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42607"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  <w:r w:rsidR="0043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Романчук С.Н.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>, преподаватель.</w:t>
            </w:r>
          </w:p>
          <w:p w:rsidR="00556F04" w:rsidRDefault="00D663B7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321CE" w:rsidTr="000C7ACE">
        <w:trPr>
          <w:trHeight w:val="2116"/>
        </w:trPr>
        <w:tc>
          <w:tcPr>
            <w:tcW w:w="2518" w:type="dxa"/>
          </w:tcPr>
          <w:p w:rsidR="00556F04" w:rsidRDefault="00580A85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190623.01 Машинист локомотива</w:t>
            </w:r>
          </w:p>
        </w:tc>
        <w:tc>
          <w:tcPr>
            <w:tcW w:w="992" w:type="dxa"/>
          </w:tcPr>
          <w:p w:rsidR="00556F04" w:rsidRDefault="00580A85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461/2</w:t>
            </w:r>
          </w:p>
        </w:tc>
        <w:tc>
          <w:tcPr>
            <w:tcW w:w="2268" w:type="dxa"/>
          </w:tcPr>
          <w:p w:rsidR="00556F04" w:rsidRDefault="00580A85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80A85">
              <w:rPr>
                <w:rFonts w:ascii="Times New Roman" w:hAnsi="Times New Roman" w:cs="Times New Roman"/>
                <w:sz w:val="24"/>
                <w:szCs w:val="24"/>
              </w:rPr>
              <w:t>Управление  и техническая эксплуатация локомотива (электровоза) под руководством машиниста</w:t>
            </w:r>
          </w:p>
        </w:tc>
        <w:tc>
          <w:tcPr>
            <w:tcW w:w="1276" w:type="dxa"/>
          </w:tcPr>
          <w:p w:rsidR="00556F04" w:rsidRDefault="00BB4094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01.12.16</w:t>
            </w:r>
          </w:p>
          <w:p w:rsidR="00BB4094" w:rsidRDefault="00BB4094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8" w:type="dxa"/>
          </w:tcPr>
          <w:p w:rsidR="00556F04" w:rsidRDefault="004321CE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77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(корпус 2)</w:t>
            </w:r>
          </w:p>
        </w:tc>
        <w:tc>
          <w:tcPr>
            <w:tcW w:w="1275" w:type="dxa"/>
          </w:tcPr>
          <w:p w:rsidR="00556F04" w:rsidRDefault="00580A85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2" w:type="dxa"/>
          </w:tcPr>
          <w:p w:rsidR="00556F04" w:rsidRDefault="00580A85" w:rsidP="00C1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электровоза/</w:t>
            </w:r>
            <w:r w:rsidR="00784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  <w:tc>
          <w:tcPr>
            <w:tcW w:w="3368" w:type="dxa"/>
          </w:tcPr>
          <w:p w:rsidR="00D663B7" w:rsidRDefault="00D663B7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663B7" w:rsidRDefault="00D663B7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="00E42607">
              <w:rPr>
                <w:rFonts w:ascii="Times New Roman" w:hAnsi="Times New Roman" w:cs="Times New Roman"/>
                <w:sz w:val="24"/>
                <w:szCs w:val="24"/>
              </w:rPr>
              <w:t>Сегаев</w:t>
            </w:r>
            <w:proofErr w:type="spellEnd"/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О.В., зам. начальника эксплуатационного депо Кандалакша,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Романчук С.Н.</w:t>
            </w:r>
            <w:r w:rsidR="006D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преподаватель,</w:t>
            </w:r>
            <w:r w:rsidR="006D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DD">
              <w:rPr>
                <w:rFonts w:ascii="Times New Roman" w:hAnsi="Times New Roman" w:cs="Times New Roman"/>
                <w:sz w:val="24"/>
                <w:szCs w:val="24"/>
              </w:rPr>
              <w:t>Палесик</w:t>
            </w:r>
            <w:proofErr w:type="spellEnd"/>
            <w:r w:rsidR="006D15DD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>, зав. практикой.</w:t>
            </w:r>
          </w:p>
          <w:p w:rsidR="00556F04" w:rsidRDefault="00D663B7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321CE" w:rsidTr="000C7ACE">
        <w:trPr>
          <w:trHeight w:val="4655"/>
        </w:trPr>
        <w:tc>
          <w:tcPr>
            <w:tcW w:w="2518" w:type="dxa"/>
          </w:tcPr>
          <w:p w:rsidR="00556F04" w:rsidRDefault="00580A85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190623.04 Слесарь-электрик по ремонту электрооборудования подвижного состава</w:t>
            </w:r>
          </w:p>
        </w:tc>
        <w:tc>
          <w:tcPr>
            <w:tcW w:w="992" w:type="dxa"/>
          </w:tcPr>
          <w:p w:rsidR="00556F04" w:rsidRDefault="00580A85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268" w:type="dxa"/>
          </w:tcPr>
          <w:p w:rsidR="00556F04" w:rsidRDefault="00580A85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580A8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электрооборудования подвижного состава (электровозов, электропоездов)</w:t>
            </w:r>
          </w:p>
          <w:p w:rsidR="00580A85" w:rsidRDefault="00580A85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80A85">
              <w:rPr>
                <w:rFonts w:ascii="Times New Roman" w:hAnsi="Times New Roman" w:cs="Times New Roman"/>
                <w:sz w:val="24"/>
                <w:szCs w:val="24"/>
              </w:rPr>
              <w:t>Контроль надежности и качества произведенного ремонта электрооборудования подвижного состава (электровозов, электропоездов)</w:t>
            </w:r>
          </w:p>
        </w:tc>
        <w:tc>
          <w:tcPr>
            <w:tcW w:w="1276" w:type="dxa"/>
          </w:tcPr>
          <w:p w:rsidR="00556F04" w:rsidRDefault="00BB4094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25.01.17</w:t>
            </w:r>
          </w:p>
          <w:p w:rsidR="00BB4094" w:rsidRDefault="00BB4094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8" w:type="dxa"/>
          </w:tcPr>
          <w:p w:rsidR="00556F04" w:rsidRDefault="004321CE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74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(корпус 2)</w:t>
            </w:r>
          </w:p>
        </w:tc>
        <w:tc>
          <w:tcPr>
            <w:tcW w:w="1275" w:type="dxa"/>
          </w:tcPr>
          <w:p w:rsidR="00556F04" w:rsidRDefault="00580A85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2" w:type="dxa"/>
          </w:tcPr>
          <w:p w:rsidR="00556F04" w:rsidRDefault="00840A48" w:rsidP="0078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  <w:r w:rsidR="007849E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  <w:tc>
          <w:tcPr>
            <w:tcW w:w="3368" w:type="dxa"/>
          </w:tcPr>
          <w:p w:rsidR="00D663B7" w:rsidRDefault="00D663B7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663B7" w:rsidRDefault="00D663B7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="00E42607">
              <w:rPr>
                <w:rFonts w:ascii="Times New Roman" w:hAnsi="Times New Roman" w:cs="Times New Roman"/>
                <w:sz w:val="24"/>
                <w:szCs w:val="24"/>
              </w:rPr>
              <w:t>Учуватов</w:t>
            </w:r>
            <w:proofErr w:type="spellEnd"/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А.А., зам. начальника сервисного локомотивного депо Кандалакша,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Е.А.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, мастер </w:t>
            </w:r>
            <w:proofErr w:type="spellStart"/>
            <w:proofErr w:type="gramStart"/>
            <w:r w:rsidR="00E42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Е.И.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>, преподаватель.</w:t>
            </w:r>
          </w:p>
          <w:p w:rsidR="00556F04" w:rsidRDefault="00D663B7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321CE" w:rsidTr="000C7ACE">
        <w:tc>
          <w:tcPr>
            <w:tcW w:w="2518" w:type="dxa"/>
          </w:tcPr>
          <w:p w:rsidR="00556F04" w:rsidRDefault="00840A48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992" w:type="dxa"/>
          </w:tcPr>
          <w:p w:rsidR="00556F04" w:rsidRDefault="00840A48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68" w:type="dxa"/>
          </w:tcPr>
          <w:p w:rsidR="00556F04" w:rsidRDefault="00840A48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840A4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6" w:type="dxa"/>
          </w:tcPr>
          <w:p w:rsidR="00556F04" w:rsidRDefault="00840A48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  <w:r w:rsidR="00906F9C">
              <w:rPr>
                <w:rFonts w:ascii="Times New Roman" w:hAnsi="Times New Roman" w:cs="Times New Roman"/>
                <w:sz w:val="24"/>
                <w:szCs w:val="24"/>
              </w:rPr>
              <w:t xml:space="preserve"> 09.00</w:t>
            </w:r>
          </w:p>
          <w:p w:rsidR="00906F9C" w:rsidRDefault="00906F9C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F04" w:rsidRDefault="00BB4094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32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(корпус 1)</w:t>
            </w:r>
          </w:p>
        </w:tc>
        <w:tc>
          <w:tcPr>
            <w:tcW w:w="1275" w:type="dxa"/>
          </w:tcPr>
          <w:p w:rsidR="00556F04" w:rsidRDefault="00906F9C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2" w:type="dxa"/>
          </w:tcPr>
          <w:p w:rsidR="00556F04" w:rsidRDefault="00906F9C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оборудования/</w:t>
            </w:r>
            <w:r w:rsidR="00784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  <w:tc>
          <w:tcPr>
            <w:tcW w:w="3368" w:type="dxa"/>
          </w:tcPr>
          <w:p w:rsidR="00D663B7" w:rsidRDefault="00906F9C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</w:t>
            </w:r>
            <w:proofErr w:type="gramStart"/>
            <w:r w:rsidR="00D663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3B7">
              <w:rPr>
                <w:rFonts w:ascii="Times New Roman" w:hAnsi="Times New Roman" w:cs="Times New Roman"/>
                <w:sz w:val="24"/>
                <w:szCs w:val="24"/>
              </w:rPr>
              <w:t>Саломахин</w:t>
            </w:r>
            <w:proofErr w:type="spellEnd"/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663B7" w:rsidRDefault="00906F9C" w:rsidP="0090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ACE">
              <w:rPr>
                <w:rFonts w:ascii="Times New Roman" w:hAnsi="Times New Roman" w:cs="Times New Roman"/>
                <w:sz w:val="24"/>
                <w:szCs w:val="24"/>
              </w:rPr>
              <w:t xml:space="preserve">Закусило Ю.Я., </w:t>
            </w:r>
            <w:proofErr w:type="spellStart"/>
            <w:proofErr w:type="gramStart"/>
            <w:r w:rsidR="000C7AC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="000C7AC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ООО «</w:t>
            </w:r>
            <w:proofErr w:type="spellStart"/>
            <w:r w:rsidR="000C7ACE">
              <w:rPr>
                <w:rFonts w:ascii="Times New Roman" w:hAnsi="Times New Roman" w:cs="Times New Roman"/>
                <w:sz w:val="24"/>
                <w:szCs w:val="24"/>
              </w:rPr>
              <w:t>ИТ-сервис</w:t>
            </w:r>
            <w:proofErr w:type="spellEnd"/>
            <w:r w:rsidR="000C7AC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D663B7">
              <w:rPr>
                <w:rFonts w:ascii="Times New Roman" w:hAnsi="Times New Roman" w:cs="Times New Roman"/>
                <w:sz w:val="24"/>
                <w:szCs w:val="24"/>
              </w:rPr>
              <w:t>Влащенко</w:t>
            </w:r>
            <w:proofErr w:type="spellEnd"/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>, преподаватель,</w:t>
            </w:r>
            <w:r w:rsidR="0010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DD">
              <w:rPr>
                <w:rFonts w:ascii="Times New Roman" w:hAnsi="Times New Roman" w:cs="Times New Roman"/>
                <w:sz w:val="24"/>
                <w:szCs w:val="24"/>
              </w:rPr>
              <w:t>Палесик</w:t>
            </w:r>
            <w:proofErr w:type="spellEnd"/>
            <w:r w:rsidR="006D15DD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>, зав. практикой.</w:t>
            </w:r>
          </w:p>
          <w:p w:rsidR="00556F04" w:rsidRDefault="00906F9C" w:rsidP="0090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3B7">
              <w:rPr>
                <w:rFonts w:ascii="Times New Roman" w:hAnsi="Times New Roman" w:cs="Times New Roman"/>
                <w:sz w:val="24"/>
                <w:szCs w:val="24"/>
              </w:rPr>
              <w:t>Спорикова</w:t>
            </w:r>
            <w:proofErr w:type="spellEnd"/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C7ACE" w:rsidRDefault="000C7ACE" w:rsidP="0090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1CE" w:rsidTr="000C7ACE">
        <w:tc>
          <w:tcPr>
            <w:tcW w:w="2518" w:type="dxa"/>
          </w:tcPr>
          <w:p w:rsidR="00840A48" w:rsidRDefault="00906F9C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13.02.07 Электроснабжение (по отраслям)</w:t>
            </w:r>
          </w:p>
        </w:tc>
        <w:tc>
          <w:tcPr>
            <w:tcW w:w="992" w:type="dxa"/>
          </w:tcPr>
          <w:p w:rsidR="00840A48" w:rsidRDefault="00906F9C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268" w:type="dxa"/>
          </w:tcPr>
          <w:p w:rsidR="00840A48" w:rsidRDefault="00906F9C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906F9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6" w:type="dxa"/>
          </w:tcPr>
          <w:p w:rsidR="00840A48" w:rsidRDefault="006D15DD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B40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4094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BB4094" w:rsidRDefault="00BB4094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8" w:type="dxa"/>
          </w:tcPr>
          <w:p w:rsidR="00840A48" w:rsidRDefault="00BB4094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32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49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(корпус 1)</w:t>
            </w:r>
          </w:p>
        </w:tc>
        <w:tc>
          <w:tcPr>
            <w:tcW w:w="1275" w:type="dxa"/>
          </w:tcPr>
          <w:p w:rsidR="00840A48" w:rsidRDefault="00906F9C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2" w:type="dxa"/>
          </w:tcPr>
          <w:p w:rsidR="00840A48" w:rsidRDefault="00906F9C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 по обслуживанию подстанции</w:t>
            </w:r>
            <w:r w:rsidR="00BB40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  <w:tc>
          <w:tcPr>
            <w:tcW w:w="3368" w:type="dxa"/>
          </w:tcPr>
          <w:p w:rsidR="00D663B7" w:rsidRDefault="00906F9C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</w:t>
            </w:r>
            <w:proofErr w:type="gramStart"/>
            <w:r w:rsidR="00D663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3B7">
              <w:rPr>
                <w:rFonts w:ascii="Times New Roman" w:hAnsi="Times New Roman" w:cs="Times New Roman"/>
                <w:sz w:val="24"/>
                <w:szCs w:val="24"/>
              </w:rPr>
              <w:t>Саломахин</w:t>
            </w:r>
            <w:proofErr w:type="spellEnd"/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C26EB1" w:rsidRDefault="00906F9C" w:rsidP="0090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 w:rsidR="000C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ACE">
              <w:rPr>
                <w:rFonts w:ascii="Times New Roman" w:hAnsi="Times New Roman" w:cs="Times New Roman"/>
                <w:sz w:val="24"/>
                <w:szCs w:val="24"/>
              </w:rPr>
              <w:t>Носарев</w:t>
            </w:r>
            <w:proofErr w:type="spellEnd"/>
            <w:r w:rsidR="000C7ACE">
              <w:rPr>
                <w:rFonts w:ascii="Times New Roman" w:hAnsi="Times New Roman" w:cs="Times New Roman"/>
                <w:sz w:val="24"/>
                <w:szCs w:val="24"/>
              </w:rPr>
              <w:t xml:space="preserve"> С.А., ст. мастер кремниевой подстанции АО «СУАЛ</w:t>
            </w:r>
            <w:proofErr w:type="gramStart"/>
            <w:r w:rsidR="000C7ACE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="000C7ACE">
              <w:rPr>
                <w:rFonts w:ascii="Times New Roman" w:hAnsi="Times New Roman" w:cs="Times New Roman"/>
                <w:sz w:val="24"/>
                <w:szCs w:val="24"/>
              </w:rPr>
              <w:t xml:space="preserve">КАЗ-СУАЛ», </w:t>
            </w:r>
            <w:proofErr w:type="spellStart"/>
            <w:r w:rsidR="00C26EB1">
              <w:rPr>
                <w:rFonts w:ascii="Times New Roman" w:hAnsi="Times New Roman" w:cs="Times New Roman"/>
                <w:sz w:val="24"/>
                <w:szCs w:val="24"/>
              </w:rPr>
              <w:t>Гаспирович</w:t>
            </w:r>
            <w:proofErr w:type="spellEnd"/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преподаватель,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Орлов А.А.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, мастер </w:t>
            </w:r>
            <w:proofErr w:type="spellStart"/>
            <w:r w:rsidR="00E42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E42607">
              <w:rPr>
                <w:rFonts w:ascii="Times New Roman" w:hAnsi="Times New Roman" w:cs="Times New Roman"/>
                <w:sz w:val="24"/>
                <w:szCs w:val="24"/>
              </w:rPr>
              <w:t>/о.</w:t>
            </w:r>
          </w:p>
          <w:p w:rsidR="00840A48" w:rsidRDefault="00906F9C" w:rsidP="0090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6EB1">
              <w:rPr>
                <w:rFonts w:ascii="Times New Roman" w:hAnsi="Times New Roman" w:cs="Times New Roman"/>
                <w:sz w:val="24"/>
                <w:szCs w:val="24"/>
              </w:rPr>
              <w:t>Спорикова</w:t>
            </w:r>
            <w:proofErr w:type="spellEnd"/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321CE" w:rsidTr="000C7ACE">
        <w:trPr>
          <w:trHeight w:val="1990"/>
        </w:trPr>
        <w:tc>
          <w:tcPr>
            <w:tcW w:w="2518" w:type="dxa"/>
          </w:tcPr>
          <w:p w:rsidR="00FE3595" w:rsidRDefault="00BE2DD9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учёт (по отраслям)</w:t>
            </w:r>
          </w:p>
        </w:tc>
        <w:tc>
          <w:tcPr>
            <w:tcW w:w="992" w:type="dxa"/>
          </w:tcPr>
          <w:p w:rsidR="00FE3595" w:rsidRDefault="00BE2DD9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268" w:type="dxa"/>
          </w:tcPr>
          <w:p w:rsidR="00FE3595" w:rsidRDefault="00BE2DD9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ПМ.05 </w:t>
            </w:r>
            <w:r w:rsidRPr="00BE2DD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6" w:type="dxa"/>
          </w:tcPr>
          <w:p w:rsidR="00FE3595" w:rsidRDefault="00BB4094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19.04.17</w:t>
            </w:r>
          </w:p>
          <w:p w:rsidR="00BB4094" w:rsidRDefault="00BB4094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8" w:type="dxa"/>
          </w:tcPr>
          <w:p w:rsidR="00FE3595" w:rsidRDefault="00BB4094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32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(корпус 1)</w:t>
            </w:r>
          </w:p>
        </w:tc>
        <w:tc>
          <w:tcPr>
            <w:tcW w:w="1275" w:type="dxa"/>
          </w:tcPr>
          <w:p w:rsidR="00FE3595" w:rsidRDefault="00BE2DD9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2" w:type="dxa"/>
          </w:tcPr>
          <w:p w:rsidR="00FE3595" w:rsidRDefault="00BE2DD9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Кассир/</w:t>
            </w:r>
            <w:r w:rsidR="00784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  <w:tc>
          <w:tcPr>
            <w:tcW w:w="3368" w:type="dxa"/>
          </w:tcPr>
          <w:p w:rsidR="00D663B7" w:rsidRDefault="00BE2DD9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</w:t>
            </w:r>
            <w:proofErr w:type="gramStart"/>
            <w:r w:rsidR="00D663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3B7">
              <w:rPr>
                <w:rFonts w:ascii="Times New Roman" w:hAnsi="Times New Roman" w:cs="Times New Roman"/>
                <w:sz w:val="24"/>
                <w:szCs w:val="24"/>
              </w:rPr>
              <w:t>Саломахин</w:t>
            </w:r>
            <w:proofErr w:type="spellEnd"/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BE2DD9" w:rsidRDefault="00BE2DD9" w:rsidP="00B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607">
              <w:rPr>
                <w:rFonts w:ascii="Times New Roman" w:hAnsi="Times New Roman" w:cs="Times New Roman"/>
                <w:sz w:val="24"/>
                <w:szCs w:val="24"/>
              </w:rPr>
              <w:t>Северинова</w:t>
            </w:r>
            <w:proofErr w:type="spellEnd"/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М.А., гл. бухгалтер МО г.п. Кандалакша, </w:t>
            </w:r>
            <w:r w:rsidR="006D15DD">
              <w:rPr>
                <w:rFonts w:ascii="Times New Roman" w:hAnsi="Times New Roman" w:cs="Times New Roman"/>
                <w:sz w:val="24"/>
                <w:szCs w:val="24"/>
              </w:rPr>
              <w:t>Павлова Л.А.,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преподаватель,</w:t>
            </w:r>
            <w:r w:rsidR="006D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DD">
              <w:rPr>
                <w:rFonts w:ascii="Times New Roman" w:hAnsi="Times New Roman" w:cs="Times New Roman"/>
                <w:sz w:val="24"/>
                <w:szCs w:val="24"/>
              </w:rPr>
              <w:t>Палесик</w:t>
            </w:r>
            <w:proofErr w:type="spellEnd"/>
            <w:r w:rsidR="006D15DD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>, зав. практикой.</w:t>
            </w:r>
          </w:p>
          <w:p w:rsidR="00FE3595" w:rsidRDefault="00BE2DD9" w:rsidP="00B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6EB1">
              <w:rPr>
                <w:rFonts w:ascii="Times New Roman" w:hAnsi="Times New Roman" w:cs="Times New Roman"/>
                <w:sz w:val="24"/>
                <w:szCs w:val="24"/>
              </w:rPr>
              <w:t>Спорикова</w:t>
            </w:r>
            <w:proofErr w:type="spellEnd"/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321CE" w:rsidTr="000C7ACE">
        <w:tc>
          <w:tcPr>
            <w:tcW w:w="2518" w:type="dxa"/>
          </w:tcPr>
          <w:p w:rsidR="00FE3595" w:rsidRDefault="00BE2DD9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992" w:type="dxa"/>
          </w:tcPr>
          <w:p w:rsidR="00FE3595" w:rsidRDefault="00BE2DD9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68" w:type="dxa"/>
          </w:tcPr>
          <w:p w:rsidR="00FE3595" w:rsidRDefault="00BE2DD9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BE2DD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6" w:type="dxa"/>
          </w:tcPr>
          <w:p w:rsidR="00FE3595" w:rsidRDefault="00BB4094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19.04.17</w:t>
            </w:r>
          </w:p>
          <w:p w:rsidR="00BB4094" w:rsidRDefault="00BB4094" w:rsidP="005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8" w:type="dxa"/>
          </w:tcPr>
          <w:p w:rsidR="00FE3595" w:rsidRDefault="00BB4094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32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(корпус 1)</w:t>
            </w:r>
          </w:p>
        </w:tc>
        <w:tc>
          <w:tcPr>
            <w:tcW w:w="1275" w:type="dxa"/>
          </w:tcPr>
          <w:p w:rsidR="00FE3595" w:rsidRDefault="00430569" w:rsidP="004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2" w:type="dxa"/>
          </w:tcPr>
          <w:p w:rsidR="00FE3595" w:rsidRDefault="00BE2DD9" w:rsidP="00BE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товаров; продавец непродовольственных товаров</w:t>
            </w:r>
            <w:r w:rsidR="00430569">
              <w:rPr>
                <w:rFonts w:ascii="Times New Roman" w:hAnsi="Times New Roman" w:cs="Times New Roman"/>
                <w:sz w:val="24"/>
                <w:szCs w:val="24"/>
              </w:rPr>
              <w:t>; кассир-контролёр</w:t>
            </w:r>
            <w:r w:rsidR="007849E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  <w:tc>
          <w:tcPr>
            <w:tcW w:w="3368" w:type="dxa"/>
          </w:tcPr>
          <w:p w:rsidR="00D663B7" w:rsidRDefault="00430569" w:rsidP="00D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</w:t>
            </w:r>
            <w:proofErr w:type="gramStart"/>
            <w:r w:rsidR="00D663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3B7">
              <w:rPr>
                <w:rFonts w:ascii="Times New Roman" w:hAnsi="Times New Roman" w:cs="Times New Roman"/>
                <w:sz w:val="24"/>
                <w:szCs w:val="24"/>
              </w:rPr>
              <w:t>Саломахин</w:t>
            </w:r>
            <w:proofErr w:type="spellEnd"/>
            <w:r w:rsidR="00D663B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30569" w:rsidRDefault="00430569" w:rsidP="0043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Бусыгина А.В., </w:t>
            </w:r>
            <w:r w:rsidR="00100D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607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r w:rsidR="00100D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«Школьник», </w:t>
            </w:r>
            <w:proofErr w:type="spellStart"/>
            <w:r w:rsidR="00C26EB1"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преподаватель,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Д.В.</w:t>
            </w:r>
            <w:r w:rsidR="00E42607">
              <w:rPr>
                <w:rFonts w:ascii="Times New Roman" w:hAnsi="Times New Roman" w:cs="Times New Roman"/>
                <w:sz w:val="24"/>
                <w:szCs w:val="24"/>
              </w:rPr>
              <w:t>, преподаватель.</w:t>
            </w:r>
          </w:p>
          <w:p w:rsidR="00FE3595" w:rsidRDefault="00430569" w:rsidP="0043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6EB1">
              <w:rPr>
                <w:rFonts w:ascii="Times New Roman" w:hAnsi="Times New Roman" w:cs="Times New Roman"/>
                <w:sz w:val="24"/>
                <w:szCs w:val="24"/>
              </w:rPr>
              <w:t>Спорикова</w:t>
            </w:r>
            <w:proofErr w:type="spellEnd"/>
            <w:r w:rsidR="00C26EB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556F04" w:rsidRPr="00556F04" w:rsidRDefault="00556F04" w:rsidP="00556F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6F04" w:rsidRPr="00556F04" w:rsidSect="00100D6C">
      <w:pgSz w:w="16838" w:h="11906" w:orient="landscape"/>
      <w:pgMar w:top="851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F04"/>
    <w:rsid w:val="000012A2"/>
    <w:rsid w:val="000C7ACE"/>
    <w:rsid w:val="00100D6C"/>
    <w:rsid w:val="001D7C94"/>
    <w:rsid w:val="00430569"/>
    <w:rsid w:val="004321CE"/>
    <w:rsid w:val="00556F04"/>
    <w:rsid w:val="0057557C"/>
    <w:rsid w:val="00580A85"/>
    <w:rsid w:val="00621D32"/>
    <w:rsid w:val="006D15DD"/>
    <w:rsid w:val="007849E0"/>
    <w:rsid w:val="00840A48"/>
    <w:rsid w:val="0086785E"/>
    <w:rsid w:val="008A6AB6"/>
    <w:rsid w:val="00906F9C"/>
    <w:rsid w:val="00A853AE"/>
    <w:rsid w:val="00AC3B35"/>
    <w:rsid w:val="00BB4094"/>
    <w:rsid w:val="00BB6239"/>
    <w:rsid w:val="00BE2DD9"/>
    <w:rsid w:val="00C128D0"/>
    <w:rsid w:val="00C26EB1"/>
    <w:rsid w:val="00D663B7"/>
    <w:rsid w:val="00E42607"/>
    <w:rsid w:val="00F61ED0"/>
    <w:rsid w:val="00FE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260F2-EA6B-441E-A72F-706DD370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KIKB</dc:creator>
  <cp:keywords/>
  <dc:description/>
  <cp:lastModifiedBy>KIKB</cp:lastModifiedBy>
  <cp:revision>13</cp:revision>
  <cp:lastPrinted>2016-12-14T07:10:00Z</cp:lastPrinted>
  <dcterms:created xsi:type="dcterms:W3CDTF">2016-12-13T04:32:00Z</dcterms:created>
  <dcterms:modified xsi:type="dcterms:W3CDTF">2016-12-14T07:11:00Z</dcterms:modified>
</cp:coreProperties>
</file>