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73" w:rsidRPr="00992BCB" w:rsidRDefault="00000D73" w:rsidP="00000D7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Приложение №</w:t>
      </w:r>
      <w:r>
        <w:rPr>
          <w:rFonts w:ascii="Times New Roman" w:hAnsi="Times New Roman" w:cs="Times New Roman"/>
          <w:bCs/>
          <w:color w:val="000000"/>
        </w:rPr>
        <w:t>4</w:t>
      </w:r>
    </w:p>
    <w:p w:rsidR="00000D73" w:rsidRPr="00992BCB" w:rsidRDefault="00000D73" w:rsidP="00000D7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УТВЕРЖДЕН</w:t>
      </w:r>
    </w:p>
    <w:p w:rsidR="00000D73" w:rsidRPr="00992BCB" w:rsidRDefault="00000D73" w:rsidP="00000D7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Приказом ГАПОУ МО «КИК»</w:t>
      </w:r>
    </w:p>
    <w:p w:rsidR="00000D73" w:rsidRPr="00992BCB" w:rsidRDefault="00000D73" w:rsidP="00000D7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№143 от «06» сентября 2023 года</w:t>
      </w:r>
    </w:p>
    <w:p w:rsidR="0015078B" w:rsidRPr="00000D73" w:rsidRDefault="0015078B" w:rsidP="001507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078B" w:rsidRDefault="0015078B" w:rsidP="0015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BB8" w:rsidRDefault="0015078B" w:rsidP="0015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5078B" w:rsidRPr="008D6F6D" w:rsidRDefault="00B41BB8" w:rsidP="00150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BB8">
        <w:rPr>
          <w:rFonts w:ascii="Times New Roman" w:hAnsi="Times New Roman" w:cs="Times New Roman"/>
          <w:sz w:val="24"/>
          <w:szCs w:val="24"/>
        </w:rPr>
        <w:t xml:space="preserve">совместных </w:t>
      </w:r>
      <w:r w:rsidR="00A73224" w:rsidRPr="008D6F6D">
        <w:rPr>
          <w:rFonts w:ascii="Times New Roman" w:hAnsi="Times New Roman" w:cs="Times New Roman"/>
          <w:sz w:val="24"/>
          <w:szCs w:val="24"/>
        </w:rPr>
        <w:t>мероприятий</w:t>
      </w:r>
      <w:r w:rsidR="0079075C">
        <w:rPr>
          <w:rFonts w:ascii="Times New Roman" w:hAnsi="Times New Roman" w:cs="Times New Roman"/>
          <w:sz w:val="24"/>
          <w:szCs w:val="24"/>
        </w:rPr>
        <w:t>патриотического воспитани</w:t>
      </w:r>
      <w:r w:rsidR="007C01D5">
        <w:rPr>
          <w:rFonts w:ascii="Times New Roman" w:hAnsi="Times New Roman" w:cs="Times New Roman"/>
          <w:sz w:val="24"/>
          <w:szCs w:val="24"/>
        </w:rPr>
        <w:t>я</w:t>
      </w:r>
    </w:p>
    <w:p w:rsidR="00A73224" w:rsidRPr="00330AD8" w:rsidRDefault="0015078B" w:rsidP="0033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F6D">
        <w:rPr>
          <w:rFonts w:ascii="Times New Roman" w:hAnsi="Times New Roman" w:cs="Times New Roman"/>
          <w:sz w:val="24"/>
          <w:szCs w:val="24"/>
        </w:rPr>
        <w:t>среди об</w:t>
      </w:r>
      <w:r w:rsidR="00067D87">
        <w:rPr>
          <w:rFonts w:ascii="Times New Roman" w:hAnsi="Times New Roman" w:cs="Times New Roman"/>
          <w:sz w:val="24"/>
          <w:szCs w:val="24"/>
        </w:rPr>
        <w:t>учающихся ГАПОУ МО «КИК» на 202</w:t>
      </w:r>
      <w:r w:rsidR="009F6D58">
        <w:rPr>
          <w:rFonts w:ascii="Times New Roman" w:hAnsi="Times New Roman" w:cs="Times New Roman"/>
          <w:sz w:val="24"/>
          <w:szCs w:val="24"/>
        </w:rPr>
        <w:t>3</w:t>
      </w:r>
      <w:r w:rsidR="00067D87">
        <w:rPr>
          <w:rFonts w:ascii="Times New Roman" w:hAnsi="Times New Roman" w:cs="Times New Roman"/>
          <w:sz w:val="24"/>
          <w:szCs w:val="24"/>
        </w:rPr>
        <w:t>-202</w:t>
      </w:r>
      <w:r w:rsidR="009F6D58">
        <w:rPr>
          <w:rFonts w:ascii="Times New Roman" w:hAnsi="Times New Roman" w:cs="Times New Roman"/>
          <w:sz w:val="24"/>
          <w:szCs w:val="24"/>
        </w:rPr>
        <w:t>4</w:t>
      </w:r>
      <w:r w:rsidRPr="008D6F6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6"/>
        <w:tblW w:w="14850" w:type="dxa"/>
        <w:tblLook w:val="04A0"/>
      </w:tblPr>
      <w:tblGrid>
        <w:gridCol w:w="540"/>
        <w:gridCol w:w="8357"/>
        <w:gridCol w:w="1276"/>
        <w:gridCol w:w="4677"/>
      </w:tblGrid>
      <w:tr w:rsidR="00A73224" w:rsidRPr="00F94171" w:rsidTr="00330AD8">
        <w:tc>
          <w:tcPr>
            <w:tcW w:w="540" w:type="dxa"/>
          </w:tcPr>
          <w:p w:rsidR="00A73224" w:rsidRPr="00F94171" w:rsidRDefault="00A7322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3224" w:rsidRPr="00F94171" w:rsidRDefault="00A7322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357" w:type="dxa"/>
          </w:tcPr>
          <w:p w:rsidR="00A73224" w:rsidRPr="00F94171" w:rsidRDefault="00A73224" w:rsidP="006A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</w:tcPr>
          <w:p w:rsidR="00A73224" w:rsidRPr="00F94171" w:rsidRDefault="00A73224" w:rsidP="006A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4677" w:type="dxa"/>
          </w:tcPr>
          <w:p w:rsidR="00A73224" w:rsidRPr="00F94171" w:rsidRDefault="00A73224" w:rsidP="006A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45B1B" w:rsidRPr="00F94171" w:rsidTr="00330AD8">
        <w:tc>
          <w:tcPr>
            <w:tcW w:w="540" w:type="dxa"/>
          </w:tcPr>
          <w:p w:rsidR="00045B1B" w:rsidRPr="00F94171" w:rsidRDefault="00045B1B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7" w:type="dxa"/>
          </w:tcPr>
          <w:p w:rsidR="00045B1B" w:rsidRPr="00F94171" w:rsidRDefault="00045B1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1B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  <w:r w:rsidR="00B927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Разговоры о важном в группах, посвященные дню окончания Второй мировой войны</w:t>
            </w:r>
            <w:r w:rsidR="00B92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45B1B" w:rsidRPr="00F94171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5B1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045B1B" w:rsidRPr="00045B1B" w:rsidRDefault="00045B1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1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045B1B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2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47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6525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FCD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045B1B" w:rsidRPr="00F94171" w:rsidRDefault="00045B1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B1B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  <w:r w:rsidR="00165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B1B" w:rsidRPr="00F94171" w:rsidTr="00330AD8">
        <w:tc>
          <w:tcPr>
            <w:tcW w:w="540" w:type="dxa"/>
          </w:tcPr>
          <w:p w:rsidR="00045B1B" w:rsidRDefault="00B92783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7" w:type="dxa"/>
          </w:tcPr>
          <w:p w:rsid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Разговоры о важном в группах, посвященные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B1B" w:rsidRPr="00045B1B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«Капля жизни»</w:t>
            </w:r>
          </w:p>
        </w:tc>
        <w:tc>
          <w:tcPr>
            <w:tcW w:w="1276" w:type="dxa"/>
          </w:tcPr>
          <w:p w:rsidR="00045B1B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B92783" w:rsidRP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25B">
              <w:rPr>
                <w:rFonts w:ascii="Times New Roman" w:hAnsi="Times New Roman" w:cs="Times New Roman"/>
                <w:sz w:val="24"/>
                <w:szCs w:val="24"/>
              </w:rPr>
              <w:t>Рябик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FCD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16525B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45B1B" w:rsidRPr="00045B1B" w:rsidRDefault="0016525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r w:rsidR="00000FCD" w:rsidRPr="00B92783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</w:p>
        </w:tc>
      </w:tr>
      <w:tr w:rsidR="00B92783" w:rsidRPr="00F94171" w:rsidTr="00330AD8">
        <w:tc>
          <w:tcPr>
            <w:tcW w:w="540" w:type="dxa"/>
          </w:tcPr>
          <w:p w:rsidR="00B92783" w:rsidRDefault="00B92783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7" w:type="dxa"/>
          </w:tcPr>
          <w:p w:rsidR="00B92783" w:rsidRP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 xml:space="preserve"> «Надежда Отечества» для студентов профессиональных образовательных организаций, посвящённой 85-летию образования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9278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B92783" w:rsidRDefault="0016525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реподаватель-организатор О</w:t>
            </w:r>
            <w:r w:rsidR="00B92783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Панькин</w:t>
            </w:r>
            <w:r w:rsidR="00000FCD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B92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525B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военного </w:t>
            </w:r>
            <w:r w:rsidR="001314FF" w:rsidRPr="00B92783">
              <w:rPr>
                <w:rFonts w:ascii="Times New Roman" w:hAnsi="Times New Roman" w:cs="Times New Roman"/>
                <w:sz w:val="24"/>
                <w:szCs w:val="24"/>
              </w:rPr>
              <w:t>комиссариата</w:t>
            </w:r>
          </w:p>
          <w:p w:rsidR="00B92783" w:rsidRP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г. Кандалакша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92783" w:rsidRPr="00F94171" w:rsidTr="00330AD8">
        <w:tc>
          <w:tcPr>
            <w:tcW w:w="540" w:type="dxa"/>
          </w:tcPr>
          <w:p w:rsidR="00B92783" w:rsidRDefault="00B92783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57" w:type="dxa"/>
          </w:tcPr>
          <w:p w:rsid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Разговоры о важном в группах, посвященные международному дню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30AD8" w:rsidRDefault="00330AD8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278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B92783" w:rsidRP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  <w:r w:rsidR="00165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783" w:rsidRPr="00F94171" w:rsidTr="00330AD8">
        <w:tc>
          <w:tcPr>
            <w:tcW w:w="540" w:type="dxa"/>
          </w:tcPr>
          <w:p w:rsidR="00B92783" w:rsidRDefault="00B92783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7" w:type="dxa"/>
          </w:tcPr>
          <w:p w:rsidR="00B92783" w:rsidRP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советской партизанки</w:t>
            </w:r>
          </w:p>
          <w:p w:rsidR="00B92783" w:rsidRP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Зои Космодемьянской (1923—1941)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Разговоры о важном в группах, посвященные 100-летию со дня рождения советской партизанки Зои Космодемьянской.</w:t>
            </w:r>
          </w:p>
        </w:tc>
        <w:tc>
          <w:tcPr>
            <w:tcW w:w="1276" w:type="dxa"/>
          </w:tcPr>
          <w:p w:rsidR="00B9278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B92783" w:rsidRPr="00B92783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  <w:r w:rsidR="00165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D84" w:rsidRPr="00F94171" w:rsidTr="00330AD8">
        <w:tc>
          <w:tcPr>
            <w:tcW w:w="540" w:type="dxa"/>
          </w:tcPr>
          <w:p w:rsidR="009E5D84" w:rsidRDefault="009E5D8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57" w:type="dxa"/>
          </w:tcPr>
          <w:p w:rsidR="009E5D84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5D84" w:rsidRPr="009E5D84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Тематический вечер, посвященный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«Вместе мы – сила!»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D84" w:rsidRPr="009E5D84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Проведение спартакиады по баскетболу среди обучающихся всех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D84" w:rsidRPr="00B92783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«В единстве наша сила»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E5D84" w:rsidRPr="00B9278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9E5D84" w:rsidRPr="009E5D84" w:rsidRDefault="0016525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 xml:space="preserve">Глазкова </w:t>
            </w:r>
            <w:r w:rsidR="00000FCD" w:rsidRPr="009E5D84"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r w:rsidR="00000F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Подгаецкая</w:t>
            </w:r>
            <w:r w:rsidR="00000FCD" w:rsidRPr="009E5D84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="00000FCD" w:rsidRPr="009E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25B" w:rsidRDefault="0016525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FCD" w:rsidRPr="009E5D84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9E5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5D84" w:rsidRPr="009E5D84" w:rsidRDefault="0016525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  <w:proofErr w:type="spellStart"/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r w:rsidR="001314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Суслова</w:t>
            </w:r>
            <w:proofErr w:type="spellEnd"/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 xml:space="preserve"> М.С.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Тихомиров В.</w:t>
            </w:r>
            <w:proofErr w:type="gramStart"/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E5D84" w:rsidRPr="00B92783" w:rsidRDefault="0016525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5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</w:tc>
      </w:tr>
      <w:tr w:rsidR="009E5D84" w:rsidRPr="00F94171" w:rsidTr="00330AD8">
        <w:tc>
          <w:tcPr>
            <w:tcW w:w="540" w:type="dxa"/>
          </w:tcPr>
          <w:p w:rsidR="009E5D84" w:rsidRDefault="009E5D8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57" w:type="dxa"/>
          </w:tcPr>
          <w:p w:rsidR="009E5D84" w:rsidRPr="009E5D84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служебныхобязанностей сотрудников органов внутренних дел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Круглый стол «Ваша служба и опасна и трудна…» (с приглашением сотрудников УВД Кандалакша)</w:t>
            </w:r>
          </w:p>
          <w:p w:rsidR="009E5D84" w:rsidRPr="009E5D84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в музей МО МВД России «Кандалакшский»</w:t>
            </w:r>
          </w:p>
        </w:tc>
        <w:tc>
          <w:tcPr>
            <w:tcW w:w="1276" w:type="dxa"/>
          </w:tcPr>
          <w:p w:rsidR="009E5D84" w:rsidRPr="009E5D84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9E5D84" w:rsidRPr="009E5D84" w:rsidRDefault="0016525B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5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  <w:p w:rsidR="009E5D84" w:rsidRPr="009E5D84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="0016525B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 </w:t>
            </w:r>
            <w:proofErr w:type="spellStart"/>
            <w:r w:rsidR="0016525B">
              <w:rPr>
                <w:rFonts w:ascii="Times New Roman" w:hAnsi="Times New Roman" w:cs="Times New Roman"/>
                <w:sz w:val="24"/>
                <w:szCs w:val="24"/>
              </w:rPr>
              <w:t>Чемеркина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FCD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B92783" w:rsidRPr="00F94171" w:rsidTr="00330AD8">
        <w:trPr>
          <w:trHeight w:val="122"/>
        </w:trPr>
        <w:tc>
          <w:tcPr>
            <w:tcW w:w="540" w:type="dxa"/>
          </w:tcPr>
          <w:p w:rsidR="00B92783" w:rsidRDefault="009E5D8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92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7" w:type="dxa"/>
          </w:tcPr>
          <w:p w:rsidR="009E5D84" w:rsidRPr="009E5D84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  <w:r w:rsidR="009E5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 xml:space="preserve"> «День начала Нюрнбергского процесса»</w:t>
            </w:r>
            <w:r w:rsidR="009E5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D84" w:rsidRPr="009E5D84">
              <w:rPr>
                <w:rFonts w:ascii="Times New Roman" w:hAnsi="Times New Roman" w:cs="Times New Roman"/>
                <w:sz w:val="24"/>
                <w:szCs w:val="24"/>
              </w:rPr>
              <w:t>Проведение Спартакиады по волейболу среди всех групп колледжа</w:t>
            </w:r>
            <w:r w:rsidR="009E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783" w:rsidRPr="00B92783" w:rsidRDefault="009E5D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Радио классный час «</w:t>
            </w:r>
            <w:proofErr w:type="spellStart"/>
            <w:r w:rsidRPr="009E5D84">
              <w:rPr>
                <w:rFonts w:ascii="Times New Roman" w:hAnsi="Times New Roman" w:cs="Times New Roman"/>
                <w:sz w:val="24"/>
                <w:szCs w:val="24"/>
              </w:rPr>
              <w:t>Нюрбергский</w:t>
            </w:r>
            <w:proofErr w:type="spellEnd"/>
            <w:r w:rsidRPr="009E5D84">
              <w:rPr>
                <w:rFonts w:ascii="Times New Roman" w:hAnsi="Times New Roman" w:cs="Times New Roman"/>
                <w:sz w:val="24"/>
                <w:szCs w:val="24"/>
              </w:rPr>
              <w:t xml:space="preserve"> процесс»</w:t>
            </w:r>
          </w:p>
        </w:tc>
        <w:tc>
          <w:tcPr>
            <w:tcW w:w="1276" w:type="dxa"/>
          </w:tcPr>
          <w:p w:rsidR="00B9278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000FCD" w:rsidRDefault="00B9278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83">
              <w:rPr>
                <w:rFonts w:ascii="Times New Roman" w:hAnsi="Times New Roman" w:cs="Times New Roman"/>
                <w:sz w:val="24"/>
                <w:szCs w:val="24"/>
              </w:rPr>
              <w:t>Преподаватели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</w:t>
            </w:r>
          </w:p>
          <w:p w:rsidR="00000FCD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Крылов А.И.,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Суслова М.С.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 В.</w:t>
            </w:r>
            <w:proofErr w:type="gramStart"/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92783" w:rsidRPr="00B92783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B92783" w:rsidRPr="00B92783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</w:tc>
      </w:tr>
      <w:tr w:rsidR="00075F20" w:rsidRPr="00F94171" w:rsidTr="00330AD8">
        <w:tc>
          <w:tcPr>
            <w:tcW w:w="540" w:type="dxa"/>
          </w:tcPr>
          <w:p w:rsidR="00075F20" w:rsidRDefault="00075F20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57" w:type="dxa"/>
          </w:tcPr>
          <w:p w:rsidR="00075F20" w:rsidRPr="00B92783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Игра «Герб России, овеянный славой»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«Овеянный славою герб»</w:t>
            </w:r>
          </w:p>
        </w:tc>
        <w:tc>
          <w:tcPr>
            <w:tcW w:w="1276" w:type="dxa"/>
          </w:tcPr>
          <w:p w:rsidR="00075F20" w:rsidRPr="00B9278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075F20" w:rsidRPr="00075F20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075F20" w:rsidRPr="00B92783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</w:tc>
      </w:tr>
      <w:tr w:rsidR="00075F20" w:rsidRPr="00F94171" w:rsidTr="00330AD8">
        <w:tc>
          <w:tcPr>
            <w:tcW w:w="540" w:type="dxa"/>
          </w:tcPr>
          <w:p w:rsidR="00075F20" w:rsidRDefault="00075F20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57" w:type="dxa"/>
          </w:tcPr>
          <w:p w:rsidR="00075F20" w:rsidRP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Встреча с членами поискового движения России. Поисковые отряды «</w:t>
            </w:r>
            <w:proofErr w:type="spellStart"/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Верман</w:t>
            </w:r>
            <w:proofErr w:type="spellEnd"/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» и «Поиск».</w:t>
            </w:r>
          </w:p>
          <w:p w:rsidR="00075F20" w:rsidRP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Памяти «Имя твое неизвестно, подвиг твой бессмертен»</w:t>
            </w:r>
          </w:p>
        </w:tc>
        <w:tc>
          <w:tcPr>
            <w:tcW w:w="1276" w:type="dxa"/>
          </w:tcPr>
          <w:p w:rsidR="00075F20" w:rsidRPr="00075F20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075F20" w:rsidRP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075F2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5F20" w:rsidRPr="00075F20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</w:tc>
      </w:tr>
      <w:tr w:rsidR="00075F20" w:rsidRPr="00F94171" w:rsidTr="00330AD8">
        <w:tc>
          <w:tcPr>
            <w:tcW w:w="540" w:type="dxa"/>
          </w:tcPr>
          <w:p w:rsidR="00075F20" w:rsidRDefault="00075F20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57" w:type="dxa"/>
          </w:tcPr>
          <w:p w:rsidR="00075F20" w:rsidRP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ветеранами участниками локальных войн, членами Кандалакшского отделения «Боевое братство».</w:t>
            </w:r>
          </w:p>
          <w:p w:rsidR="00075F20" w:rsidRP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Вечер-встреча с участниками локальных войн «Листаем страницы Отечества нашего»</w:t>
            </w:r>
          </w:p>
        </w:tc>
        <w:tc>
          <w:tcPr>
            <w:tcW w:w="1276" w:type="dxa"/>
          </w:tcPr>
          <w:p w:rsidR="00075F20" w:rsidRPr="00075F20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075F20" w:rsidRP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075F2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5F20" w:rsidRPr="00075F20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  <w:r w:rsidR="001314FF" w:rsidRPr="001314FF">
              <w:rPr>
                <w:rFonts w:ascii="Times New Roman" w:hAnsi="Times New Roman" w:cs="Times New Roman"/>
                <w:sz w:val="24"/>
                <w:szCs w:val="24"/>
              </w:rPr>
              <w:t>представители Кандалакшского местного отделения Всероссийской общественной организации ветеранов «Боевое Братство».</w:t>
            </w:r>
          </w:p>
        </w:tc>
      </w:tr>
      <w:tr w:rsidR="00075F20" w:rsidRPr="00F94171" w:rsidTr="00330AD8">
        <w:tc>
          <w:tcPr>
            <w:tcW w:w="540" w:type="dxa"/>
          </w:tcPr>
          <w:p w:rsidR="00075F20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57" w:type="dxa"/>
          </w:tcPr>
          <w:p w:rsid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«История Конституции-история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5F20" w:rsidRPr="00075F20" w:rsidRDefault="00075F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Правовая игра «Конституция - основной закон государства»</w:t>
            </w:r>
          </w:p>
        </w:tc>
        <w:tc>
          <w:tcPr>
            <w:tcW w:w="1276" w:type="dxa"/>
          </w:tcPr>
          <w:p w:rsidR="00075F20" w:rsidRPr="00075F20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677" w:type="dxa"/>
          </w:tcPr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000FCD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075F20" w:rsidRPr="00075F20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075F20" w:rsidRPr="00075F20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</w:tc>
      </w:tr>
      <w:tr w:rsidR="004C421F" w:rsidRPr="00F94171" w:rsidTr="00330AD8">
        <w:tc>
          <w:tcPr>
            <w:tcW w:w="540" w:type="dxa"/>
          </w:tcPr>
          <w:p w:rsidR="004C421F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57" w:type="dxa"/>
          </w:tcPr>
          <w:p w:rsidR="004C421F" w:rsidRDefault="004C421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21F" w:rsidRPr="004C421F" w:rsidRDefault="004C421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беседа. «Блокада Ленинграда» Просмотр видеофильма.</w:t>
            </w:r>
          </w:p>
          <w:p w:rsidR="004C421F" w:rsidRPr="004C421F" w:rsidRDefault="004C421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 xml:space="preserve">«Я говорю с тобой из Ленинграда»: презентация книги Ольги </w:t>
            </w:r>
            <w:proofErr w:type="spellStart"/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4C421F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дневник»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21F" w:rsidRPr="00075F20" w:rsidRDefault="004C421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C421F" w:rsidRPr="00075F20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C421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4677" w:type="dxa"/>
          </w:tcPr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000FCD" w:rsidRPr="00000FCD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000FCD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Николаева В.Ю.</w:t>
            </w:r>
            <w:r w:rsidR="008D7B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r w:rsidR="004C421F" w:rsidRPr="004C421F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21F" w:rsidRPr="004C421F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4C42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4C421F" w:rsidRPr="00075F20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21F" w:rsidRPr="004C421F">
              <w:rPr>
                <w:rFonts w:ascii="Times New Roman" w:hAnsi="Times New Roman" w:cs="Times New Roman"/>
                <w:sz w:val="24"/>
                <w:szCs w:val="24"/>
              </w:rPr>
              <w:t>Панькин А.А.</w:t>
            </w:r>
          </w:p>
        </w:tc>
      </w:tr>
      <w:tr w:rsidR="004C421F" w:rsidRPr="00F94171" w:rsidTr="00330AD8">
        <w:tc>
          <w:tcPr>
            <w:tcW w:w="540" w:type="dxa"/>
          </w:tcPr>
          <w:p w:rsidR="004C421F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57" w:type="dxa"/>
          </w:tcPr>
          <w:p w:rsidR="004C421F" w:rsidRPr="004C421F" w:rsidRDefault="004C421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4C421F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— День памяти жертв Холокоста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 по пауэрлифтингу  среди обучающихся всех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21F" w:rsidRPr="004C421F" w:rsidRDefault="004C421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Классный час «Холокост — память поколений»</w:t>
            </w:r>
          </w:p>
        </w:tc>
        <w:tc>
          <w:tcPr>
            <w:tcW w:w="1276" w:type="dxa"/>
          </w:tcPr>
          <w:p w:rsidR="004C421F" w:rsidRPr="004C421F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2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C421F" w:rsidRPr="004C421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000FCD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  <w:proofErr w:type="spellStart"/>
            <w:r w:rsidR="004C421F" w:rsidRPr="004C421F">
              <w:rPr>
                <w:rFonts w:ascii="Times New Roman" w:hAnsi="Times New Roman" w:cs="Times New Roman"/>
                <w:sz w:val="24"/>
                <w:szCs w:val="24"/>
              </w:rPr>
              <w:t>Семянников</w:t>
            </w:r>
            <w:proofErr w:type="spellEnd"/>
            <w:r w:rsidR="004C421F" w:rsidRPr="004C421F">
              <w:rPr>
                <w:rFonts w:ascii="Times New Roman" w:hAnsi="Times New Roman" w:cs="Times New Roman"/>
                <w:sz w:val="24"/>
                <w:szCs w:val="24"/>
              </w:rPr>
              <w:t xml:space="preserve"> Р.А </w:t>
            </w:r>
          </w:p>
          <w:p w:rsidR="004C421F" w:rsidRPr="004C421F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 Крылов А.И.,</w:t>
            </w:r>
          </w:p>
          <w:p w:rsidR="004C421F" w:rsidRPr="004C421F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4C421F" w:rsidRPr="004C421F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</w:tc>
      </w:tr>
      <w:tr w:rsidR="00B75184" w:rsidRPr="00F94171" w:rsidTr="00330AD8">
        <w:tc>
          <w:tcPr>
            <w:tcW w:w="540" w:type="dxa"/>
          </w:tcPr>
          <w:p w:rsidR="00B75184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57" w:type="dxa"/>
          </w:tcPr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Информационный   час</w:t>
            </w:r>
            <w:proofErr w:type="gramStart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:. «</w:t>
            </w:r>
            <w:proofErr w:type="gramEnd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Овеянный славой Сталинград»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 в лекциях и книгах» обзор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5184" w:rsidRPr="004C421F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Урок мужества «Сталинград – 200 дней мужества»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75184" w:rsidRPr="004C421F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7518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330AD8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Воспитатели Глазкова И.А. и</w:t>
            </w:r>
          </w:p>
          <w:p w:rsidR="00000FCD" w:rsidRPr="00000FCD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 Подгаецкая С.В.</w:t>
            </w:r>
          </w:p>
          <w:p w:rsidR="00B75184" w:rsidRPr="004C421F" w:rsidRDefault="00000FCD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Николаева В.Ю. библиотекарь </w:t>
            </w:r>
            <w:proofErr w:type="spellStart"/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BE5" w:rsidRPr="00000FCD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Pr="00000F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75184" w:rsidRPr="00F94171" w:rsidTr="00330AD8">
        <w:tc>
          <w:tcPr>
            <w:tcW w:w="540" w:type="dxa"/>
          </w:tcPr>
          <w:p w:rsidR="00B75184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357" w:type="dxa"/>
          </w:tcPr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за пределами Отечества, 35 лет со дня вывода советских войск из Республики Афганистан (1989)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«Память </w:t>
            </w:r>
            <w:proofErr w:type="spellStart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Афгана</w:t>
            </w:r>
            <w:proofErr w:type="spellEnd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«СТАРТ ПЛЮС» соревнования среди обучающихся всех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</w:t>
            </w:r>
            <w:proofErr w:type="gramStart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gramEnd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мероприятиях посвященных дню воина-интернационалиста (митинг, концерт).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ветеранами участниками боевых действий в Афганистане, членами Кандалакшского отделения «Боевое братство».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митинге «Никто не создан для войны»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Вечер - встреча с участниками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75184" w:rsidRPr="00B75184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75184" w:rsidRPr="00B7518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4677" w:type="dxa"/>
          </w:tcPr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B75184" w:rsidRPr="00B75184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Николаева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О.А., Руководитель фи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Крылов 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А.И.,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Суслова М.С. и Тихомиров В.</w:t>
            </w:r>
            <w:proofErr w:type="gram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8D7BE5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0AD8" w:rsidRDefault="001314F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>представители Кандалакшского местного отделения Всероссийской общественной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ветеранов «Боевое Братство», </w:t>
            </w: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>Сотрудники военного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 xml:space="preserve">ариата </w:t>
            </w:r>
          </w:p>
          <w:p w:rsidR="00B75184" w:rsidRPr="00B75184" w:rsidRDefault="001314F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>г. Кандалакша</w:t>
            </w:r>
          </w:p>
        </w:tc>
      </w:tr>
      <w:tr w:rsidR="00B75184" w:rsidRPr="00F94171" w:rsidTr="00330AD8">
        <w:tc>
          <w:tcPr>
            <w:tcW w:w="540" w:type="dxa"/>
          </w:tcPr>
          <w:p w:rsidR="00B75184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57" w:type="dxa"/>
          </w:tcPr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Конкурс военно-патриотической песни «Песня всегда в строю»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«Орлёнок»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5184" w:rsidRPr="00B75184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Видео-концерт «Мужской характер» - песни собственного сочинения исполняет солист Кандалакшской группы «Рокси» Владимир Соловьёв (если договоримся о концерте – споёт вживую)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Проведении соревнований по военно-прикладному троеборью.</w:t>
            </w:r>
          </w:p>
        </w:tc>
        <w:tc>
          <w:tcPr>
            <w:tcW w:w="1276" w:type="dxa"/>
          </w:tcPr>
          <w:p w:rsidR="00B75184" w:rsidRPr="00B75184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A5CB3" w:rsidRPr="009A5CB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8D7BE5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BE5"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воспитательной работе </w:t>
            </w:r>
            <w:proofErr w:type="spellStart"/>
            <w:r w:rsidR="008D7BE5" w:rsidRPr="008D7BE5">
              <w:rPr>
                <w:rFonts w:ascii="Times New Roman" w:hAnsi="Times New Roman" w:cs="Times New Roman"/>
                <w:sz w:val="24"/>
                <w:szCs w:val="24"/>
              </w:rPr>
              <w:t>Чемеркина</w:t>
            </w:r>
            <w:proofErr w:type="spellEnd"/>
            <w:r w:rsidR="008D7BE5"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Николаева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ЗабудькоО.А</w:t>
            </w:r>
            <w:proofErr w:type="spellEnd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8D7BE5" w:rsidRDefault="00B75184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B751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131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75184" w:rsidRPr="00B75184" w:rsidRDefault="001314FF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>представители Кандалакшского местного отделения Всероссийской общественной  организации ветеранов «Боевое Братство», Сотрудники военного комиссариата г. Кандалакша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5CB3" w:rsidRPr="00F94171" w:rsidTr="00330AD8">
        <w:tc>
          <w:tcPr>
            <w:tcW w:w="540" w:type="dxa"/>
          </w:tcPr>
          <w:p w:rsidR="009A5CB3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57" w:type="dxa"/>
          </w:tcPr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10 лет со Дня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Беседа: «Россия и Крым -вместе»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«Крым в истории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Стихотворный видео-марафон «Моя земля!» (стихотворения на тему читают дети)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Проведении соревнований по стрельбе из пневматической винтовки.</w:t>
            </w:r>
          </w:p>
          <w:p w:rsidR="009A5CB3" w:rsidRPr="00B75184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Радио классный час «Несмотря ни на что, Мы – вместе»</w:t>
            </w:r>
          </w:p>
        </w:tc>
        <w:tc>
          <w:tcPr>
            <w:tcW w:w="1276" w:type="dxa"/>
          </w:tcPr>
          <w:p w:rsidR="009A5CB3" w:rsidRPr="00B75184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5CB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Николаева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О.А., </w:t>
            </w:r>
          </w:p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9A5CB3" w:rsidRPr="00B75184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A5CB3" w:rsidRPr="00F94171" w:rsidTr="00330AD8">
        <w:tc>
          <w:tcPr>
            <w:tcW w:w="540" w:type="dxa"/>
          </w:tcPr>
          <w:p w:rsidR="009A5CB3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57" w:type="dxa"/>
          </w:tcPr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</w:t>
            </w:r>
          </w:p>
          <w:p w:rsidR="009A5CB3" w:rsidRDefault="009A5CB3" w:rsidP="00000D73"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и их пособниками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Великой Отечественной войны.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Лекционный </w:t>
            </w:r>
            <w:proofErr w:type="spellStart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 xml:space="preserve"> «Помните!»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всех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«Без срока давности»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«День призывника»</w:t>
            </w:r>
          </w:p>
        </w:tc>
        <w:tc>
          <w:tcPr>
            <w:tcW w:w="1276" w:type="dxa"/>
          </w:tcPr>
          <w:p w:rsidR="009A5CB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9A5CB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Подгаецкая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 Крылов А.И.,</w:t>
            </w:r>
          </w:p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Преподаватели Суслова М.С. и </w:t>
            </w:r>
          </w:p>
          <w:p w:rsidR="009A5CB3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Тихомиров В.</w:t>
            </w:r>
            <w:proofErr w:type="gram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Николаева В.Ю.</w:t>
            </w:r>
          </w:p>
        </w:tc>
      </w:tr>
      <w:tr w:rsidR="009A5CB3" w:rsidRPr="00F94171" w:rsidTr="00330AD8">
        <w:tc>
          <w:tcPr>
            <w:tcW w:w="540" w:type="dxa"/>
          </w:tcPr>
          <w:p w:rsidR="009A5CB3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357" w:type="dxa"/>
          </w:tcPr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беседа: «Актёры кино-участники Великой Отечественной войны» Просмотр 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Конкурса на лучший боевой листок, посвященный Дню Победы.Торжественная линейка, посвященная Дню Победы.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Акция «Читающий автобус».</w:t>
            </w:r>
          </w:p>
        </w:tc>
        <w:tc>
          <w:tcPr>
            <w:tcW w:w="1276" w:type="dxa"/>
          </w:tcPr>
          <w:p w:rsidR="009A5CB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5CB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Николаева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О.А., </w:t>
            </w:r>
          </w:p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9A5CB3" w:rsidRPr="009A5CB3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</w:tc>
      </w:tr>
      <w:tr w:rsidR="009A5CB3" w:rsidRPr="00F94171" w:rsidTr="00330AD8">
        <w:tc>
          <w:tcPr>
            <w:tcW w:w="540" w:type="dxa"/>
          </w:tcPr>
          <w:p w:rsidR="009A5CB3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57" w:type="dxa"/>
          </w:tcPr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встречу с работниками (методистами) музея истории города Кандалакша. В музее/колледже.</w:t>
            </w:r>
          </w:p>
        </w:tc>
        <w:tc>
          <w:tcPr>
            <w:tcW w:w="1276" w:type="dxa"/>
          </w:tcPr>
          <w:p w:rsidR="009A5CB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5CB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131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9A5CB3" w:rsidRPr="00F94171" w:rsidTr="00330AD8">
        <w:tc>
          <w:tcPr>
            <w:tcW w:w="540" w:type="dxa"/>
          </w:tcPr>
          <w:p w:rsidR="009A5CB3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357" w:type="dxa"/>
          </w:tcPr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Викторина «Знатоки Российской символики».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площадка (или </w:t>
            </w:r>
            <w:proofErr w:type="spellStart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видеомарафон</w:t>
            </w:r>
            <w:proofErr w:type="spellEnd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) «Моя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«Моя страна – моя Россия»</w:t>
            </w:r>
          </w:p>
        </w:tc>
        <w:tc>
          <w:tcPr>
            <w:tcW w:w="1276" w:type="dxa"/>
          </w:tcPr>
          <w:p w:rsidR="009A5CB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CB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677" w:type="dxa"/>
          </w:tcPr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9A5CB3" w:rsidRPr="009A5CB3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Николаева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О.А.,</w:t>
            </w:r>
          </w:p>
        </w:tc>
      </w:tr>
      <w:tr w:rsidR="009A5CB3" w:rsidRPr="00F94171" w:rsidTr="00330AD8">
        <w:tc>
          <w:tcPr>
            <w:tcW w:w="540" w:type="dxa"/>
          </w:tcPr>
          <w:p w:rsidR="009A5CB3" w:rsidRDefault="001314FF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357" w:type="dxa"/>
          </w:tcPr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22 июня-День памяти и скорби. Акция «Свеча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CB3" w:rsidRPr="009A5CB3" w:rsidRDefault="009A5CB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Экскурсия по памятным местам Кандалакши (автобусная или пешеходная по центру города)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на рубеж</w:t>
            </w:r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CB3">
              <w:rPr>
                <w:rFonts w:ascii="Times New Roman" w:hAnsi="Times New Roman" w:cs="Times New Roman"/>
                <w:sz w:val="24"/>
                <w:szCs w:val="24"/>
              </w:rPr>
              <w:t>Верман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00D7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CB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000D7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CB3" w:rsidRPr="00000D73" w:rsidRDefault="009A5CB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30AD8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Глазкова И.А. и </w:t>
            </w:r>
          </w:p>
          <w:p w:rsidR="008D7BE5" w:rsidRPr="008D7BE5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Подгаецкая С.В.</w:t>
            </w:r>
          </w:p>
          <w:p w:rsidR="001314FF" w:rsidRPr="009A5CB3" w:rsidRDefault="008D7BE5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Николаева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Pr="008D7BE5">
              <w:rPr>
                <w:rFonts w:ascii="Times New Roman" w:hAnsi="Times New Roman" w:cs="Times New Roman"/>
                <w:sz w:val="24"/>
                <w:szCs w:val="24"/>
              </w:rPr>
              <w:t>Забудько</w:t>
            </w:r>
            <w:proofErr w:type="spellEnd"/>
            <w:r w:rsidR="002B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BE5">
              <w:rPr>
                <w:rFonts w:ascii="Times New Roman" w:hAnsi="Times New Roman" w:cs="Times New Roman"/>
                <w:sz w:val="24"/>
                <w:szCs w:val="24"/>
              </w:rPr>
              <w:t xml:space="preserve">О.А., </w:t>
            </w:r>
            <w:r w:rsidR="001314FF" w:rsidRPr="001314FF">
              <w:rPr>
                <w:rFonts w:ascii="Times New Roman" w:hAnsi="Times New Roman" w:cs="Times New Roman"/>
                <w:sz w:val="24"/>
                <w:szCs w:val="24"/>
              </w:rPr>
              <w:t>представители Кандалакшского местного отделения Всеро</w:t>
            </w:r>
            <w:bookmarkStart w:id="0" w:name="_GoBack"/>
            <w:bookmarkEnd w:id="0"/>
            <w:r w:rsidR="001314FF" w:rsidRPr="001314FF">
              <w:rPr>
                <w:rFonts w:ascii="Times New Roman" w:hAnsi="Times New Roman" w:cs="Times New Roman"/>
                <w:sz w:val="24"/>
                <w:szCs w:val="24"/>
              </w:rPr>
              <w:t xml:space="preserve">ссийской общественной  организации ветеранов «Боевое Братство», Сотрудники военного комиссариата </w:t>
            </w:r>
            <w:proofErr w:type="gramStart"/>
            <w:r w:rsidR="001314FF" w:rsidRPr="001314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314FF" w:rsidRPr="001314FF">
              <w:rPr>
                <w:rFonts w:ascii="Times New Roman" w:hAnsi="Times New Roman" w:cs="Times New Roman"/>
                <w:sz w:val="24"/>
                <w:szCs w:val="24"/>
              </w:rPr>
              <w:t>. Кандалакша</w:t>
            </w:r>
          </w:p>
        </w:tc>
      </w:tr>
    </w:tbl>
    <w:p w:rsidR="00330AD8" w:rsidRDefault="00330AD8" w:rsidP="0098782D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2D" w:rsidRPr="005E6686" w:rsidRDefault="001314FF" w:rsidP="0098782D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8782D" w:rsidRPr="005E6686">
        <w:rPr>
          <w:rFonts w:ascii="Times New Roman" w:hAnsi="Times New Roman" w:cs="Times New Roman"/>
          <w:sz w:val="24"/>
          <w:szCs w:val="24"/>
        </w:rPr>
        <w:t xml:space="preserve">реподаватель-организатор ОБЖ </w:t>
      </w:r>
      <w:r w:rsidR="00000D73">
        <w:rPr>
          <w:rFonts w:ascii="Times New Roman" w:hAnsi="Times New Roman" w:cs="Times New Roman"/>
          <w:sz w:val="24"/>
          <w:szCs w:val="24"/>
        </w:rPr>
        <w:t xml:space="preserve"> </w:t>
      </w:r>
      <w:r w:rsidR="0098782D" w:rsidRPr="005E6686">
        <w:rPr>
          <w:rFonts w:ascii="Times New Roman" w:hAnsi="Times New Roman" w:cs="Times New Roman"/>
          <w:sz w:val="24"/>
          <w:szCs w:val="24"/>
        </w:rPr>
        <w:t xml:space="preserve"> </w:t>
      </w:r>
      <w:r w:rsidR="0000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 w:rsidR="0098782D" w:rsidRPr="005E6686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="0098782D" w:rsidRPr="005E6686">
        <w:rPr>
          <w:rFonts w:ascii="Times New Roman" w:hAnsi="Times New Roman" w:cs="Times New Roman"/>
          <w:sz w:val="24"/>
          <w:szCs w:val="24"/>
        </w:rPr>
        <w:t xml:space="preserve"> А</w:t>
      </w:r>
      <w:r w:rsidR="00000D73">
        <w:rPr>
          <w:rFonts w:ascii="Times New Roman" w:hAnsi="Times New Roman" w:cs="Times New Roman"/>
          <w:sz w:val="24"/>
          <w:szCs w:val="24"/>
        </w:rPr>
        <w:t>.</w:t>
      </w:r>
      <w:r w:rsidR="0098782D" w:rsidRPr="005E6686">
        <w:rPr>
          <w:rFonts w:ascii="Times New Roman" w:hAnsi="Times New Roman" w:cs="Times New Roman"/>
          <w:sz w:val="24"/>
          <w:szCs w:val="24"/>
        </w:rPr>
        <w:t xml:space="preserve"> А</w:t>
      </w:r>
      <w:r w:rsidR="00000D73">
        <w:rPr>
          <w:rFonts w:ascii="Times New Roman" w:hAnsi="Times New Roman" w:cs="Times New Roman"/>
          <w:sz w:val="24"/>
          <w:szCs w:val="24"/>
        </w:rPr>
        <w:t>.</w:t>
      </w:r>
    </w:p>
    <w:sectPr w:rsidR="0098782D" w:rsidRPr="005E6686" w:rsidSect="00330AD8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79D2"/>
    <w:multiLevelType w:val="hybridMultilevel"/>
    <w:tmpl w:val="9C18DA54"/>
    <w:lvl w:ilvl="0" w:tplc="7E863BC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96C65"/>
    <w:multiLevelType w:val="hybridMultilevel"/>
    <w:tmpl w:val="6E36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3224"/>
    <w:rsid w:val="00000D73"/>
    <w:rsid w:val="00000FCD"/>
    <w:rsid w:val="00026C94"/>
    <w:rsid w:val="00033210"/>
    <w:rsid w:val="00045B1B"/>
    <w:rsid w:val="00053CB0"/>
    <w:rsid w:val="00061215"/>
    <w:rsid w:val="00067D87"/>
    <w:rsid w:val="00075F20"/>
    <w:rsid w:val="001059D6"/>
    <w:rsid w:val="001314FF"/>
    <w:rsid w:val="0015078B"/>
    <w:rsid w:val="001626CE"/>
    <w:rsid w:val="0016525B"/>
    <w:rsid w:val="002B471B"/>
    <w:rsid w:val="002D36ED"/>
    <w:rsid w:val="002E206D"/>
    <w:rsid w:val="00330AD8"/>
    <w:rsid w:val="00332720"/>
    <w:rsid w:val="00372D82"/>
    <w:rsid w:val="00493157"/>
    <w:rsid w:val="004963BC"/>
    <w:rsid w:val="004C421F"/>
    <w:rsid w:val="004F2EC2"/>
    <w:rsid w:val="005125C7"/>
    <w:rsid w:val="00525A15"/>
    <w:rsid w:val="00527380"/>
    <w:rsid w:val="005E6686"/>
    <w:rsid w:val="006702C0"/>
    <w:rsid w:val="00787602"/>
    <w:rsid w:val="0079075C"/>
    <w:rsid w:val="007C01D5"/>
    <w:rsid w:val="007D772E"/>
    <w:rsid w:val="008309AD"/>
    <w:rsid w:val="008828C2"/>
    <w:rsid w:val="008B2AB1"/>
    <w:rsid w:val="008D6C83"/>
    <w:rsid w:val="008D6F6D"/>
    <w:rsid w:val="008D7BE5"/>
    <w:rsid w:val="00927393"/>
    <w:rsid w:val="00981E7F"/>
    <w:rsid w:val="0098782D"/>
    <w:rsid w:val="009A5CB3"/>
    <w:rsid w:val="009E5D84"/>
    <w:rsid w:val="009F320B"/>
    <w:rsid w:val="009F6D58"/>
    <w:rsid w:val="00A73224"/>
    <w:rsid w:val="00A8723B"/>
    <w:rsid w:val="00AA7C35"/>
    <w:rsid w:val="00AC1733"/>
    <w:rsid w:val="00AC63C0"/>
    <w:rsid w:val="00AC6725"/>
    <w:rsid w:val="00B0287C"/>
    <w:rsid w:val="00B10020"/>
    <w:rsid w:val="00B41BB8"/>
    <w:rsid w:val="00B52824"/>
    <w:rsid w:val="00B74046"/>
    <w:rsid w:val="00B75184"/>
    <w:rsid w:val="00B87EDE"/>
    <w:rsid w:val="00B92783"/>
    <w:rsid w:val="00C814E5"/>
    <w:rsid w:val="00CE520E"/>
    <w:rsid w:val="00D26211"/>
    <w:rsid w:val="00D871B3"/>
    <w:rsid w:val="00DE16D2"/>
    <w:rsid w:val="00DE6254"/>
    <w:rsid w:val="00DF28DB"/>
    <w:rsid w:val="00E574BF"/>
    <w:rsid w:val="00EA0405"/>
    <w:rsid w:val="00EA2B50"/>
    <w:rsid w:val="00EA41BF"/>
    <w:rsid w:val="00F13B5C"/>
    <w:rsid w:val="00F46124"/>
    <w:rsid w:val="00F47ABA"/>
    <w:rsid w:val="00F55A15"/>
    <w:rsid w:val="00F73D3E"/>
    <w:rsid w:val="00F821CF"/>
    <w:rsid w:val="00FF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32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A7322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tyle3">
    <w:name w:val="Style 3"/>
    <w:uiPriority w:val="99"/>
    <w:rsid w:val="00A73224"/>
    <w:pPr>
      <w:widowControl w:val="0"/>
      <w:autoSpaceDE w:val="0"/>
      <w:autoSpaceDN w:val="0"/>
      <w:spacing w:after="0" w:line="240" w:lineRule="auto"/>
      <w:ind w:right="72"/>
      <w:jc w:val="right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a0"/>
    <w:rsid w:val="00A73224"/>
  </w:style>
  <w:style w:type="character" w:customStyle="1" w:styleId="CharacterStyle1">
    <w:name w:val="Character Style 1"/>
    <w:uiPriority w:val="99"/>
    <w:rsid w:val="00A73224"/>
    <w:rPr>
      <w:rFonts w:ascii="Tahoma" w:hAnsi="Tahoma" w:cs="Tahoma" w:hint="default"/>
      <w:sz w:val="26"/>
      <w:szCs w:val="26"/>
    </w:rPr>
  </w:style>
  <w:style w:type="table" w:styleId="a6">
    <w:name w:val="Table Grid"/>
    <w:basedOn w:val="a1"/>
    <w:uiPriority w:val="59"/>
    <w:rsid w:val="00A7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7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2023-10-06T10:46:00Z</cp:lastPrinted>
  <dcterms:created xsi:type="dcterms:W3CDTF">2023-09-28T08:41:00Z</dcterms:created>
  <dcterms:modified xsi:type="dcterms:W3CDTF">2023-12-22T06:32:00Z</dcterms:modified>
</cp:coreProperties>
</file>