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EC" w:rsidRPr="00992BCB" w:rsidRDefault="00595137" w:rsidP="00D176EC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76EC" w:rsidRPr="00992BCB">
        <w:rPr>
          <w:rFonts w:ascii="Times New Roman" w:hAnsi="Times New Roman" w:cs="Times New Roman"/>
          <w:bCs/>
          <w:color w:val="000000"/>
        </w:rPr>
        <w:t>Приложение №</w:t>
      </w:r>
      <w:r w:rsidR="00D176EC">
        <w:rPr>
          <w:rFonts w:ascii="Times New Roman" w:hAnsi="Times New Roman" w:cs="Times New Roman"/>
          <w:bCs/>
          <w:color w:val="000000"/>
        </w:rPr>
        <w:t>3</w:t>
      </w:r>
    </w:p>
    <w:p w:rsidR="00D176EC" w:rsidRPr="00992BCB" w:rsidRDefault="00D176EC" w:rsidP="00D176EC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 w:rsidRPr="00992BCB">
        <w:rPr>
          <w:rFonts w:ascii="Times New Roman" w:hAnsi="Times New Roman" w:cs="Times New Roman"/>
          <w:bCs/>
          <w:color w:val="000000"/>
        </w:rPr>
        <w:t>УТВЕРЖДЕН</w:t>
      </w:r>
    </w:p>
    <w:p w:rsidR="00D176EC" w:rsidRPr="00992BCB" w:rsidRDefault="00D176EC" w:rsidP="00D176EC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 w:rsidRPr="00992BCB">
        <w:rPr>
          <w:rFonts w:ascii="Times New Roman" w:hAnsi="Times New Roman" w:cs="Times New Roman"/>
          <w:bCs/>
          <w:color w:val="000000"/>
        </w:rPr>
        <w:t>Приказом ГАПОУ МО «КИК»</w:t>
      </w:r>
    </w:p>
    <w:p w:rsidR="00D176EC" w:rsidRPr="00992BCB" w:rsidRDefault="00D176EC" w:rsidP="00D176EC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 w:rsidRPr="00992BCB">
        <w:rPr>
          <w:rFonts w:ascii="Times New Roman" w:hAnsi="Times New Roman" w:cs="Times New Roman"/>
          <w:bCs/>
          <w:color w:val="000000"/>
        </w:rPr>
        <w:t>№143 от «06» сентября 2023 года</w:t>
      </w:r>
    </w:p>
    <w:p w:rsidR="00595137" w:rsidRPr="001F1E77" w:rsidRDefault="00595137" w:rsidP="00D176EC">
      <w:pPr>
        <w:shd w:val="clear" w:color="auto" w:fill="FFFFFF"/>
        <w:tabs>
          <w:tab w:val="left" w:pos="7035"/>
        </w:tabs>
        <w:spacing w:after="0" w:line="240" w:lineRule="atLeast"/>
        <w:jc w:val="right"/>
        <w:rPr>
          <w:rFonts w:ascii="Times New Roman" w:hAnsi="Times New Roman" w:cs="Times New Roman"/>
        </w:rPr>
      </w:pPr>
      <w:r w:rsidRPr="00FE6E92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95137" w:rsidRDefault="00595137" w:rsidP="00FE6E92">
      <w:pPr>
        <w:shd w:val="clear" w:color="auto" w:fill="FFFFFF"/>
        <w:tabs>
          <w:tab w:val="left" w:pos="703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95137" w:rsidRDefault="00595137" w:rsidP="00FE6E92">
      <w:pPr>
        <w:shd w:val="clear" w:color="auto" w:fill="FFFFFF"/>
        <w:tabs>
          <w:tab w:val="left" w:pos="703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:rsidR="00D176EC" w:rsidRDefault="00595137" w:rsidP="00FE6E92">
      <w:pPr>
        <w:shd w:val="clear" w:color="auto" w:fill="FFFFFF"/>
        <w:tabs>
          <w:tab w:val="left" w:pos="703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физкультурно-оздоровительных и спортивных мероприятий  </w:t>
      </w:r>
    </w:p>
    <w:p w:rsidR="00595137" w:rsidRDefault="00595137" w:rsidP="00FE6E92">
      <w:pPr>
        <w:shd w:val="clear" w:color="auto" w:fill="FFFFFF"/>
        <w:tabs>
          <w:tab w:val="left" w:pos="703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ГАПОУ МО  «Кандалакшский индустриальный колледж»  на 202</w:t>
      </w:r>
      <w:r w:rsidR="00C646A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82AAA" w:rsidRPr="00944C4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595137" w:rsidRPr="00FE6E92" w:rsidRDefault="00595137" w:rsidP="001F1E77">
      <w:pPr>
        <w:shd w:val="clear" w:color="auto" w:fill="FFFFFF"/>
        <w:tabs>
          <w:tab w:val="left" w:pos="703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4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9026"/>
        <w:gridCol w:w="2835"/>
        <w:gridCol w:w="2268"/>
      </w:tblGrid>
      <w:tr w:rsidR="00595137" w:rsidRPr="00136E3B" w:rsidTr="00D176EC">
        <w:tc>
          <w:tcPr>
            <w:tcW w:w="827" w:type="dxa"/>
          </w:tcPr>
          <w:p w:rsidR="00595137" w:rsidRPr="00136E3B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136E3B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36E3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36E3B">
              <w:rPr>
                <w:sz w:val="24"/>
                <w:szCs w:val="24"/>
              </w:rPr>
              <w:t>/</w:t>
            </w:r>
            <w:proofErr w:type="spellStart"/>
            <w:r w:rsidRPr="00136E3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026" w:type="dxa"/>
          </w:tcPr>
          <w:p w:rsidR="00595137" w:rsidRPr="00136E3B" w:rsidRDefault="00595137" w:rsidP="001F1E77">
            <w:pPr>
              <w:pStyle w:val="a5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36E3B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</w:tcPr>
          <w:p w:rsidR="00595137" w:rsidRPr="00136E3B" w:rsidRDefault="00595137" w:rsidP="001F1E77">
            <w:pPr>
              <w:pStyle w:val="a7"/>
              <w:ind w:left="0" w:firstLine="0"/>
              <w:rPr>
                <w:b/>
                <w:bCs/>
                <w:sz w:val="24"/>
                <w:szCs w:val="24"/>
              </w:rPr>
            </w:pPr>
            <w:r w:rsidRPr="00136E3B">
              <w:rPr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2268" w:type="dxa"/>
          </w:tcPr>
          <w:p w:rsidR="00595137" w:rsidRPr="00136E3B" w:rsidRDefault="00595137" w:rsidP="001F1E77">
            <w:pPr>
              <w:pStyle w:val="a7"/>
              <w:ind w:left="0" w:firstLine="0"/>
              <w:rPr>
                <w:b/>
                <w:bCs/>
                <w:sz w:val="24"/>
                <w:szCs w:val="24"/>
              </w:rPr>
            </w:pPr>
            <w:r w:rsidRPr="00136E3B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95137" w:rsidRPr="00136E3B" w:rsidTr="00D176EC">
        <w:tc>
          <w:tcPr>
            <w:tcW w:w="14956" w:type="dxa"/>
            <w:gridSpan w:val="4"/>
          </w:tcPr>
          <w:p w:rsidR="00595137" w:rsidRPr="00136E3B" w:rsidRDefault="00595137" w:rsidP="001F1E77">
            <w:pPr>
              <w:pStyle w:val="a7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136E3B">
              <w:rPr>
                <w:b/>
                <w:bCs/>
                <w:sz w:val="24"/>
                <w:szCs w:val="24"/>
              </w:rPr>
              <w:t xml:space="preserve">1.Организационно-методическое обеспечение работы по формированию здорового </w:t>
            </w:r>
          </w:p>
          <w:p w:rsidR="001F1E77" w:rsidRPr="00136E3B" w:rsidRDefault="00595137" w:rsidP="001F1E77">
            <w:pPr>
              <w:pStyle w:val="a7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136E3B">
              <w:rPr>
                <w:b/>
                <w:bCs/>
                <w:sz w:val="24"/>
                <w:szCs w:val="24"/>
              </w:rPr>
              <w:t xml:space="preserve">образа жизни </w:t>
            </w:r>
            <w:proofErr w:type="gramStart"/>
            <w:r w:rsidRPr="00136E3B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</w:tr>
      <w:tr w:rsidR="00595137" w:rsidRPr="0069513D" w:rsidTr="00D176EC">
        <w:trPr>
          <w:trHeight w:val="782"/>
        </w:trPr>
        <w:tc>
          <w:tcPr>
            <w:tcW w:w="827" w:type="dxa"/>
          </w:tcPr>
          <w:p w:rsidR="00595137" w:rsidRPr="0069513D" w:rsidRDefault="00595137" w:rsidP="001F1E77">
            <w:pPr>
              <w:pStyle w:val="a7"/>
              <w:ind w:left="0" w:firstLine="0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1.1.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21"/>
              <w:spacing w:line="240" w:lineRule="auto"/>
              <w:ind w:firstLine="0"/>
            </w:pPr>
            <w:r w:rsidRPr="0069513D">
              <w:t xml:space="preserve">Участие преподавателей физического воспитания в областных семинарах, направленных на совершенствование физкультурно-оздоровительной и спортивной работы в образовательных организациях, по вопросам построения здоровье сберегающей образовательной среды в образовательных организациях 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69513D" w:rsidRPr="0069513D" w:rsidRDefault="001F1E77" w:rsidP="001F1E77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Крылов </w:t>
            </w:r>
            <w:r w:rsidR="00595137" w:rsidRPr="0069513D">
              <w:rPr>
                <w:sz w:val="24"/>
                <w:szCs w:val="24"/>
              </w:rPr>
              <w:t>А.И. Суслова М.</w:t>
            </w:r>
            <w:proofErr w:type="gramStart"/>
            <w:r w:rsidR="00595137" w:rsidRPr="0069513D">
              <w:rPr>
                <w:sz w:val="24"/>
                <w:szCs w:val="24"/>
              </w:rPr>
              <w:t>С</w:t>
            </w:r>
            <w:proofErr w:type="gramEnd"/>
          </w:p>
          <w:p w:rsidR="00595137" w:rsidRPr="0069513D" w:rsidRDefault="0069513D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Тихомиров В.В.</w:t>
            </w:r>
          </w:p>
        </w:tc>
      </w:tr>
      <w:tr w:rsidR="00595137" w:rsidRPr="0069513D" w:rsidTr="00D176EC">
        <w:trPr>
          <w:trHeight w:val="782"/>
        </w:trPr>
        <w:tc>
          <w:tcPr>
            <w:tcW w:w="827" w:type="dxa"/>
          </w:tcPr>
          <w:p w:rsidR="00595137" w:rsidRPr="0069513D" w:rsidRDefault="00595137" w:rsidP="001F1E77">
            <w:pPr>
              <w:pStyle w:val="a7"/>
              <w:ind w:left="0" w:firstLine="0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1.2.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21"/>
              <w:spacing w:line="240" w:lineRule="auto"/>
              <w:ind w:firstLine="0"/>
            </w:pPr>
            <w:r w:rsidRPr="0069513D">
              <w:t>Участие в областном конкурсе «Учитель здоровья»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Сентябрь 202</w:t>
            </w:r>
            <w:r w:rsidR="00C646AC" w:rsidRPr="0069513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Крылов А.И.,</w:t>
            </w:r>
          </w:p>
          <w:p w:rsidR="0069513D" w:rsidRPr="0069513D" w:rsidRDefault="0069513D" w:rsidP="001F1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3D">
              <w:rPr>
                <w:rFonts w:ascii="Times New Roman" w:hAnsi="Times New Roman" w:cs="Times New Roman"/>
                <w:sz w:val="24"/>
                <w:szCs w:val="24"/>
              </w:rPr>
              <w:t>Суслова М.С.</w:t>
            </w:r>
          </w:p>
          <w:p w:rsidR="001F1E77" w:rsidRDefault="0069513D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Тихомиров В.</w:t>
            </w:r>
            <w:proofErr w:type="gramStart"/>
            <w:r w:rsidRPr="0069513D">
              <w:rPr>
                <w:sz w:val="24"/>
                <w:szCs w:val="24"/>
              </w:rPr>
              <w:t>В</w:t>
            </w:r>
            <w:proofErr w:type="gramEnd"/>
          </w:p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 xml:space="preserve">отдел </w:t>
            </w:r>
            <w:proofErr w:type="spellStart"/>
            <w:r w:rsidRPr="0069513D">
              <w:rPr>
                <w:sz w:val="24"/>
                <w:szCs w:val="24"/>
              </w:rPr>
              <w:t>СиВР</w:t>
            </w:r>
            <w:proofErr w:type="spellEnd"/>
          </w:p>
        </w:tc>
      </w:tr>
      <w:tr w:rsidR="00595137" w:rsidRPr="0069513D" w:rsidTr="00D176EC">
        <w:trPr>
          <w:trHeight w:val="782"/>
        </w:trPr>
        <w:tc>
          <w:tcPr>
            <w:tcW w:w="827" w:type="dxa"/>
          </w:tcPr>
          <w:p w:rsidR="00595137" w:rsidRPr="0069513D" w:rsidRDefault="00595137" w:rsidP="001F1E77">
            <w:pPr>
              <w:pStyle w:val="a7"/>
              <w:ind w:left="0" w:firstLine="0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1.3.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21"/>
              <w:spacing w:line="240" w:lineRule="auto"/>
              <w:ind w:firstLine="0"/>
            </w:pPr>
            <w:r w:rsidRPr="0069513D">
              <w:t xml:space="preserve">Участие в заседании Регионального родительского комитета в режиме видеоконференции  с обсуждением вопросов формирования здорового образа жизни </w:t>
            </w:r>
            <w:proofErr w:type="gramStart"/>
            <w:r w:rsidRPr="0069513D">
              <w:t>среди</w:t>
            </w:r>
            <w:proofErr w:type="gramEnd"/>
            <w:r w:rsidRPr="0069513D">
              <w:t xml:space="preserve"> обучающихся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Сентябрь 202</w:t>
            </w:r>
            <w:r w:rsidR="00C646AC" w:rsidRPr="0069513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69513D">
              <w:rPr>
                <w:sz w:val="24"/>
                <w:szCs w:val="24"/>
              </w:rPr>
              <w:t>Рябик</w:t>
            </w:r>
            <w:proofErr w:type="spellEnd"/>
            <w:r w:rsidRPr="0069513D">
              <w:rPr>
                <w:sz w:val="24"/>
                <w:szCs w:val="24"/>
              </w:rPr>
              <w:t xml:space="preserve"> В.В.</w:t>
            </w:r>
          </w:p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Крылов А.И.</w:t>
            </w:r>
          </w:p>
        </w:tc>
      </w:tr>
      <w:tr w:rsidR="00595137" w:rsidRPr="0069513D" w:rsidTr="00D176EC">
        <w:trPr>
          <w:trHeight w:val="782"/>
        </w:trPr>
        <w:tc>
          <w:tcPr>
            <w:tcW w:w="827" w:type="dxa"/>
          </w:tcPr>
          <w:p w:rsidR="00595137" w:rsidRPr="0069513D" w:rsidRDefault="00595137" w:rsidP="001F1E77">
            <w:pPr>
              <w:pStyle w:val="a7"/>
              <w:ind w:left="0" w:firstLine="0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1.4.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21"/>
              <w:spacing w:line="240" w:lineRule="auto"/>
              <w:ind w:firstLine="0"/>
            </w:pPr>
            <w:r w:rsidRPr="0069513D">
              <w:t>Организация взаимодействия с общественными организациями, спортивными федерациями, территориальными отделениями ДОСААФ России по формированию здорового и безопасного образа жизни обучающихся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69513D">
              <w:rPr>
                <w:sz w:val="24"/>
                <w:szCs w:val="24"/>
              </w:rPr>
              <w:t>Рябик</w:t>
            </w:r>
            <w:proofErr w:type="spellEnd"/>
            <w:r w:rsidRPr="0069513D">
              <w:rPr>
                <w:sz w:val="24"/>
                <w:szCs w:val="24"/>
              </w:rPr>
              <w:t xml:space="preserve"> В.В.</w:t>
            </w:r>
          </w:p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Крылов А.И.</w:t>
            </w:r>
          </w:p>
        </w:tc>
      </w:tr>
      <w:tr w:rsidR="00595137" w:rsidRPr="0069513D" w:rsidTr="00D176EC">
        <w:trPr>
          <w:trHeight w:val="782"/>
        </w:trPr>
        <w:tc>
          <w:tcPr>
            <w:tcW w:w="827" w:type="dxa"/>
          </w:tcPr>
          <w:p w:rsidR="00595137" w:rsidRPr="0069513D" w:rsidRDefault="00595137" w:rsidP="001F1E77">
            <w:pPr>
              <w:pStyle w:val="a7"/>
              <w:ind w:left="0" w:firstLine="0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1.5.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21"/>
              <w:spacing w:line="240" w:lineRule="auto"/>
              <w:ind w:firstLine="0"/>
            </w:pPr>
            <w:r w:rsidRPr="0069513D">
              <w:t>Организация взаимодействия с территориальными отделениями ДОСААФ России по внедрению Всероссийского физкультурно-спортивного комплекса «Готов к труду и обороне»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1F1E77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Крылов А.И.</w:t>
            </w:r>
          </w:p>
          <w:p w:rsidR="0069513D" w:rsidRPr="0069513D" w:rsidRDefault="0069513D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Суслова М.С.</w:t>
            </w:r>
          </w:p>
          <w:p w:rsidR="00595137" w:rsidRPr="0069513D" w:rsidRDefault="0069513D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Тихомиров В.В</w:t>
            </w:r>
          </w:p>
        </w:tc>
      </w:tr>
      <w:tr w:rsidR="00595137" w:rsidRPr="0069513D" w:rsidTr="00D176EC">
        <w:trPr>
          <w:trHeight w:val="782"/>
        </w:trPr>
        <w:tc>
          <w:tcPr>
            <w:tcW w:w="827" w:type="dxa"/>
          </w:tcPr>
          <w:p w:rsidR="00595137" w:rsidRPr="0069513D" w:rsidRDefault="00595137" w:rsidP="001F1E77">
            <w:pPr>
              <w:pStyle w:val="a7"/>
              <w:ind w:left="0" w:firstLine="0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1.6.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21"/>
              <w:spacing w:line="240" w:lineRule="auto"/>
              <w:ind w:firstLine="0"/>
            </w:pPr>
            <w:r w:rsidRPr="0069513D">
              <w:t>Участие в научно-практической конференции «Физкультурно-оздоровительная и спортивная работа с детьми с ограниченными возможностями здоровья: опыт, проблемы, перспективы»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Февраль 202</w:t>
            </w:r>
            <w:r w:rsidR="00C646AC" w:rsidRPr="0069513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F1E77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Крылов А.И.</w:t>
            </w:r>
          </w:p>
          <w:p w:rsidR="0069513D" w:rsidRPr="0069513D" w:rsidRDefault="0069513D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Суслова М.С.</w:t>
            </w:r>
          </w:p>
          <w:p w:rsidR="00595137" w:rsidRPr="0069513D" w:rsidRDefault="0069513D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Тихомиров В.В</w:t>
            </w:r>
          </w:p>
        </w:tc>
      </w:tr>
      <w:tr w:rsidR="00595137" w:rsidRPr="0069513D" w:rsidTr="00D176EC">
        <w:trPr>
          <w:trHeight w:val="782"/>
        </w:trPr>
        <w:tc>
          <w:tcPr>
            <w:tcW w:w="827" w:type="dxa"/>
          </w:tcPr>
          <w:p w:rsidR="00595137" w:rsidRPr="0069513D" w:rsidRDefault="00595137" w:rsidP="001F1E77">
            <w:pPr>
              <w:pStyle w:val="a7"/>
              <w:ind w:left="0" w:firstLine="0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lastRenderedPageBreak/>
              <w:t>1.7.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21"/>
              <w:spacing w:line="240" w:lineRule="auto"/>
              <w:ind w:firstLine="0"/>
            </w:pPr>
            <w:r w:rsidRPr="0069513D">
              <w:t>Участие в областном конкурсе на лучшую организацию массовой физкультурно-спортивной работы в образовательных организациях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Май 202</w:t>
            </w:r>
            <w:r w:rsidR="00C646AC" w:rsidRPr="0069513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Крылов А.И.</w:t>
            </w:r>
          </w:p>
          <w:p w:rsidR="0069513D" w:rsidRPr="0069513D" w:rsidRDefault="0069513D" w:rsidP="001F1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3D">
              <w:rPr>
                <w:rFonts w:ascii="Times New Roman" w:hAnsi="Times New Roman" w:cs="Times New Roman"/>
                <w:sz w:val="24"/>
                <w:szCs w:val="24"/>
              </w:rPr>
              <w:t>Суслова М.С.</w:t>
            </w:r>
          </w:p>
          <w:p w:rsidR="00595137" w:rsidRPr="0069513D" w:rsidRDefault="0069513D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Тихомиров В.В</w:t>
            </w:r>
          </w:p>
        </w:tc>
      </w:tr>
      <w:tr w:rsidR="00595137" w:rsidRPr="0069513D" w:rsidTr="00D176EC">
        <w:trPr>
          <w:trHeight w:val="417"/>
        </w:trPr>
        <w:tc>
          <w:tcPr>
            <w:tcW w:w="14956" w:type="dxa"/>
            <w:gridSpan w:val="4"/>
          </w:tcPr>
          <w:p w:rsidR="001F1E77" w:rsidRPr="0069513D" w:rsidRDefault="00595137" w:rsidP="001F1E77">
            <w:pPr>
              <w:pStyle w:val="a5"/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513D">
              <w:rPr>
                <w:b/>
                <w:bCs/>
                <w:sz w:val="24"/>
                <w:szCs w:val="24"/>
              </w:rPr>
              <w:t xml:space="preserve">2. Совершенствование организации медицинского обслуживания </w:t>
            </w:r>
            <w:proofErr w:type="gramStart"/>
            <w:r w:rsidRPr="0069513D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</w:tr>
      <w:tr w:rsidR="00595137" w:rsidRPr="0069513D" w:rsidTr="00D176EC">
        <w:tc>
          <w:tcPr>
            <w:tcW w:w="827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2.1.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Оснащение в соответствии с требованием СанПиН помещения для работы медицинского работника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 xml:space="preserve">Администрация </w:t>
            </w:r>
          </w:p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колледжа</w:t>
            </w:r>
          </w:p>
        </w:tc>
      </w:tr>
      <w:tr w:rsidR="00595137" w:rsidRPr="0069513D" w:rsidTr="00D176EC">
        <w:tc>
          <w:tcPr>
            <w:tcW w:w="827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2.2.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Обеспечение диспансеризации обучающихся образовательной организации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1F1E77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 xml:space="preserve">Администрация колледжа, медицинский работник, </w:t>
            </w:r>
          </w:p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 xml:space="preserve">отдел </w:t>
            </w:r>
            <w:proofErr w:type="spellStart"/>
            <w:r w:rsidRPr="0069513D">
              <w:rPr>
                <w:sz w:val="24"/>
                <w:szCs w:val="24"/>
              </w:rPr>
              <w:t>СиВР</w:t>
            </w:r>
            <w:proofErr w:type="spellEnd"/>
          </w:p>
        </w:tc>
      </w:tr>
      <w:tr w:rsidR="00595137" w:rsidRPr="0069513D" w:rsidTr="00D176EC">
        <w:tc>
          <w:tcPr>
            <w:tcW w:w="827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2.3.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Обеспечение медицинских осмотров обучающихся образовательной организации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1F1E77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 xml:space="preserve">Администрация колледжа, медицинский работник, </w:t>
            </w:r>
          </w:p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 xml:space="preserve">отдел </w:t>
            </w:r>
            <w:proofErr w:type="spellStart"/>
            <w:r w:rsidRPr="0069513D">
              <w:rPr>
                <w:sz w:val="24"/>
                <w:szCs w:val="24"/>
              </w:rPr>
              <w:t>СиВР</w:t>
            </w:r>
            <w:proofErr w:type="spellEnd"/>
          </w:p>
        </w:tc>
      </w:tr>
      <w:tr w:rsidR="00595137" w:rsidRPr="0069513D" w:rsidTr="00D176EC">
        <w:tc>
          <w:tcPr>
            <w:tcW w:w="827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2.4.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Обеспечение в образовательной организации санитарно-профилактических мероприятий по предупреждению распространения вирусных заболеваний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1F1E77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 xml:space="preserve">Медицинский работник, </w:t>
            </w:r>
          </w:p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 xml:space="preserve">отдел </w:t>
            </w:r>
            <w:proofErr w:type="spellStart"/>
            <w:r w:rsidRPr="0069513D">
              <w:rPr>
                <w:sz w:val="24"/>
                <w:szCs w:val="24"/>
              </w:rPr>
              <w:t>СиВР</w:t>
            </w:r>
            <w:proofErr w:type="spellEnd"/>
          </w:p>
        </w:tc>
      </w:tr>
      <w:tr w:rsidR="00595137" w:rsidRPr="0069513D" w:rsidTr="00D176EC">
        <w:tc>
          <w:tcPr>
            <w:tcW w:w="827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2.5.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Обеспечение и организация проведения профилактических прививок обучающимся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1F1E77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 xml:space="preserve">Медицинский работник, </w:t>
            </w:r>
          </w:p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 xml:space="preserve">отдел </w:t>
            </w:r>
            <w:proofErr w:type="spellStart"/>
            <w:r w:rsidRPr="0069513D">
              <w:rPr>
                <w:sz w:val="24"/>
                <w:szCs w:val="24"/>
              </w:rPr>
              <w:t>СиВР</w:t>
            </w:r>
            <w:proofErr w:type="spellEnd"/>
          </w:p>
        </w:tc>
      </w:tr>
      <w:tr w:rsidR="00595137" w:rsidRPr="0069513D" w:rsidTr="00D176EC">
        <w:tc>
          <w:tcPr>
            <w:tcW w:w="827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2.6.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Ведение строгого учёта обучающихся по группам здоровья, организация индивидуальных занятий с ними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Медицинский работник, преподаватели физ. воспитания</w:t>
            </w:r>
          </w:p>
        </w:tc>
      </w:tr>
      <w:tr w:rsidR="00595137" w:rsidRPr="0069513D" w:rsidTr="00D176EC">
        <w:tc>
          <w:tcPr>
            <w:tcW w:w="827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2.7.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Систематический анализ состояния здоровья обучающихся, мониторинг здоровья, физического развития и типичных отклонений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Декабрь 202</w:t>
            </w:r>
            <w:r w:rsidR="00C646AC" w:rsidRPr="0069513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Медицинский работник</w:t>
            </w:r>
          </w:p>
        </w:tc>
      </w:tr>
      <w:tr w:rsidR="00595137" w:rsidRPr="0069513D" w:rsidTr="00D176EC">
        <w:tc>
          <w:tcPr>
            <w:tcW w:w="14956" w:type="dxa"/>
            <w:gridSpan w:val="4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69513D">
              <w:rPr>
                <w:b/>
                <w:bCs/>
                <w:sz w:val="24"/>
                <w:szCs w:val="24"/>
              </w:rPr>
              <w:t>3. Проведение мероприятий по формированию культуры здорового и безопасного образа жизни обучающихся</w:t>
            </w:r>
          </w:p>
        </w:tc>
      </w:tr>
      <w:tr w:rsidR="00595137" w:rsidRPr="0069513D" w:rsidTr="00D176EC">
        <w:tc>
          <w:tcPr>
            <w:tcW w:w="827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3.1.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a7"/>
              <w:ind w:left="0" w:firstLine="0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Создание условий для занятий физкультурой и спортом в образовательной организации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Администрация колледжа</w:t>
            </w:r>
          </w:p>
        </w:tc>
      </w:tr>
      <w:tr w:rsidR="00595137" w:rsidRPr="0069513D" w:rsidTr="00D176EC">
        <w:tc>
          <w:tcPr>
            <w:tcW w:w="827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3.2.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a7"/>
              <w:ind w:left="0" w:firstLine="0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Разработка программы по физической культуре для обучающихся, имеющих отклонения в состоянии здоровья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Сентябрь 202</w:t>
            </w:r>
            <w:r w:rsidR="00C646AC" w:rsidRPr="0069513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312C3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Крылов А.И.</w:t>
            </w:r>
          </w:p>
          <w:p w:rsidR="00C312C3" w:rsidRPr="0069513D" w:rsidRDefault="00C312C3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Суслова М.С.</w:t>
            </w:r>
          </w:p>
          <w:p w:rsidR="00595137" w:rsidRPr="0069513D" w:rsidRDefault="00C312C3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Тихомиров В.В.</w:t>
            </w:r>
          </w:p>
        </w:tc>
      </w:tr>
      <w:tr w:rsidR="00595137" w:rsidRPr="0069513D" w:rsidTr="00D176EC">
        <w:tc>
          <w:tcPr>
            <w:tcW w:w="827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lastRenderedPageBreak/>
              <w:t>3.3.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a7"/>
              <w:ind w:left="0" w:firstLine="0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Проведение информационно-пропагандистских мероприятий по внедрению комплекса ГТО.</w:t>
            </w:r>
          </w:p>
          <w:p w:rsidR="00595137" w:rsidRPr="0069513D" w:rsidRDefault="00595137" w:rsidP="001F1E77">
            <w:pPr>
              <w:pStyle w:val="a7"/>
              <w:ind w:left="0" w:firstLine="0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Проведение Всероссийских уроков «Готов к труду и обороне»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Крылов А.И.,</w:t>
            </w:r>
          </w:p>
          <w:p w:rsidR="00C312C3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 xml:space="preserve">отдел </w:t>
            </w:r>
            <w:proofErr w:type="spellStart"/>
            <w:r w:rsidRPr="0069513D">
              <w:rPr>
                <w:sz w:val="24"/>
                <w:szCs w:val="24"/>
              </w:rPr>
              <w:t>СиВР</w:t>
            </w:r>
            <w:proofErr w:type="spellEnd"/>
          </w:p>
          <w:p w:rsidR="00C312C3" w:rsidRPr="0069513D" w:rsidRDefault="00C312C3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Суслова М.С.</w:t>
            </w:r>
          </w:p>
          <w:p w:rsidR="00595137" w:rsidRPr="0069513D" w:rsidRDefault="00C312C3" w:rsidP="001F1E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513D">
              <w:rPr>
                <w:rFonts w:ascii="Times New Roman" w:hAnsi="Times New Roman" w:cs="Times New Roman"/>
                <w:sz w:val="24"/>
                <w:szCs w:val="24"/>
              </w:rPr>
              <w:t>Тихомиров В.В</w:t>
            </w:r>
          </w:p>
        </w:tc>
      </w:tr>
      <w:tr w:rsidR="00595137" w:rsidRPr="0069513D" w:rsidTr="00D176EC">
        <w:tc>
          <w:tcPr>
            <w:tcW w:w="827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3.4.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Организация деятельности студенческого спортивного клуба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Крылов А.И.</w:t>
            </w:r>
          </w:p>
        </w:tc>
      </w:tr>
      <w:tr w:rsidR="00595137" w:rsidRPr="0069513D" w:rsidTr="00D176EC">
        <w:tc>
          <w:tcPr>
            <w:tcW w:w="827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3.5.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Организация и проведение военно-спортивных игр, фестивалей допризывной молодежи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7"/>
              <w:ind w:left="0" w:firstLine="0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Крылов А.И.,</w:t>
            </w:r>
          </w:p>
          <w:p w:rsidR="00C312C3" w:rsidRPr="00C312C3" w:rsidRDefault="00C312C3" w:rsidP="001F1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2C3">
              <w:rPr>
                <w:rFonts w:ascii="Times New Roman" w:hAnsi="Times New Roman" w:cs="Times New Roman"/>
                <w:sz w:val="24"/>
                <w:szCs w:val="24"/>
              </w:rPr>
              <w:t>Суслова М.С.</w:t>
            </w:r>
          </w:p>
          <w:p w:rsidR="00595137" w:rsidRPr="0069513D" w:rsidRDefault="00C312C3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Тихомиров В.В</w:t>
            </w:r>
          </w:p>
        </w:tc>
      </w:tr>
      <w:tr w:rsidR="00595137" w:rsidRPr="0069513D" w:rsidTr="00D176EC">
        <w:trPr>
          <w:trHeight w:val="1050"/>
        </w:trPr>
        <w:tc>
          <w:tcPr>
            <w:tcW w:w="827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3.6.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Организация совместно с территориальными отделениями военного комиссариата мероприятий по повышению уровня физической подготовленности молодежи к военной службе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7"/>
              <w:ind w:left="0" w:firstLine="0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Крылов А.И.,</w:t>
            </w:r>
          </w:p>
          <w:p w:rsidR="00C312C3" w:rsidRPr="00C312C3" w:rsidRDefault="00C312C3" w:rsidP="001F1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2C3">
              <w:rPr>
                <w:rFonts w:ascii="Times New Roman" w:hAnsi="Times New Roman" w:cs="Times New Roman"/>
                <w:sz w:val="24"/>
                <w:szCs w:val="24"/>
              </w:rPr>
              <w:t>Суслова М.С.</w:t>
            </w:r>
          </w:p>
          <w:p w:rsidR="00595137" w:rsidRPr="0069513D" w:rsidRDefault="00C312C3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Тихомиров В.В</w:t>
            </w:r>
          </w:p>
        </w:tc>
      </w:tr>
      <w:tr w:rsidR="00595137" w:rsidRPr="0069513D" w:rsidTr="00D176EC">
        <w:tc>
          <w:tcPr>
            <w:tcW w:w="827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3.7.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Проведение мероприятий по профилактике употребления наркотических средств, психотропных веществ, курительных смесей и потенциально опасных психоактивных веществ, не отвечающих требованиям безопасности и здоровья граждан (</w:t>
            </w:r>
            <w:proofErr w:type="spellStart"/>
            <w:r w:rsidRPr="0069513D">
              <w:rPr>
                <w:sz w:val="24"/>
                <w:szCs w:val="24"/>
              </w:rPr>
              <w:t>спайсы</w:t>
            </w:r>
            <w:proofErr w:type="spellEnd"/>
            <w:r w:rsidRPr="0069513D">
              <w:rPr>
                <w:sz w:val="24"/>
                <w:szCs w:val="24"/>
              </w:rPr>
              <w:t>) обучающимися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7"/>
              <w:ind w:left="0" w:firstLine="0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 xml:space="preserve">Отдел </w:t>
            </w:r>
            <w:proofErr w:type="spellStart"/>
            <w:r w:rsidRPr="0069513D">
              <w:rPr>
                <w:sz w:val="24"/>
                <w:szCs w:val="24"/>
              </w:rPr>
              <w:t>СиВР</w:t>
            </w:r>
            <w:proofErr w:type="spellEnd"/>
            <w:r w:rsidRPr="0069513D">
              <w:rPr>
                <w:sz w:val="24"/>
                <w:szCs w:val="24"/>
              </w:rPr>
              <w:t>,</w:t>
            </w:r>
          </w:p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преподаватели физ</w:t>
            </w:r>
            <w:r w:rsidR="001F1E77">
              <w:rPr>
                <w:sz w:val="24"/>
                <w:szCs w:val="24"/>
              </w:rPr>
              <w:t>.</w:t>
            </w:r>
            <w:r w:rsidRPr="0069513D">
              <w:rPr>
                <w:sz w:val="24"/>
                <w:szCs w:val="24"/>
              </w:rPr>
              <w:t xml:space="preserve"> воспитания</w:t>
            </w:r>
          </w:p>
        </w:tc>
      </w:tr>
      <w:tr w:rsidR="00595137" w:rsidRPr="0069513D" w:rsidTr="00D176EC">
        <w:tc>
          <w:tcPr>
            <w:tcW w:w="827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3.8.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Проведение просветительской работы по здоровье сбережению с родителями (законными представителями) обучающихся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7"/>
              <w:ind w:left="0" w:firstLine="0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1F1E77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 xml:space="preserve">Отдел </w:t>
            </w:r>
            <w:proofErr w:type="spellStart"/>
            <w:r w:rsidRPr="0069513D">
              <w:rPr>
                <w:sz w:val="24"/>
                <w:szCs w:val="24"/>
              </w:rPr>
              <w:t>СиВР</w:t>
            </w:r>
            <w:proofErr w:type="spellEnd"/>
            <w:r w:rsidRPr="0069513D">
              <w:rPr>
                <w:sz w:val="24"/>
                <w:szCs w:val="24"/>
              </w:rPr>
              <w:t>,</w:t>
            </w:r>
          </w:p>
          <w:p w:rsidR="00C312C3" w:rsidRPr="0069513D" w:rsidRDefault="00C312C3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Суслова М.С.</w:t>
            </w:r>
          </w:p>
          <w:p w:rsidR="001F1E77" w:rsidRPr="0069513D" w:rsidRDefault="00C312C3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Тихомиров В.</w:t>
            </w:r>
            <w:proofErr w:type="gramStart"/>
            <w:r w:rsidRPr="0069513D">
              <w:rPr>
                <w:sz w:val="24"/>
                <w:szCs w:val="24"/>
              </w:rPr>
              <w:t>В</w:t>
            </w:r>
            <w:proofErr w:type="gramEnd"/>
          </w:p>
        </w:tc>
      </w:tr>
      <w:tr w:rsidR="00595137" w:rsidRPr="0069513D" w:rsidTr="00D176EC">
        <w:tc>
          <w:tcPr>
            <w:tcW w:w="827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3.9.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Проведение мероприятий по поляризации культуры здорового питания среди обучающихся и их родителей (законных представителей)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7"/>
              <w:ind w:left="0" w:firstLine="0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1F1E77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 xml:space="preserve">Отдел </w:t>
            </w:r>
            <w:proofErr w:type="spellStart"/>
            <w:r w:rsidRPr="0069513D">
              <w:rPr>
                <w:sz w:val="24"/>
                <w:szCs w:val="24"/>
              </w:rPr>
              <w:t>СиВР</w:t>
            </w:r>
            <w:proofErr w:type="spellEnd"/>
            <w:r w:rsidRPr="0069513D">
              <w:rPr>
                <w:sz w:val="24"/>
                <w:szCs w:val="24"/>
              </w:rPr>
              <w:t>,</w:t>
            </w:r>
          </w:p>
          <w:p w:rsidR="00C312C3" w:rsidRPr="0069513D" w:rsidRDefault="00C312C3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Суслова М.С.</w:t>
            </w:r>
          </w:p>
          <w:p w:rsidR="00595137" w:rsidRPr="0069513D" w:rsidRDefault="00C312C3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Тихомиров В.</w:t>
            </w:r>
            <w:proofErr w:type="gramStart"/>
            <w:r w:rsidRPr="0069513D">
              <w:rPr>
                <w:sz w:val="24"/>
                <w:szCs w:val="24"/>
              </w:rPr>
              <w:t>В</w:t>
            </w:r>
            <w:proofErr w:type="gramEnd"/>
          </w:p>
        </w:tc>
      </w:tr>
      <w:tr w:rsidR="00595137" w:rsidRPr="0069513D" w:rsidTr="00D176EC">
        <w:tc>
          <w:tcPr>
            <w:tcW w:w="827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3.10.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Участие в региональном этапе Всероссийской акции «Спорт-альтернатива пагубным привычкам»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7"/>
              <w:ind w:left="0" w:firstLine="0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Октябрь 202</w:t>
            </w:r>
            <w:r w:rsidR="00C646AC" w:rsidRPr="0069513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Крылов А.И.</w:t>
            </w:r>
          </w:p>
          <w:p w:rsidR="00C312C3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Суслова М.С.</w:t>
            </w:r>
          </w:p>
          <w:p w:rsidR="00595137" w:rsidRPr="0069513D" w:rsidRDefault="00C312C3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Тихомиров В.В.</w:t>
            </w:r>
          </w:p>
        </w:tc>
      </w:tr>
      <w:tr w:rsidR="00595137" w:rsidRPr="0069513D" w:rsidTr="00D176EC">
        <w:trPr>
          <w:trHeight w:val="89"/>
        </w:trPr>
        <w:tc>
          <w:tcPr>
            <w:tcW w:w="14956" w:type="dxa"/>
            <w:gridSpan w:val="4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513D">
              <w:rPr>
                <w:b/>
                <w:bCs/>
                <w:sz w:val="24"/>
                <w:szCs w:val="24"/>
              </w:rPr>
              <w:t>4. Организация физкультурно-оздоровительной и спортивно-массовой работы с обучающимися</w:t>
            </w:r>
          </w:p>
        </w:tc>
      </w:tr>
      <w:tr w:rsidR="00595137" w:rsidRPr="0069513D" w:rsidTr="00D176EC">
        <w:tc>
          <w:tcPr>
            <w:tcW w:w="827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4.1.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Проведение Дня Здоровья в колледже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7"/>
              <w:ind w:left="0" w:firstLine="25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Сентябрь 202</w:t>
            </w:r>
            <w:r w:rsidR="00C646AC" w:rsidRPr="0069513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Крылов А.И.,</w:t>
            </w:r>
          </w:p>
          <w:p w:rsidR="00C312C3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 xml:space="preserve">отдел </w:t>
            </w:r>
            <w:proofErr w:type="spellStart"/>
            <w:r w:rsidRPr="0069513D">
              <w:rPr>
                <w:sz w:val="24"/>
                <w:szCs w:val="24"/>
              </w:rPr>
              <w:t>СиВР</w:t>
            </w:r>
            <w:proofErr w:type="spellEnd"/>
          </w:p>
          <w:p w:rsidR="00595137" w:rsidRPr="0069513D" w:rsidRDefault="00C312C3" w:rsidP="004403C0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Тихомиров В.В. Суслова М.С.</w:t>
            </w:r>
          </w:p>
        </w:tc>
      </w:tr>
      <w:tr w:rsidR="00595137" w:rsidRPr="0069513D" w:rsidTr="00D176EC">
        <w:tc>
          <w:tcPr>
            <w:tcW w:w="827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4.2.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 xml:space="preserve">Участие в открытом </w:t>
            </w:r>
            <w:proofErr w:type="spellStart"/>
            <w:r w:rsidRPr="0069513D">
              <w:rPr>
                <w:sz w:val="24"/>
                <w:szCs w:val="24"/>
              </w:rPr>
              <w:t>подростково</w:t>
            </w:r>
            <w:proofErr w:type="spellEnd"/>
            <w:r w:rsidRPr="0069513D">
              <w:rPr>
                <w:sz w:val="24"/>
                <w:szCs w:val="24"/>
              </w:rPr>
              <w:t xml:space="preserve"> - молодёжном туристическом слёте, посвященном  разгрому </w:t>
            </w:r>
            <w:proofErr w:type="gramStart"/>
            <w:r w:rsidRPr="0069513D">
              <w:rPr>
                <w:sz w:val="24"/>
                <w:szCs w:val="24"/>
              </w:rPr>
              <w:t>немецко- фашистских</w:t>
            </w:r>
            <w:proofErr w:type="gramEnd"/>
            <w:r w:rsidRPr="0069513D">
              <w:rPr>
                <w:sz w:val="24"/>
                <w:szCs w:val="24"/>
              </w:rPr>
              <w:t xml:space="preserve"> войск на Кандалакшском направлении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7"/>
              <w:ind w:left="0" w:firstLine="25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19.09.202</w:t>
            </w:r>
            <w:r w:rsidR="00C646AC" w:rsidRPr="0069513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Суслова М.С.</w:t>
            </w:r>
          </w:p>
        </w:tc>
      </w:tr>
      <w:tr w:rsidR="00595137" w:rsidRPr="0069513D" w:rsidTr="00D176EC">
        <w:tc>
          <w:tcPr>
            <w:tcW w:w="827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4.3.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Проведение региональной военно-патриотической игры «Надежда Отечества»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7"/>
              <w:ind w:left="34" w:firstLine="0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18.09.202</w:t>
            </w:r>
            <w:r w:rsidR="00C646AC" w:rsidRPr="0069513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5137" w:rsidRPr="0069513D" w:rsidRDefault="00C312C3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69513D">
              <w:rPr>
                <w:sz w:val="24"/>
                <w:szCs w:val="24"/>
              </w:rPr>
              <w:t>Панькин</w:t>
            </w:r>
            <w:proofErr w:type="spellEnd"/>
            <w:r w:rsidRPr="0069513D">
              <w:rPr>
                <w:sz w:val="24"/>
                <w:szCs w:val="24"/>
              </w:rPr>
              <w:t xml:space="preserve"> А.А.</w:t>
            </w:r>
          </w:p>
          <w:p w:rsidR="00595137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 xml:space="preserve">отдел </w:t>
            </w:r>
            <w:proofErr w:type="spellStart"/>
            <w:r w:rsidRPr="0069513D">
              <w:rPr>
                <w:sz w:val="24"/>
                <w:szCs w:val="24"/>
              </w:rPr>
              <w:t>СиВР</w:t>
            </w:r>
            <w:proofErr w:type="spellEnd"/>
          </w:p>
          <w:p w:rsidR="004403C0" w:rsidRPr="0069513D" w:rsidRDefault="004403C0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95137" w:rsidRPr="0069513D" w:rsidTr="00D176EC">
        <w:tc>
          <w:tcPr>
            <w:tcW w:w="827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lastRenderedPageBreak/>
              <w:t>4.4.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Участие в  областном смотре физической подготовленности учащейся молодёжи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7"/>
              <w:ind w:left="34" w:hanging="142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Сентябрь 202</w:t>
            </w:r>
            <w:r w:rsidR="00C646AC" w:rsidRPr="0069513D">
              <w:rPr>
                <w:sz w:val="24"/>
                <w:szCs w:val="24"/>
              </w:rPr>
              <w:t>3</w:t>
            </w:r>
            <w:r w:rsidR="004403C0">
              <w:rPr>
                <w:sz w:val="24"/>
                <w:szCs w:val="24"/>
              </w:rPr>
              <w:t xml:space="preserve"> </w:t>
            </w:r>
            <w:r w:rsidRPr="0069513D">
              <w:rPr>
                <w:sz w:val="24"/>
                <w:szCs w:val="24"/>
              </w:rPr>
              <w:t>- январь 202</w:t>
            </w:r>
            <w:r w:rsidR="00C646AC" w:rsidRPr="0069513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Крылов А.И.</w:t>
            </w:r>
          </w:p>
          <w:p w:rsidR="001F1E77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Суслова М.С.</w:t>
            </w:r>
          </w:p>
          <w:p w:rsidR="00595137" w:rsidRPr="0069513D" w:rsidRDefault="00C312C3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Тихомиров</w:t>
            </w:r>
            <w:r w:rsidR="001F1E77">
              <w:rPr>
                <w:sz w:val="24"/>
                <w:szCs w:val="24"/>
              </w:rPr>
              <w:t xml:space="preserve"> </w:t>
            </w:r>
            <w:r w:rsidRPr="0069513D">
              <w:rPr>
                <w:sz w:val="24"/>
                <w:szCs w:val="24"/>
              </w:rPr>
              <w:t>В.В.</w:t>
            </w:r>
          </w:p>
        </w:tc>
      </w:tr>
      <w:tr w:rsidR="00595137" w:rsidRPr="0069513D" w:rsidTr="00D176EC">
        <w:tc>
          <w:tcPr>
            <w:tcW w:w="827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4.5.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 xml:space="preserve">Участие в </w:t>
            </w:r>
            <w:r w:rsidR="00944C47" w:rsidRPr="0069513D">
              <w:rPr>
                <w:sz w:val="24"/>
                <w:szCs w:val="24"/>
              </w:rPr>
              <w:t>60</w:t>
            </w:r>
            <w:r w:rsidRPr="0069513D">
              <w:rPr>
                <w:sz w:val="24"/>
                <w:szCs w:val="24"/>
              </w:rPr>
              <w:t xml:space="preserve"> Спартакиаде студентов профессиональных образовательных организаций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7"/>
              <w:ind w:left="-108" w:firstLine="0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Сентябрь 202</w:t>
            </w:r>
            <w:r w:rsidR="00C646AC" w:rsidRPr="0069513D">
              <w:rPr>
                <w:sz w:val="24"/>
                <w:szCs w:val="24"/>
              </w:rPr>
              <w:t>3</w:t>
            </w:r>
            <w:r w:rsidR="004403C0">
              <w:rPr>
                <w:sz w:val="24"/>
                <w:szCs w:val="24"/>
              </w:rPr>
              <w:t xml:space="preserve"> </w:t>
            </w:r>
            <w:r w:rsidRPr="0069513D">
              <w:rPr>
                <w:sz w:val="24"/>
                <w:szCs w:val="24"/>
              </w:rPr>
              <w:t>-</w:t>
            </w:r>
          </w:p>
          <w:p w:rsidR="00595137" w:rsidRPr="0069513D" w:rsidRDefault="00595137" w:rsidP="001F1E77">
            <w:pPr>
              <w:pStyle w:val="a7"/>
              <w:ind w:left="-108" w:firstLine="0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май 202</w:t>
            </w:r>
            <w:r w:rsidR="00C646AC" w:rsidRPr="0069513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312C3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Крылов А.И. Суслова М.С.</w:t>
            </w:r>
          </w:p>
          <w:p w:rsidR="00595137" w:rsidRPr="0069513D" w:rsidRDefault="00C312C3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Тихомиров В.В.</w:t>
            </w:r>
          </w:p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95137" w:rsidRPr="0069513D" w:rsidTr="00D176EC">
        <w:tc>
          <w:tcPr>
            <w:tcW w:w="827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4.6.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Организация и формирование спортивных объединений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7"/>
              <w:ind w:left="0" w:firstLine="0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До 01.10.202</w:t>
            </w:r>
            <w:r w:rsidR="00C646AC" w:rsidRPr="0069513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Крылов А.И.</w:t>
            </w:r>
          </w:p>
        </w:tc>
      </w:tr>
      <w:tr w:rsidR="00595137" w:rsidRPr="0069513D" w:rsidTr="00D176EC">
        <w:tc>
          <w:tcPr>
            <w:tcW w:w="827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4.7.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Первенство колледжа по настольному теннису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7"/>
              <w:ind w:left="34" w:firstLine="0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Сентябрь –октябрь 202</w:t>
            </w:r>
            <w:r w:rsidR="00C646AC" w:rsidRPr="0069513D">
              <w:rPr>
                <w:sz w:val="24"/>
                <w:szCs w:val="24"/>
              </w:rPr>
              <w:t>3</w:t>
            </w:r>
          </w:p>
          <w:p w:rsidR="00595137" w:rsidRPr="0069513D" w:rsidRDefault="00595137" w:rsidP="001F1E77">
            <w:pPr>
              <w:pStyle w:val="a7"/>
              <w:ind w:left="-108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F1E77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Крылов А.И.</w:t>
            </w:r>
          </w:p>
          <w:p w:rsidR="00595137" w:rsidRPr="0069513D" w:rsidRDefault="00C312C3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Суслова М.С..</w:t>
            </w:r>
          </w:p>
        </w:tc>
      </w:tr>
      <w:tr w:rsidR="00595137" w:rsidRPr="0069513D" w:rsidTr="00D176EC">
        <w:tc>
          <w:tcPr>
            <w:tcW w:w="827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4.8.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Первенство колледжа по баскетболу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7"/>
              <w:ind w:left="0" w:firstLine="0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Ноябрь 202</w:t>
            </w:r>
            <w:r w:rsidR="00C646AC" w:rsidRPr="0069513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Суслова М.С.</w:t>
            </w:r>
          </w:p>
        </w:tc>
      </w:tr>
      <w:tr w:rsidR="00595137" w:rsidRPr="0069513D" w:rsidTr="00D176EC">
        <w:tc>
          <w:tcPr>
            <w:tcW w:w="827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4.9.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Первенство колледжа по русскому классическому жиму штанги лёжа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7"/>
              <w:ind w:left="0" w:firstLine="0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 xml:space="preserve"> 02.12. 202</w:t>
            </w:r>
            <w:r w:rsidR="00C646AC" w:rsidRPr="0069513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Крылов А.И.</w:t>
            </w:r>
          </w:p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Михайлов В.А.</w:t>
            </w:r>
          </w:p>
        </w:tc>
      </w:tr>
      <w:tr w:rsidR="00595137" w:rsidRPr="0069513D" w:rsidTr="00D176EC">
        <w:tc>
          <w:tcPr>
            <w:tcW w:w="827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4.10.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Первенство колледжа по силовым видам спорта (гиря, армрестлинг, пауэрлифтинг)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7"/>
              <w:ind w:left="0" w:firstLine="0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Январь-февраль 202</w:t>
            </w:r>
            <w:r w:rsidR="00C646AC" w:rsidRPr="0069513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Крылов А.И.</w:t>
            </w:r>
          </w:p>
          <w:p w:rsidR="00595137" w:rsidRPr="0069513D" w:rsidRDefault="00C312C3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Михайлов В.А. Тихомиров В.В.</w:t>
            </w:r>
          </w:p>
        </w:tc>
      </w:tr>
      <w:tr w:rsidR="00595137" w:rsidRPr="0069513D" w:rsidTr="00D176EC">
        <w:tc>
          <w:tcPr>
            <w:tcW w:w="827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4.11.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Первенство колледжа по мини-футболу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7"/>
              <w:ind w:left="0" w:firstLine="0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Март 202</w:t>
            </w:r>
            <w:r w:rsidR="00C646AC" w:rsidRPr="0069513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5137" w:rsidRPr="0069513D" w:rsidRDefault="00C312C3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Тихомиров В.В.</w:t>
            </w:r>
            <w:r w:rsidR="00595137" w:rsidRPr="0069513D">
              <w:rPr>
                <w:sz w:val="24"/>
                <w:szCs w:val="24"/>
              </w:rPr>
              <w:t>.</w:t>
            </w:r>
          </w:p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95137" w:rsidRPr="0069513D" w:rsidTr="00D176EC">
        <w:tc>
          <w:tcPr>
            <w:tcW w:w="827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4.12.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Первенство колледжа по волейболу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7"/>
              <w:ind w:left="0" w:firstLine="0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Апрель 202</w:t>
            </w:r>
            <w:r w:rsidR="00C646AC" w:rsidRPr="0069513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Крылов А.И.</w:t>
            </w:r>
          </w:p>
        </w:tc>
      </w:tr>
      <w:tr w:rsidR="00595137" w:rsidRPr="0069513D" w:rsidTr="00D176EC">
        <w:tc>
          <w:tcPr>
            <w:tcW w:w="827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4.13.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Проведение спортивных мероприятий, посвященных Всемирному Дню здоровья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7"/>
              <w:ind w:left="0" w:firstLine="0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07.04.202</w:t>
            </w:r>
            <w:r w:rsidR="00C646AC" w:rsidRPr="0069513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312C3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Крылов А.И.</w:t>
            </w:r>
          </w:p>
          <w:p w:rsidR="00C312C3" w:rsidRPr="0069513D" w:rsidRDefault="00C312C3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 xml:space="preserve">Тихомиров В.В </w:t>
            </w:r>
          </w:p>
          <w:p w:rsidR="00595137" w:rsidRPr="0069513D" w:rsidRDefault="00C312C3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Суслова М.С.</w:t>
            </w:r>
          </w:p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 xml:space="preserve">Отдел </w:t>
            </w:r>
            <w:proofErr w:type="spellStart"/>
            <w:r w:rsidRPr="0069513D">
              <w:rPr>
                <w:sz w:val="24"/>
                <w:szCs w:val="24"/>
              </w:rPr>
              <w:t>СиВР</w:t>
            </w:r>
            <w:proofErr w:type="spellEnd"/>
          </w:p>
        </w:tc>
      </w:tr>
      <w:tr w:rsidR="00595137" w:rsidRPr="0069513D" w:rsidTr="00D176EC">
        <w:tc>
          <w:tcPr>
            <w:tcW w:w="827" w:type="dxa"/>
          </w:tcPr>
          <w:p w:rsidR="00595137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4.14.</w:t>
            </w:r>
          </w:p>
        </w:tc>
        <w:tc>
          <w:tcPr>
            <w:tcW w:w="9026" w:type="dxa"/>
          </w:tcPr>
          <w:p w:rsidR="00595137" w:rsidRPr="0069513D" w:rsidRDefault="00595137" w:rsidP="001F1E77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Участие в Спартакиаде «Здоровье» для работников организаций СПО</w:t>
            </w:r>
          </w:p>
        </w:tc>
        <w:tc>
          <w:tcPr>
            <w:tcW w:w="2835" w:type="dxa"/>
          </w:tcPr>
          <w:p w:rsidR="00595137" w:rsidRPr="0069513D" w:rsidRDefault="00595137" w:rsidP="001F1E77">
            <w:pPr>
              <w:pStyle w:val="a7"/>
              <w:ind w:left="34" w:firstLine="0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23.04.202</w:t>
            </w:r>
            <w:r w:rsidR="00C646AC" w:rsidRPr="0069513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312C3" w:rsidRPr="0069513D" w:rsidRDefault="00595137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Крылов А.И.</w:t>
            </w:r>
          </w:p>
          <w:p w:rsidR="00595137" w:rsidRPr="0069513D" w:rsidRDefault="00C312C3" w:rsidP="001F1E77">
            <w:pPr>
              <w:pStyle w:val="a5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69513D">
              <w:rPr>
                <w:sz w:val="24"/>
                <w:szCs w:val="24"/>
              </w:rPr>
              <w:t>Тихомиров В.В. Суслова М.С.</w:t>
            </w:r>
          </w:p>
        </w:tc>
      </w:tr>
    </w:tbl>
    <w:p w:rsidR="00595137" w:rsidRPr="0069513D" w:rsidRDefault="00595137" w:rsidP="00FE6E92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595137" w:rsidRPr="0069513D" w:rsidRDefault="00595137">
      <w:pPr>
        <w:rPr>
          <w:rFonts w:ascii="Times New Roman" w:hAnsi="Times New Roman" w:cs="Times New Roman"/>
          <w:sz w:val="24"/>
          <w:szCs w:val="24"/>
        </w:rPr>
      </w:pPr>
    </w:p>
    <w:p w:rsidR="00595137" w:rsidRPr="0069513D" w:rsidRDefault="00595137">
      <w:pPr>
        <w:rPr>
          <w:rFonts w:ascii="Times New Roman" w:hAnsi="Times New Roman" w:cs="Times New Roman"/>
          <w:sz w:val="24"/>
          <w:szCs w:val="24"/>
        </w:rPr>
      </w:pPr>
      <w:r w:rsidRPr="0069513D">
        <w:rPr>
          <w:rFonts w:ascii="Times New Roman" w:hAnsi="Times New Roman" w:cs="Times New Roman"/>
          <w:sz w:val="24"/>
          <w:szCs w:val="24"/>
        </w:rPr>
        <w:t>Руководитель физического воспитания</w:t>
      </w:r>
      <w:r w:rsidRPr="0069513D">
        <w:rPr>
          <w:rFonts w:ascii="Times New Roman" w:hAnsi="Times New Roman" w:cs="Times New Roman"/>
          <w:sz w:val="24"/>
          <w:szCs w:val="24"/>
        </w:rPr>
        <w:tab/>
      </w:r>
      <w:r w:rsidRPr="0069513D">
        <w:rPr>
          <w:rFonts w:ascii="Times New Roman" w:hAnsi="Times New Roman" w:cs="Times New Roman"/>
          <w:sz w:val="24"/>
          <w:szCs w:val="24"/>
        </w:rPr>
        <w:tab/>
      </w:r>
      <w:r w:rsidRPr="0069513D">
        <w:rPr>
          <w:rFonts w:ascii="Times New Roman" w:hAnsi="Times New Roman" w:cs="Times New Roman"/>
          <w:sz w:val="24"/>
          <w:szCs w:val="24"/>
        </w:rPr>
        <w:tab/>
      </w:r>
      <w:r w:rsidRPr="0069513D">
        <w:rPr>
          <w:rFonts w:ascii="Times New Roman" w:hAnsi="Times New Roman" w:cs="Times New Roman"/>
          <w:sz w:val="24"/>
          <w:szCs w:val="24"/>
        </w:rPr>
        <w:tab/>
      </w:r>
      <w:r w:rsidRPr="0069513D">
        <w:rPr>
          <w:rFonts w:ascii="Times New Roman" w:hAnsi="Times New Roman" w:cs="Times New Roman"/>
          <w:sz w:val="24"/>
          <w:szCs w:val="24"/>
        </w:rPr>
        <w:tab/>
      </w:r>
      <w:r w:rsidR="004403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69513D">
        <w:rPr>
          <w:rFonts w:ascii="Times New Roman" w:hAnsi="Times New Roman" w:cs="Times New Roman"/>
          <w:sz w:val="24"/>
          <w:szCs w:val="24"/>
        </w:rPr>
        <w:tab/>
      </w:r>
      <w:r w:rsidRPr="0069513D">
        <w:rPr>
          <w:rFonts w:ascii="Times New Roman" w:hAnsi="Times New Roman" w:cs="Times New Roman"/>
          <w:sz w:val="24"/>
          <w:szCs w:val="24"/>
        </w:rPr>
        <w:tab/>
        <w:t>А.И.Крылов</w:t>
      </w:r>
    </w:p>
    <w:sectPr w:rsidR="00595137" w:rsidRPr="0069513D" w:rsidSect="00D176EC">
      <w:pgSz w:w="16838" w:h="11906" w:orient="landscape"/>
      <w:pgMar w:top="1134" w:right="851" w:bottom="85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2590E"/>
    <w:multiLevelType w:val="hybridMultilevel"/>
    <w:tmpl w:val="5B068C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6E92"/>
    <w:rsid w:val="000B2A34"/>
    <w:rsid w:val="000C180E"/>
    <w:rsid w:val="000C24BF"/>
    <w:rsid w:val="000E4A5A"/>
    <w:rsid w:val="000F57A9"/>
    <w:rsid w:val="00102497"/>
    <w:rsid w:val="00136E3B"/>
    <w:rsid w:val="00182AAA"/>
    <w:rsid w:val="001C5B36"/>
    <w:rsid w:val="001E676F"/>
    <w:rsid w:val="001F1E77"/>
    <w:rsid w:val="00243F83"/>
    <w:rsid w:val="00273DFB"/>
    <w:rsid w:val="00286599"/>
    <w:rsid w:val="00296D06"/>
    <w:rsid w:val="002B6F00"/>
    <w:rsid w:val="002C68B2"/>
    <w:rsid w:val="002F2F2D"/>
    <w:rsid w:val="002F5B85"/>
    <w:rsid w:val="003309D9"/>
    <w:rsid w:val="0039080C"/>
    <w:rsid w:val="0042309F"/>
    <w:rsid w:val="0043792D"/>
    <w:rsid w:val="004403C0"/>
    <w:rsid w:val="004A4E26"/>
    <w:rsid w:val="00595137"/>
    <w:rsid w:val="005F11A2"/>
    <w:rsid w:val="0068277F"/>
    <w:rsid w:val="0069513D"/>
    <w:rsid w:val="00720DE9"/>
    <w:rsid w:val="007211EC"/>
    <w:rsid w:val="0072231E"/>
    <w:rsid w:val="00747BD8"/>
    <w:rsid w:val="007B17B3"/>
    <w:rsid w:val="007B2317"/>
    <w:rsid w:val="007D237A"/>
    <w:rsid w:val="007D7D60"/>
    <w:rsid w:val="00841334"/>
    <w:rsid w:val="00944C47"/>
    <w:rsid w:val="009B419D"/>
    <w:rsid w:val="009D588B"/>
    <w:rsid w:val="00A30B10"/>
    <w:rsid w:val="00A9742A"/>
    <w:rsid w:val="00AB659A"/>
    <w:rsid w:val="00AD7317"/>
    <w:rsid w:val="00C215DB"/>
    <w:rsid w:val="00C312C3"/>
    <w:rsid w:val="00C521CA"/>
    <w:rsid w:val="00C646AC"/>
    <w:rsid w:val="00CE3CEA"/>
    <w:rsid w:val="00CE5432"/>
    <w:rsid w:val="00D1213D"/>
    <w:rsid w:val="00D176EC"/>
    <w:rsid w:val="00D3421B"/>
    <w:rsid w:val="00D67A30"/>
    <w:rsid w:val="00D86FE4"/>
    <w:rsid w:val="00DD73A4"/>
    <w:rsid w:val="00E16D52"/>
    <w:rsid w:val="00E565C5"/>
    <w:rsid w:val="00E74AEB"/>
    <w:rsid w:val="00EE6346"/>
    <w:rsid w:val="00F26C95"/>
    <w:rsid w:val="00FE6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C3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E6E92"/>
    <w:pPr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link w:val="a3"/>
    <w:uiPriority w:val="99"/>
    <w:rsid w:val="00FE6E9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FE6E92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link w:val="a5"/>
    <w:uiPriority w:val="99"/>
    <w:rsid w:val="00FE6E92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FE6E92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link w:val="2"/>
    <w:uiPriority w:val="99"/>
    <w:rsid w:val="00FE6E92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FE6E92"/>
    <w:pPr>
      <w:spacing w:after="0" w:line="360" w:lineRule="auto"/>
      <w:ind w:firstLine="54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FE6E92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7">
    <w:name w:val="Список в таблице"/>
    <w:basedOn w:val="a"/>
    <w:uiPriority w:val="99"/>
    <w:rsid w:val="00FE6E92"/>
    <w:pPr>
      <w:spacing w:after="0" w:line="240" w:lineRule="auto"/>
      <w:ind w:left="284" w:firstLine="284"/>
      <w:jc w:val="both"/>
    </w:pPr>
    <w:rPr>
      <w:rFonts w:ascii="Times New Roman" w:hAnsi="Times New Roman" w:cs="Times New Roman"/>
      <w:sz w:val="18"/>
      <w:szCs w:val="18"/>
    </w:rPr>
  </w:style>
  <w:style w:type="table" w:styleId="a8">
    <w:name w:val="Table Grid"/>
    <w:basedOn w:val="a1"/>
    <w:uiPriority w:val="99"/>
    <w:rsid w:val="00FE6E9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KIK</Company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K_10</dc:creator>
  <cp:keywords/>
  <dc:description/>
  <cp:lastModifiedBy>user</cp:lastModifiedBy>
  <cp:revision>17</cp:revision>
  <cp:lastPrinted>2021-05-24T05:39:00Z</cp:lastPrinted>
  <dcterms:created xsi:type="dcterms:W3CDTF">2018-05-29T06:05:00Z</dcterms:created>
  <dcterms:modified xsi:type="dcterms:W3CDTF">2023-12-22T06:25:00Z</dcterms:modified>
</cp:coreProperties>
</file>