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14D4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«УТВЕРЖДАЮ»</w:t>
      </w: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14D49">
        <w:rPr>
          <w:rFonts w:ascii="Times New Roman" w:hAnsi="Times New Roman"/>
          <w:sz w:val="24"/>
          <w:szCs w:val="24"/>
        </w:rPr>
        <w:t>Директор  Г</w:t>
      </w:r>
      <w:r>
        <w:rPr>
          <w:rFonts w:ascii="Times New Roman" w:hAnsi="Times New Roman"/>
          <w:sz w:val="24"/>
          <w:szCs w:val="24"/>
        </w:rPr>
        <w:t>А</w:t>
      </w:r>
      <w:r w:rsidRPr="00414D49">
        <w:rPr>
          <w:rFonts w:ascii="Times New Roman" w:hAnsi="Times New Roman"/>
          <w:sz w:val="24"/>
          <w:szCs w:val="24"/>
        </w:rPr>
        <w:t>ОУ</w:t>
      </w:r>
      <w:proofErr w:type="gramEnd"/>
      <w:r>
        <w:rPr>
          <w:rFonts w:ascii="Times New Roman" w:hAnsi="Times New Roman"/>
          <w:sz w:val="24"/>
          <w:szCs w:val="24"/>
        </w:rPr>
        <w:t xml:space="preserve"> МО </w:t>
      </w:r>
      <w:r w:rsidRPr="00414D4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КИК</w:t>
      </w:r>
      <w:r w:rsidRPr="00414D49">
        <w:rPr>
          <w:rFonts w:ascii="Times New Roman" w:hAnsi="Times New Roman"/>
          <w:sz w:val="24"/>
          <w:szCs w:val="24"/>
        </w:rPr>
        <w:t>»</w:t>
      </w: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414D49">
        <w:rPr>
          <w:rFonts w:ascii="Times New Roman" w:hAnsi="Times New Roman"/>
          <w:sz w:val="24"/>
          <w:szCs w:val="24"/>
        </w:rPr>
        <w:t>_________________ Е.Е. Чалая</w:t>
      </w:r>
    </w:p>
    <w:p w:rsidR="00815DFE" w:rsidRPr="00414D49" w:rsidRDefault="00431D4A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gramStart"/>
      <w:r>
        <w:rPr>
          <w:rFonts w:ascii="Times New Roman" w:hAnsi="Times New Roman"/>
          <w:sz w:val="24"/>
          <w:szCs w:val="24"/>
        </w:rPr>
        <w:t xml:space="preserve">30»   </w:t>
      </w:r>
      <w:proofErr w:type="gramEnd"/>
      <w:r>
        <w:rPr>
          <w:rFonts w:ascii="Times New Roman" w:hAnsi="Times New Roman"/>
          <w:sz w:val="24"/>
          <w:szCs w:val="24"/>
        </w:rPr>
        <w:t>июня   2023</w:t>
      </w: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815DFE" w:rsidRPr="00414D49" w:rsidRDefault="009F2BE5" w:rsidP="00815DFE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proofErr w:type="gramStart"/>
      <w:r>
        <w:rPr>
          <w:rFonts w:ascii="Times New Roman" w:hAnsi="Times New Roman"/>
          <w:b/>
          <w:i/>
          <w:sz w:val="32"/>
          <w:szCs w:val="32"/>
        </w:rPr>
        <w:t>Календарный  план</w:t>
      </w:r>
      <w:proofErr w:type="gramEnd"/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414D49">
        <w:rPr>
          <w:rFonts w:ascii="Times New Roman" w:hAnsi="Times New Roman"/>
          <w:b/>
          <w:i/>
          <w:sz w:val="32"/>
          <w:szCs w:val="32"/>
        </w:rPr>
        <w:t xml:space="preserve">воспитательной работы </w:t>
      </w:r>
      <w:r>
        <w:rPr>
          <w:rFonts w:ascii="Times New Roman" w:hAnsi="Times New Roman"/>
          <w:b/>
          <w:i/>
          <w:sz w:val="32"/>
          <w:szCs w:val="32"/>
        </w:rPr>
        <w:t>колледжа</w:t>
      </w:r>
    </w:p>
    <w:p w:rsidR="00815DFE" w:rsidRPr="00414D49" w:rsidRDefault="00431D4A" w:rsidP="00815DFE">
      <w:pPr>
        <w:spacing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на 2023-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2024</w:t>
      </w:r>
      <w:r w:rsidR="00815DFE">
        <w:rPr>
          <w:rFonts w:ascii="Times New Roman" w:hAnsi="Times New Roman"/>
          <w:b/>
          <w:i/>
          <w:sz w:val="32"/>
          <w:szCs w:val="32"/>
        </w:rPr>
        <w:t xml:space="preserve">  учебный</w:t>
      </w:r>
      <w:proofErr w:type="gramEnd"/>
      <w:r w:rsidR="00815DFE">
        <w:rPr>
          <w:rFonts w:ascii="Times New Roman" w:hAnsi="Times New Roman"/>
          <w:b/>
          <w:i/>
          <w:sz w:val="32"/>
          <w:szCs w:val="32"/>
        </w:rPr>
        <w:t xml:space="preserve"> год</w:t>
      </w: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Pr="00414D49" w:rsidRDefault="00815DFE" w:rsidP="00815DF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15DFE" w:rsidRDefault="00815DFE" w:rsidP="00815D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15DFE" w:rsidRPr="00D838B7" w:rsidRDefault="00815DFE" w:rsidP="00815DF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ЦЕЛИ </w:t>
      </w:r>
      <w:r w:rsidRPr="00D838B7">
        <w:rPr>
          <w:rFonts w:ascii="Times New Roman" w:hAnsi="Times New Roman"/>
          <w:b/>
          <w:sz w:val="28"/>
          <w:szCs w:val="28"/>
        </w:rPr>
        <w:t>И ЗАДАЧИ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15DFE" w:rsidRPr="00414D49" w:rsidRDefault="00815DFE" w:rsidP="00815DFE">
      <w:pPr>
        <w:spacing w:before="100" w:beforeAutospacing="1" w:after="100" w:afterAutospacing="1"/>
        <w:jc w:val="center"/>
        <w:outlineLvl w:val="1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15DFE" w:rsidRPr="00414D49" w:rsidRDefault="00815DFE" w:rsidP="00815DF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414D49">
        <w:rPr>
          <w:rFonts w:ascii="Times New Roman" w:hAnsi="Times New Roman"/>
          <w:b/>
          <w:bCs/>
          <w:color w:val="000000"/>
          <w:sz w:val="24"/>
          <w:szCs w:val="24"/>
        </w:rPr>
        <w:t>Цел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414D49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воспитание личности, </w:t>
      </w:r>
      <w:r w:rsidRPr="00F72CD5">
        <w:rPr>
          <w:rFonts w:ascii="Times New Roman" w:hAnsi="Times New Roman"/>
          <w:sz w:val="24"/>
          <w:szCs w:val="24"/>
        </w:rPr>
        <w:t>формирование конкурентоспособной, социально и профессионально мобильной личности, владеющей общечеловеческими нормами нравственности, культуры, здоровья и межличностного взаимодействия и способной обеспечивать устойчивое повышение качества собственной жизни и общества в целом</w:t>
      </w:r>
    </w:p>
    <w:p w:rsidR="00815DFE" w:rsidRPr="00414D49" w:rsidRDefault="00815DFE" w:rsidP="00815DFE">
      <w:pPr>
        <w:spacing w:before="100" w:beforeAutospacing="1" w:after="100" w:afterAutospacing="1"/>
        <w:jc w:val="both"/>
        <w:rPr>
          <w:rFonts w:ascii="Times New Roman" w:hAnsi="Times New Roman"/>
          <w:color w:val="000000"/>
          <w:sz w:val="24"/>
          <w:szCs w:val="24"/>
        </w:rPr>
      </w:pPr>
      <w:r w:rsidRPr="00414D49">
        <w:rPr>
          <w:rFonts w:ascii="Times New Roman" w:hAnsi="Times New Roman"/>
          <w:b/>
          <w:bCs/>
          <w:color w:val="000000"/>
          <w:sz w:val="24"/>
          <w:szCs w:val="24"/>
        </w:rPr>
        <w:t>Основные задачи:</w:t>
      </w:r>
      <w:r w:rsidRPr="00414D4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50"/>
        <w:gridCol w:w="14175"/>
      </w:tblGrid>
      <w:tr w:rsidR="00815DFE" w:rsidRPr="00F72CD5" w:rsidTr="009C6AA0">
        <w:tc>
          <w:tcPr>
            <w:tcW w:w="250" w:type="dxa"/>
          </w:tcPr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CD5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5DFE" w:rsidRPr="00F72CD5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5" w:type="dxa"/>
          </w:tcPr>
          <w:p w:rsidR="00815DFE" w:rsidRDefault="00815DFE" w:rsidP="009C6AA0">
            <w:pPr>
              <w:widowControl w:val="0"/>
              <w:tabs>
                <w:tab w:val="left" w:pos="-25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696A">
              <w:rPr>
                <w:rFonts w:ascii="Times New Roman" w:hAnsi="Times New Roman"/>
                <w:sz w:val="24"/>
                <w:szCs w:val="24"/>
              </w:rPr>
              <w:t>формирование личности обучающегося, способной к принятию ответственных решений, нравственному, гражданскому, профессиональному становлению, жизненному самоопределению, а также проявлению нравственного поведения и духовности на основе общечеловеческих ценностей;</w:t>
            </w:r>
          </w:p>
          <w:p w:rsidR="00815DFE" w:rsidRDefault="00815DFE" w:rsidP="009C6AA0">
            <w:pPr>
              <w:widowControl w:val="0"/>
              <w:tabs>
                <w:tab w:val="left" w:pos="-250"/>
              </w:tabs>
              <w:autoSpaceDE w:val="0"/>
              <w:autoSpaceDN w:val="0"/>
              <w:adjustRightInd w:val="0"/>
              <w:spacing w:after="0" w:line="240" w:lineRule="auto"/>
              <w:ind w:hanging="25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- </w:t>
            </w:r>
            <w:r w:rsidRPr="00C8696A">
              <w:rPr>
                <w:rFonts w:ascii="Times New Roman" w:hAnsi="Times New Roman"/>
                <w:sz w:val="24"/>
                <w:szCs w:val="24"/>
              </w:rPr>
              <w:t>патриотическое, физическое, интеллектуальное и духовное развитие личности обучающегося на основе формирования лидерских качеств, гражданственности, профессионально значимых качеств, чувства воинского долга, высокой ответственности и дисциплинированности;</w:t>
            </w:r>
          </w:p>
          <w:p w:rsidR="00815DFE" w:rsidRPr="00C8696A" w:rsidRDefault="00815DFE" w:rsidP="009C6AA0">
            <w:pPr>
              <w:widowControl w:val="0"/>
              <w:tabs>
                <w:tab w:val="left" w:pos="3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696A">
              <w:rPr>
                <w:rFonts w:ascii="Times New Roman" w:hAnsi="Times New Roman"/>
                <w:sz w:val="24"/>
                <w:szCs w:val="24"/>
              </w:rPr>
              <w:t>формирование у обучающегося культуры здоровья на основе воспитания психически здоровой, физически развитой и социально-адаптированной личности;</w:t>
            </w:r>
          </w:p>
          <w:p w:rsidR="00815DFE" w:rsidRPr="00C8696A" w:rsidRDefault="00815DFE" w:rsidP="009C6AA0">
            <w:pPr>
              <w:tabs>
                <w:tab w:val="left" w:pos="-108"/>
                <w:tab w:val="left" w:pos="39"/>
              </w:tabs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8696A">
              <w:rPr>
                <w:rFonts w:ascii="Times New Roman" w:hAnsi="Times New Roman"/>
                <w:sz w:val="24"/>
                <w:szCs w:val="24"/>
              </w:rPr>
              <w:t xml:space="preserve">воспитание толерантной личности обучающегося, открытой к восприятию других культур независимо от их национальной, социальной, </w:t>
            </w:r>
            <w:proofErr w:type="spellStart"/>
            <w:r w:rsidRPr="00C8696A">
              <w:rPr>
                <w:rFonts w:ascii="Times New Roman" w:hAnsi="Times New Roman"/>
                <w:sz w:val="24"/>
                <w:szCs w:val="24"/>
              </w:rPr>
              <w:t>религиозн</w:t>
            </w:r>
            <w:proofErr w:type="spellEnd"/>
            <w:r w:rsidRPr="00C8696A">
              <w:rPr>
                <w:rFonts w:ascii="Times New Roman" w:hAnsi="Times New Roman"/>
                <w:sz w:val="24"/>
                <w:szCs w:val="24"/>
              </w:rPr>
              <w:t xml:space="preserve"> принадлежности, взглядов, мировоззрения, стилей мышления и поведения.</w:t>
            </w:r>
          </w:p>
        </w:tc>
      </w:tr>
    </w:tbl>
    <w:p w:rsidR="00815DFE" w:rsidRPr="00414D49" w:rsidRDefault="00815DFE" w:rsidP="00815DFE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414D49">
        <w:rPr>
          <w:rFonts w:ascii="Times New Roman" w:hAnsi="Times New Roman"/>
          <w:b/>
          <w:bCs/>
          <w:color w:val="000000"/>
          <w:sz w:val="24"/>
          <w:szCs w:val="24"/>
        </w:rPr>
        <w:t>сновные направления социально-воспитательной работы:</w:t>
      </w:r>
      <w:r w:rsidRPr="00414D4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15DFE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713B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14D49">
        <w:rPr>
          <w:rFonts w:ascii="Times New Roman" w:hAnsi="Times New Roman"/>
          <w:color w:val="000000"/>
          <w:sz w:val="24"/>
          <w:szCs w:val="24"/>
        </w:rPr>
        <w:t>гражданско-патриотическое</w:t>
      </w:r>
      <w:r w:rsidR="009A72A2">
        <w:rPr>
          <w:rFonts w:ascii="Times New Roman" w:hAnsi="Times New Roman"/>
          <w:color w:val="000000"/>
          <w:sz w:val="24"/>
          <w:szCs w:val="24"/>
        </w:rPr>
        <w:t xml:space="preserve"> воспитание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DFE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4D49">
        <w:rPr>
          <w:rFonts w:ascii="Times New Roman" w:hAnsi="Times New Roman"/>
          <w:color w:val="000000"/>
          <w:sz w:val="24"/>
          <w:szCs w:val="24"/>
        </w:rPr>
        <w:t>-</w:t>
      </w:r>
      <w:r w:rsidR="00713BE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культур</w:t>
      </w:r>
      <w:r w:rsidR="009A72A2">
        <w:rPr>
          <w:rFonts w:ascii="Times New Roman" w:hAnsi="Times New Roman"/>
          <w:color w:val="000000"/>
          <w:sz w:val="24"/>
          <w:szCs w:val="24"/>
        </w:rPr>
        <w:t>н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="009A72A2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творческое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="009A72A2">
        <w:rPr>
          <w:rFonts w:ascii="Times New Roman" w:hAnsi="Times New Roman"/>
          <w:color w:val="000000"/>
          <w:sz w:val="24"/>
          <w:szCs w:val="24"/>
        </w:rPr>
        <w:t xml:space="preserve"> духовно</w:t>
      </w:r>
      <w:proofErr w:type="gramEnd"/>
      <w:r w:rsidR="009A72A2">
        <w:rPr>
          <w:rFonts w:ascii="Times New Roman" w:hAnsi="Times New Roman"/>
          <w:color w:val="000000"/>
          <w:sz w:val="24"/>
          <w:szCs w:val="24"/>
        </w:rPr>
        <w:t>-нравственное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DFE" w:rsidRPr="001463E2" w:rsidRDefault="00815DFE" w:rsidP="00815DFE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14D49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2A2">
        <w:rPr>
          <w:rFonts w:ascii="Times New Roman" w:hAnsi="Times New Roman"/>
          <w:color w:val="000000"/>
          <w:sz w:val="24"/>
          <w:szCs w:val="24"/>
        </w:rPr>
        <w:t>физическое воспитание. Формирование культуры здоровья;</w:t>
      </w:r>
    </w:p>
    <w:p w:rsidR="00815DFE" w:rsidRPr="001463E2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463E2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2A2">
        <w:rPr>
          <w:rFonts w:ascii="Times New Roman" w:hAnsi="Times New Roman"/>
          <w:color w:val="000000"/>
          <w:sz w:val="24"/>
          <w:szCs w:val="24"/>
        </w:rPr>
        <w:t>правовое воспитание;</w:t>
      </w:r>
    </w:p>
    <w:p w:rsidR="00815DFE" w:rsidRPr="00414D49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4D49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A72A2">
        <w:rPr>
          <w:rFonts w:ascii="Times New Roman" w:hAnsi="Times New Roman"/>
          <w:color w:val="000000"/>
          <w:sz w:val="24"/>
          <w:szCs w:val="24"/>
        </w:rPr>
        <w:t xml:space="preserve"> профессионально- трудовое воспитание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DFE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14D49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F2BE5">
        <w:rPr>
          <w:rFonts w:ascii="Times New Roman" w:hAnsi="Times New Roman"/>
          <w:color w:val="000000"/>
          <w:sz w:val="24"/>
          <w:szCs w:val="24"/>
        </w:rPr>
        <w:t xml:space="preserve">студенческое </w:t>
      </w:r>
      <w:bookmarkStart w:id="0" w:name="_GoBack"/>
      <w:bookmarkEnd w:id="0"/>
      <w:r w:rsidR="009A72A2">
        <w:rPr>
          <w:rFonts w:ascii="Times New Roman" w:hAnsi="Times New Roman"/>
          <w:color w:val="000000"/>
          <w:sz w:val="24"/>
          <w:szCs w:val="24"/>
        </w:rPr>
        <w:t>самоуправление. Волонтерское движение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815DFE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15DFE" w:rsidRDefault="00815DFE" w:rsidP="00815DFE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9A72A2" w:rsidRDefault="009A72A2" w:rsidP="00815D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15DFE" w:rsidRPr="00D838B7" w:rsidRDefault="00815DFE" w:rsidP="00815DF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ПЛАН РАБОТЫ</w:t>
      </w:r>
    </w:p>
    <w:p w:rsidR="00815DFE" w:rsidRDefault="00815DFE" w:rsidP="00815DF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132"/>
        <w:gridCol w:w="15"/>
        <w:gridCol w:w="39"/>
        <w:gridCol w:w="1878"/>
        <w:gridCol w:w="3828"/>
      </w:tblGrid>
      <w:tr w:rsidR="00815DFE" w:rsidRPr="005023D3" w:rsidTr="009C6AA0">
        <w:tc>
          <w:tcPr>
            <w:tcW w:w="817" w:type="dxa"/>
          </w:tcPr>
          <w:p w:rsidR="00815DFE" w:rsidRPr="004204EA" w:rsidRDefault="00815DFE" w:rsidP="009C6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04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132" w:type="dxa"/>
          </w:tcPr>
          <w:p w:rsidR="00815DFE" w:rsidRPr="004204EA" w:rsidRDefault="00815DFE" w:rsidP="009C6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04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932" w:type="dxa"/>
            <w:gridSpan w:val="3"/>
          </w:tcPr>
          <w:p w:rsidR="00815DFE" w:rsidRPr="004204EA" w:rsidRDefault="00815DFE" w:rsidP="009C6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04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3828" w:type="dxa"/>
          </w:tcPr>
          <w:p w:rsidR="00815DFE" w:rsidRPr="004204EA" w:rsidRDefault="00815DFE" w:rsidP="009C6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04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  <w:p w:rsidR="00815DFE" w:rsidRPr="004204EA" w:rsidRDefault="00815DFE" w:rsidP="009C6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204E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привлекаемые</w:t>
            </w:r>
          </w:p>
        </w:tc>
      </w:tr>
      <w:tr w:rsidR="00815DFE" w:rsidRPr="005023D3" w:rsidTr="009C6AA0">
        <w:tc>
          <w:tcPr>
            <w:tcW w:w="14709" w:type="dxa"/>
            <w:gridSpan w:val="6"/>
          </w:tcPr>
          <w:p w:rsidR="00815DFE" w:rsidRPr="005023D3" w:rsidRDefault="00815DFE" w:rsidP="009C6AA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852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РАЖДАНСКО-ПАТРИОТИЧЕСКОЕ</w:t>
            </w:r>
            <w:r w:rsidR="009A72A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ВОСПИТАНИЕ</w:t>
            </w:r>
          </w:p>
        </w:tc>
      </w:tr>
      <w:tr w:rsidR="00815DFE" w:rsidRPr="005023D3" w:rsidTr="009C6AA0">
        <w:tc>
          <w:tcPr>
            <w:tcW w:w="817" w:type="dxa"/>
          </w:tcPr>
          <w:p w:rsidR="00815DFE" w:rsidRPr="006B14B3" w:rsidRDefault="00815DFE" w:rsidP="009C6AA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815DFE" w:rsidRPr="006B14B3" w:rsidRDefault="00815DFE" w:rsidP="00713B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</w:t>
            </w:r>
            <w:r w:rsidR="00713B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региональной </w:t>
            </w: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военно-патриотической игре </w:t>
            </w:r>
            <w:r w:rsidR="009A72A2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«Надежда Отечества»</w:t>
            </w:r>
          </w:p>
        </w:tc>
        <w:tc>
          <w:tcPr>
            <w:tcW w:w="1932" w:type="dxa"/>
            <w:gridSpan w:val="3"/>
          </w:tcPr>
          <w:p w:rsidR="00815DFE" w:rsidRPr="006B14B3" w:rsidRDefault="00815DFE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</w:t>
            </w:r>
            <w:r w:rsidR="00431D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рь 2023</w:t>
            </w:r>
          </w:p>
        </w:tc>
        <w:tc>
          <w:tcPr>
            <w:tcW w:w="3828" w:type="dxa"/>
          </w:tcPr>
          <w:p w:rsidR="00815DFE" w:rsidRDefault="00E53CE9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815D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реподаватель -организатор ОБЖ</w:t>
            </w:r>
            <w:r w:rsidR="00713BE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руководитель ВПК «Патриот»</w:t>
            </w:r>
          </w:p>
          <w:p w:rsidR="00431D4A" w:rsidRDefault="00431D4A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C02E7F" w:rsidRPr="006B14B3" w:rsidRDefault="00C02E7F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C6AA0" w:rsidRPr="00105A00" w:rsidTr="009C6AA0">
        <w:tc>
          <w:tcPr>
            <w:tcW w:w="817" w:type="dxa"/>
          </w:tcPr>
          <w:p w:rsidR="009C6AA0" w:rsidRPr="006B14B3" w:rsidRDefault="009C6AA0" w:rsidP="009C6AA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9C6AA0" w:rsidRDefault="00F666A4" w:rsidP="00F6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Единый</w:t>
            </w:r>
            <w:r w:rsidR="009A72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классный час</w:t>
            </w:r>
            <w:r w:rsidR="00713B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«Не затихает рана»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посвященный Дню солидарности в борьбе с терроризмом</w:t>
            </w:r>
            <w:r w:rsidR="008616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8616F3" w:rsidRPr="006B14B3" w:rsidRDefault="008616F3" w:rsidP="00F666A4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2" w:type="dxa"/>
            <w:gridSpan w:val="3"/>
          </w:tcPr>
          <w:p w:rsidR="009C6AA0" w:rsidRPr="006B14B3" w:rsidRDefault="00431D4A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</w:tcPr>
          <w:p w:rsidR="009C6AA0" w:rsidRPr="006B14B3" w:rsidRDefault="00431D4A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C6AA0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713BE2" w:rsidRPr="00105A00" w:rsidTr="009C6AA0">
        <w:tc>
          <w:tcPr>
            <w:tcW w:w="817" w:type="dxa"/>
          </w:tcPr>
          <w:p w:rsidR="00713BE2" w:rsidRPr="006B14B3" w:rsidRDefault="00713BE2" w:rsidP="009C6AA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713BE2" w:rsidRDefault="00713BE2" w:rsidP="00F6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Цикл информационно-просветительских  занятий патриотической направленности «Разговоры о важном</w:t>
            </w:r>
            <w:r w:rsidR="00431D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932" w:type="dxa"/>
            <w:gridSpan w:val="3"/>
          </w:tcPr>
          <w:p w:rsidR="00713BE2" w:rsidRDefault="00713BE2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понедельникам по отдельному плану в течение учебного года</w:t>
            </w:r>
          </w:p>
        </w:tc>
        <w:tc>
          <w:tcPr>
            <w:tcW w:w="3828" w:type="dxa"/>
          </w:tcPr>
          <w:p w:rsidR="00713BE2" w:rsidRPr="006B14B3" w:rsidRDefault="00713BE2" w:rsidP="00713BE2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Классные руководители учебных групп, преподаватели истории, обществознания, библиотекарь, воспитатели </w:t>
            </w:r>
          </w:p>
        </w:tc>
      </w:tr>
      <w:tr w:rsidR="00B80B71" w:rsidRPr="00105A00" w:rsidTr="009C6AA0">
        <w:tc>
          <w:tcPr>
            <w:tcW w:w="817" w:type="dxa"/>
          </w:tcPr>
          <w:p w:rsidR="00B80B71" w:rsidRPr="006B14B3" w:rsidRDefault="00B80B71" w:rsidP="009C6AA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B80B71" w:rsidRDefault="00431D4A" w:rsidP="00F666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Работа по заполнению информационными материалами  боевого</w:t>
            </w:r>
            <w:r w:rsidR="00B80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80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уголок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proofErr w:type="spellEnd"/>
            <w:r w:rsidR="00B80B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«Помню и горжусь!»</w:t>
            </w:r>
          </w:p>
        </w:tc>
        <w:tc>
          <w:tcPr>
            <w:tcW w:w="1932" w:type="dxa"/>
            <w:gridSpan w:val="3"/>
          </w:tcPr>
          <w:p w:rsidR="00B80B71" w:rsidRDefault="00431D4A" w:rsidP="00431D4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</w:tcPr>
          <w:p w:rsidR="00B80B71" w:rsidRDefault="00431D4A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9C6AA0" w:rsidRPr="00105A00" w:rsidTr="009C6AA0">
        <w:tc>
          <w:tcPr>
            <w:tcW w:w="817" w:type="dxa"/>
          </w:tcPr>
          <w:p w:rsidR="009C6AA0" w:rsidRPr="006B14B3" w:rsidRDefault="009C6AA0" w:rsidP="009C6AA0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9C6AA0" w:rsidRPr="006B14B3" w:rsidRDefault="009C6AA0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военно-патриотического клуба «Патриот»</w:t>
            </w:r>
            <w:r w:rsidR="00654F2A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военно</w:t>
            </w:r>
            <w:proofErr w:type="spellEnd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–патриотических мероприятиях  различного уровня</w:t>
            </w:r>
          </w:p>
        </w:tc>
        <w:tc>
          <w:tcPr>
            <w:tcW w:w="1932" w:type="dxa"/>
            <w:gridSpan w:val="3"/>
          </w:tcPr>
          <w:p w:rsidR="009C6AA0" w:rsidRPr="006B14B3" w:rsidRDefault="009C6AA0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9C6AA0" w:rsidRPr="006B14B3" w:rsidRDefault="00654F2A" w:rsidP="009C6AA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Руководитель </w:t>
            </w:r>
            <w:r w:rsidR="009C6AA0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клуба «Патриот»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Акция «Память наших сердец»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благоустройству военных захоронений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Верман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рубеже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2023</w:t>
            </w:r>
          </w:p>
        </w:tc>
        <w:tc>
          <w:tcPr>
            <w:tcW w:w="3828" w:type="dxa"/>
          </w:tcPr>
          <w:p w:rsidR="00503545" w:rsidRDefault="00503545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proofErr w:type="spellStart"/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</w:p>
          <w:p w:rsidR="00F666A4" w:rsidRPr="006B14B3" w:rsidRDefault="00F666A4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педагог-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орагнизатор</w:t>
            </w:r>
            <w:proofErr w:type="spellEnd"/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городских мероприят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иях, посвященных празднованию 78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годовщине освобождения  Заполярья от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немецко</w:t>
            </w:r>
            <w:proofErr w:type="spellEnd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- фашистских войск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2023</w:t>
            </w:r>
          </w:p>
        </w:tc>
        <w:tc>
          <w:tcPr>
            <w:tcW w:w="3828" w:type="dxa"/>
          </w:tcPr>
          <w:p w:rsidR="00F666A4" w:rsidRDefault="00E53CE9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реподаватель -организатор ОБЖ</w:t>
            </w:r>
          </w:p>
          <w:p w:rsidR="00503545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классный час, посвященный разгрому советскими войсками немецко-фашистских войск в Заполярье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2023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</w:t>
            </w:r>
            <w:r w:rsidR="00B80B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ели истории, кураторы учебных групп,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лично-командном первенстве по стрельбе из пневматической винтовки между командами образовательных учреждений и организаций города, посвященном Дню Народного Единства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Преподаватель- организатор ОБЖ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классный час, посвященный Дню народного единства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3828" w:type="dxa"/>
          </w:tcPr>
          <w:p w:rsidR="00F666A4" w:rsidRPr="006B14B3" w:rsidRDefault="00F666A4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Преподаватели истории, обществознания, кураторы групп, </w:t>
            </w:r>
          </w:p>
        </w:tc>
      </w:tr>
      <w:tr w:rsidR="00B80B71" w:rsidRPr="00105A00" w:rsidTr="009C6AA0">
        <w:tc>
          <w:tcPr>
            <w:tcW w:w="817" w:type="dxa"/>
          </w:tcPr>
          <w:p w:rsidR="00B80B71" w:rsidRPr="006B14B3" w:rsidRDefault="00B80B71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B80B71" w:rsidRPr="006B14B3" w:rsidRDefault="00B80B71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5F70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Торжественное мероприятие  «День призывника»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( 15 ноября)</w:t>
            </w:r>
          </w:p>
        </w:tc>
        <w:tc>
          <w:tcPr>
            <w:tcW w:w="1932" w:type="dxa"/>
            <w:gridSpan w:val="3"/>
          </w:tcPr>
          <w:p w:rsidR="00B80B71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3828" w:type="dxa"/>
          </w:tcPr>
          <w:p w:rsidR="00503545" w:rsidRDefault="00503545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реподаватель -организатор ОБЖ</w:t>
            </w:r>
          </w:p>
          <w:p w:rsidR="00503545" w:rsidRDefault="00503545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80B71" w:rsidRPr="006B14B3" w:rsidRDefault="00503545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</w:t>
            </w:r>
            <w:r w:rsidR="00AE2B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низатор</w:t>
            </w:r>
          </w:p>
        </w:tc>
      </w:tr>
      <w:tr w:rsidR="00AE2BCC" w:rsidRPr="00105A00" w:rsidTr="009C6AA0">
        <w:tc>
          <w:tcPr>
            <w:tcW w:w="817" w:type="dxa"/>
          </w:tcPr>
          <w:p w:rsidR="00AE2BCC" w:rsidRPr="006B14B3" w:rsidRDefault="00AE2BCC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AE2BCC" w:rsidRPr="005F70DD" w:rsidRDefault="00AE2BC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Единый классный час, посвященный Дню Государственного герба РФ (30 ноября)</w:t>
            </w:r>
          </w:p>
        </w:tc>
        <w:tc>
          <w:tcPr>
            <w:tcW w:w="1932" w:type="dxa"/>
            <w:gridSpan w:val="3"/>
          </w:tcPr>
          <w:p w:rsidR="00AE2BCC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3828" w:type="dxa"/>
          </w:tcPr>
          <w:p w:rsidR="00AE2BCC" w:rsidRPr="006B14B3" w:rsidRDefault="00AE2BCC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 преподаватели истории, обществознания, библиотекарь, воспитатели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132" w:type="dxa"/>
          </w:tcPr>
          <w:p w:rsidR="00F666A4" w:rsidRPr="006B14B3" w:rsidRDefault="00F666A4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Урок мужества 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посвященный Дню </w:t>
            </w:r>
            <w:r w:rsidR="00B80B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неизвестного солдата ( 3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декабря)</w:t>
            </w:r>
          </w:p>
        </w:tc>
        <w:tc>
          <w:tcPr>
            <w:tcW w:w="1932" w:type="dxa"/>
            <w:gridSpan w:val="3"/>
          </w:tcPr>
          <w:p w:rsidR="00F666A4" w:rsidRPr="006B14B3" w:rsidRDefault="00E53CE9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екабрь 2023</w:t>
            </w:r>
          </w:p>
        </w:tc>
        <w:tc>
          <w:tcPr>
            <w:tcW w:w="3828" w:type="dxa"/>
          </w:tcPr>
          <w:p w:rsidR="00503545" w:rsidRPr="006B14B3" w:rsidRDefault="00503545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F666A4" w:rsidRPr="006B14B3" w:rsidRDefault="00503545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Общественная организация «Боевое братство».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тематической выставки «</w:t>
            </w: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5F5F5"/>
              </w:rPr>
              <w:t>Исторические вехи российской Конституции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  ко Дню Конституции РФ</w:t>
            </w:r>
          </w:p>
        </w:tc>
        <w:tc>
          <w:tcPr>
            <w:tcW w:w="1932" w:type="dxa"/>
            <w:gridSpan w:val="3"/>
          </w:tcPr>
          <w:p w:rsidR="00F666A4" w:rsidRPr="006B14B3" w:rsidRDefault="00DD689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Дек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абрь 2023</w:t>
            </w:r>
          </w:p>
        </w:tc>
        <w:tc>
          <w:tcPr>
            <w:tcW w:w="3828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иблиотекарь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DD689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Урок </w:t>
            </w:r>
            <w:r w:rsidR="00DD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памяти «900 дней и ночей», посвященный Д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ню полного освобождения Ленинграда от фашистской блокады ( 27.01.1944)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нварь 2024</w:t>
            </w:r>
          </w:p>
        </w:tc>
        <w:tc>
          <w:tcPr>
            <w:tcW w:w="3828" w:type="dxa"/>
          </w:tcPr>
          <w:p w:rsidR="00F666A4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503545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мужества, посвященный Международному дню памяти жертв Холокоста (27 января)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2024</w:t>
            </w:r>
          </w:p>
        </w:tc>
        <w:tc>
          <w:tcPr>
            <w:tcW w:w="3828" w:type="dxa"/>
          </w:tcPr>
          <w:p w:rsidR="00F666A4" w:rsidRPr="006B14B3" w:rsidRDefault="00AE2BC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 преподаватели истории, обществознания, библиотекарь, воспитатели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Круглый стол </w:t>
            </w:r>
            <w:r w:rsidR="00DD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Есть такая профессия Родину защищать», 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посвященный Дню Защитника Отечества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евраль 2024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Николаева В.Ю., педагог-организатор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Общественная организация «Боевое братство».</w:t>
            </w:r>
          </w:p>
        </w:tc>
      </w:tr>
      <w:tr w:rsidR="00AE2BCC" w:rsidRPr="00105A00" w:rsidTr="009C6AA0">
        <w:tc>
          <w:tcPr>
            <w:tcW w:w="817" w:type="dxa"/>
          </w:tcPr>
          <w:p w:rsidR="00AE2BCC" w:rsidRPr="006B14B3" w:rsidRDefault="00AE2BCC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Торжественное мероприятие « Сынов Отечества – подвиг, честь, слава», приуроченное памяти к Дню памяти о  россиянах, исполнивших служебный долг за пределами Отечества</w:t>
            </w:r>
          </w:p>
        </w:tc>
        <w:tc>
          <w:tcPr>
            <w:tcW w:w="1932" w:type="dxa"/>
            <w:gridSpan w:val="3"/>
          </w:tcPr>
          <w:p w:rsidR="00AE2BCC" w:rsidRPr="006B14B3" w:rsidRDefault="00AE2BC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2023</w:t>
            </w:r>
          </w:p>
        </w:tc>
        <w:tc>
          <w:tcPr>
            <w:tcW w:w="3828" w:type="dxa"/>
          </w:tcPr>
          <w:p w:rsidR="00AE2BCC" w:rsidRPr="006B14B3" w:rsidRDefault="00503545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Общественная организация «Боевое братство».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Классный час, </w:t>
            </w:r>
            <w:r w:rsidR="00DD689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посвященный дню воинской славы «Победа советских войск в  Сталинградской битве, переломившей ход </w:t>
            </w:r>
            <w:r w:rsidR="003C17E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Великой Отечественной войны»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(02.02.1943)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Февраль 2024</w:t>
            </w:r>
          </w:p>
        </w:tc>
        <w:tc>
          <w:tcPr>
            <w:tcW w:w="3828" w:type="dxa"/>
          </w:tcPr>
          <w:p w:rsidR="00F666A4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 преподаватели истории, обществознания, библиотекарь, воспитатели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Участие 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городском митинге, посвященном дню вывода войск из Афганистана</w:t>
            </w:r>
          </w:p>
          <w:p w:rsidR="00F666A4" w:rsidRPr="006B14B3" w:rsidRDefault="00503545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          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Февраль 2024</w:t>
            </w:r>
          </w:p>
        </w:tc>
        <w:tc>
          <w:tcPr>
            <w:tcW w:w="3828" w:type="dxa"/>
          </w:tcPr>
          <w:p w:rsidR="00503545" w:rsidRDefault="00E53CE9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реподаватель - организатор ОБЖ</w:t>
            </w:r>
          </w:p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3C17EE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военно-патриотической песни «Военная песня –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гордость Отечества»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3828" w:type="dxa"/>
          </w:tcPr>
          <w:p w:rsidR="00F666A4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503545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Кураторы учебных групп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и проведение соревнования по сборке и разборке автомата Калашникова, посвященное Дню Защитника Отечества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3828" w:type="dxa"/>
          </w:tcPr>
          <w:p w:rsidR="00F666A4" w:rsidRPr="006B14B3" w:rsidRDefault="00E53CE9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реподаватель - организатор ОБЖ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соревнованиях по стрельбе из пневматического оружия среди студентов КИК, ПЭК и курсантов школы «Мужества» и обучающихся школ, посвященное Дню Защитника Отечества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3828" w:type="dxa"/>
          </w:tcPr>
          <w:p w:rsidR="00F666A4" w:rsidRPr="006B14B3" w:rsidRDefault="00E53CE9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реподаватель - организатор ОБЖ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тематической выставки « Легендарная и несокрушимая…»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рамках проекта «Потомки помнят» просмотр документальных видеофильмов патриотической направленности, предоставленных некоммерческим фондом поддержки сотрудников и пенсионером ФСБ «Щит»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proofErr w:type="spellStart"/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преподаватели истории, обществознания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кураторы учебных групп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5F70DD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Классный час</w:t>
            </w:r>
            <w:r w:rsidR="009853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посвященный Дню памяти о геноциде советского народа нацистами и их пособниками в годы Великой Отечественной войны (19 апреля)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  <w:r w:rsidR="009853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классные руководители учебных групп, преподаватели истории, обществознания,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98538C" w:rsidRPr="00105A00" w:rsidTr="009C6AA0">
        <w:tc>
          <w:tcPr>
            <w:tcW w:w="817" w:type="dxa"/>
          </w:tcPr>
          <w:p w:rsidR="0098538C" w:rsidRPr="006B14B3" w:rsidRDefault="0098538C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98538C" w:rsidRDefault="0098538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Классный час «Чернобыль –трагедия навсегда»</w:t>
            </w:r>
          </w:p>
        </w:tc>
        <w:tc>
          <w:tcPr>
            <w:tcW w:w="1932" w:type="dxa"/>
            <w:gridSpan w:val="3"/>
          </w:tcPr>
          <w:p w:rsidR="0098538C" w:rsidRDefault="0098538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Апрель 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2024</w:t>
            </w:r>
          </w:p>
        </w:tc>
        <w:tc>
          <w:tcPr>
            <w:tcW w:w="3828" w:type="dxa"/>
          </w:tcPr>
          <w:p w:rsidR="0098538C" w:rsidRPr="006B14B3" w:rsidRDefault="0098538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 преподаватели истории, обществознания,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Акция «Чтобы помнили» по благоустройству памятников, воинских захоронений и мемориальных досок 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F666A4" w:rsidRPr="006B14B3" w:rsidRDefault="00503545" w:rsidP="0050354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Оформление  стенда в библиотеке « Награды Родины в годы Вов»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Цикл книжных выставок, посвященных памятным датам «Никто не забыт, ничто не забыто»</w:t>
            </w:r>
          </w:p>
        </w:tc>
        <w:tc>
          <w:tcPr>
            <w:tcW w:w="1932" w:type="dxa"/>
            <w:gridSpan w:val="3"/>
          </w:tcPr>
          <w:p w:rsidR="00F666A4" w:rsidRPr="006B14B3" w:rsidRDefault="00E53CE9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 2024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городских акциях  «Бессмертный полк», «Георгиевская ленточка», «Поздравь ветерана»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-организатор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Волонтёры колледжа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живописных и графических рабо</w:t>
            </w:r>
            <w:r w:rsidR="005F70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«Годы о</w:t>
            </w:r>
            <w:r w:rsidR="00E53CE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паленные войной», посвященны</w:t>
            </w:r>
            <w:r w:rsidR="009853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 78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F70D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годовщине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Победы в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</w:t>
            </w:r>
            <w:r w:rsidR="0050354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ай 2024</w:t>
            </w:r>
          </w:p>
        </w:tc>
        <w:tc>
          <w:tcPr>
            <w:tcW w:w="3828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Тематические классные часы: «Символика России, Мурманской области, города Кандалакши», «Великие полководцы России», «Звездный час», «Знаешь ли ты»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</w:tcPr>
          <w:p w:rsidR="00F666A4" w:rsidRPr="006B14B3" w:rsidRDefault="00F666A4" w:rsidP="009853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Преподаватели истории, обществознания, педагог дополнительного образования, библиотекарь</w:t>
            </w:r>
            <w:r w:rsidR="0098538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классные руководители учебных групп,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98538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Тематический вечер «Пройдем дорогами войны!», посвященный Дню Победы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F666A4" w:rsidRPr="006B14B3" w:rsidRDefault="00503545" w:rsidP="0098538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8538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Медиа альбом по теме: «Панорама великих побед 1941-1945гг.», «Есть такая профессия Родину защищать»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98538C" w:rsidRPr="00105A00" w:rsidTr="009C6AA0">
        <w:tc>
          <w:tcPr>
            <w:tcW w:w="817" w:type="dxa"/>
          </w:tcPr>
          <w:p w:rsidR="0098538C" w:rsidRPr="006B14B3" w:rsidRDefault="0098538C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98538C" w:rsidRPr="006B14B3" w:rsidRDefault="0098538C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Урок мужества «Помнит мир спасенный!»</w:t>
            </w:r>
          </w:p>
        </w:tc>
        <w:tc>
          <w:tcPr>
            <w:tcW w:w="1932" w:type="dxa"/>
            <w:gridSpan w:val="3"/>
          </w:tcPr>
          <w:p w:rsidR="0098538C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98538C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8538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803C03" w:rsidRPr="00105A00" w:rsidTr="009C6AA0">
        <w:tc>
          <w:tcPr>
            <w:tcW w:w="817" w:type="dxa"/>
          </w:tcPr>
          <w:p w:rsidR="00803C03" w:rsidRPr="006B14B3" w:rsidRDefault="00803C03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803C03" w:rsidRDefault="00803C03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Патриотическая Акция «Читающий автобус», посвященный Дню Победы</w:t>
            </w:r>
          </w:p>
        </w:tc>
        <w:tc>
          <w:tcPr>
            <w:tcW w:w="1932" w:type="dxa"/>
            <w:gridSpan w:val="3"/>
          </w:tcPr>
          <w:p w:rsidR="00803C0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</w:tcPr>
          <w:p w:rsidR="00803C03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803C03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Книжная выставка «Образ Родины», посвященной Дню России</w:t>
            </w:r>
          </w:p>
        </w:tc>
        <w:tc>
          <w:tcPr>
            <w:tcW w:w="1932" w:type="dxa"/>
            <w:gridSpan w:val="3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Июнь 2024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патриотических акций, посвященных памятным датам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</w:tcPr>
          <w:p w:rsidR="00F666A4" w:rsidRPr="006B14B3" w:rsidRDefault="00503545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преподаватель-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организатов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ОБЖруководитель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клуб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«Патриот»</w:t>
            </w: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бесед и выступлений сотрудников отделения призыва отдела военного комиссариата по вопросам прохождения военной службы по призыву и контракту, профессиональной ориентации в сфере отбора и поступления в ВУЗы  по подготовке специалистов для ВС РФ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 - организатор ОБЖ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F666A4" w:rsidRPr="00105A00" w:rsidTr="009C6AA0">
        <w:tc>
          <w:tcPr>
            <w:tcW w:w="817" w:type="dxa"/>
          </w:tcPr>
          <w:p w:rsidR="00F666A4" w:rsidRPr="006B14B3" w:rsidRDefault="00F666A4" w:rsidP="00F666A4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круглых столов, встреч обучающихся с ветеранами ВОВ и тыла, локальных войн, труда. </w:t>
            </w:r>
          </w:p>
        </w:tc>
        <w:tc>
          <w:tcPr>
            <w:tcW w:w="1932" w:type="dxa"/>
            <w:gridSpan w:val="3"/>
          </w:tcPr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F666A4" w:rsidRPr="006B14B3" w:rsidRDefault="006C343D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666A4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F666A4" w:rsidRPr="006B14B3" w:rsidRDefault="00F666A4" w:rsidP="00F666A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0DD" w:rsidRPr="00105A00" w:rsidTr="009C6AA0">
        <w:tc>
          <w:tcPr>
            <w:tcW w:w="817" w:type="dxa"/>
          </w:tcPr>
          <w:p w:rsidR="005F70DD" w:rsidRPr="006B14B3" w:rsidRDefault="005F70DD" w:rsidP="005F70D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встреч, бесед, направленных на формирование позитивного отношения к военной службе,  с привлечением   представителей отдела военного комиссариата Мурманской области по Кандалакшскому району</w:t>
            </w:r>
          </w:p>
        </w:tc>
        <w:tc>
          <w:tcPr>
            <w:tcW w:w="1932" w:type="dxa"/>
            <w:gridSpan w:val="3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Преподаватель - организатор ОБЖ</w:t>
            </w:r>
          </w:p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0DD" w:rsidRPr="00105A00" w:rsidTr="009C6AA0">
        <w:tc>
          <w:tcPr>
            <w:tcW w:w="817" w:type="dxa"/>
          </w:tcPr>
          <w:p w:rsidR="005F70DD" w:rsidRPr="006B14B3" w:rsidRDefault="005F70DD" w:rsidP="005F70D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благотворительных акциях по сбору вещей, игрушек, вещей, школьных принадлежностей для детей, проживающих в семьях, находящихся в социально опасном положении, в трудной жизненной ситуации из семей</w:t>
            </w:r>
          </w:p>
        </w:tc>
        <w:tc>
          <w:tcPr>
            <w:tcW w:w="1932" w:type="dxa"/>
            <w:gridSpan w:val="3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5F70DD" w:rsidRPr="006B14B3" w:rsidRDefault="00E53CE9" w:rsidP="006C34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</w:t>
            </w:r>
            <w:r w:rsidR="006C3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пециалисты отдела </w:t>
            </w:r>
            <w:proofErr w:type="spellStart"/>
            <w:r w:rsidR="006C3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</w:p>
        </w:tc>
      </w:tr>
      <w:tr w:rsidR="005F70DD" w:rsidRPr="00105A00" w:rsidTr="009C6AA0">
        <w:tc>
          <w:tcPr>
            <w:tcW w:w="14709" w:type="dxa"/>
            <w:gridSpan w:val="6"/>
          </w:tcPr>
          <w:p w:rsidR="005F70DD" w:rsidRPr="006B14B3" w:rsidRDefault="005F70DD" w:rsidP="00E53CE9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КУЛЬТУРО</w:t>
            </w:r>
            <w:r w:rsidR="00E53CE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- ТВОРЧЕСКОЕ И ДУХОВНО-НРАВСТВЕННОЕ ВОСПИТАНИЕ</w:t>
            </w:r>
          </w:p>
        </w:tc>
      </w:tr>
      <w:tr w:rsidR="005F70DD" w:rsidRPr="00105A00" w:rsidTr="009C6AA0">
        <w:tc>
          <w:tcPr>
            <w:tcW w:w="817" w:type="dxa"/>
          </w:tcPr>
          <w:p w:rsidR="005F70DD" w:rsidRPr="006B14B3" w:rsidRDefault="005F70DD" w:rsidP="005F7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праздничных и досуговых мероприятий, приуроченных к календарным и  знаменательным датам города, региона, страны</w:t>
            </w:r>
          </w:p>
        </w:tc>
        <w:tc>
          <w:tcPr>
            <w:tcW w:w="1932" w:type="dxa"/>
            <w:gridSpan w:val="3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5F70DD" w:rsidRPr="006B14B3" w:rsidRDefault="006C343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5F70DD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F70DD" w:rsidRPr="00105A00" w:rsidTr="009C6AA0">
        <w:tc>
          <w:tcPr>
            <w:tcW w:w="817" w:type="dxa"/>
          </w:tcPr>
          <w:p w:rsidR="005F70DD" w:rsidRPr="006B14B3" w:rsidRDefault="005F70DD" w:rsidP="005F70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мультимедийных презентаций и видеофильмов по проводимым мероприятиям</w:t>
            </w:r>
          </w:p>
        </w:tc>
        <w:tc>
          <w:tcPr>
            <w:tcW w:w="1932" w:type="dxa"/>
            <w:gridSpan w:val="3"/>
          </w:tcPr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</w:tcPr>
          <w:p w:rsidR="005F70DD" w:rsidRPr="006B14B3" w:rsidRDefault="006C343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5F70DD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</w:t>
            </w:r>
            <w:proofErr w:type="spellEnd"/>
            <w:r w:rsidR="005F70DD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-организатор</w:t>
            </w:r>
          </w:p>
          <w:p w:rsidR="005F70DD" w:rsidRPr="006B14B3" w:rsidRDefault="005F70DD" w:rsidP="005F70D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  <w:tr w:rsidR="00B80B71" w:rsidRPr="00105A00" w:rsidTr="009C6AA0">
        <w:tc>
          <w:tcPr>
            <w:tcW w:w="817" w:type="dxa"/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«Профессия учителя – это навсегда», поздравление на дому преподавателей колледжа  находящихся на заслуженном отдыхе</w:t>
            </w:r>
          </w:p>
        </w:tc>
        <w:tc>
          <w:tcPr>
            <w:tcW w:w="1932" w:type="dxa"/>
            <w:gridSpan w:val="3"/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2023</w:t>
            </w:r>
          </w:p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–организатор</w:t>
            </w:r>
          </w:p>
        </w:tc>
      </w:tr>
      <w:tr w:rsidR="00B80B71" w:rsidRPr="00105A00" w:rsidTr="009C6AA0">
        <w:trPr>
          <w:trHeight w:val="604"/>
        </w:trPr>
        <w:tc>
          <w:tcPr>
            <w:tcW w:w="817" w:type="dxa"/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32" w:type="dxa"/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Организация и проведение праздничного мероприятия  «Посвящение в первокурсники»</w:t>
            </w:r>
          </w:p>
        </w:tc>
        <w:tc>
          <w:tcPr>
            <w:tcW w:w="1932" w:type="dxa"/>
            <w:gridSpan w:val="3"/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</w:t>
            </w:r>
            <w:r w:rsidR="006C3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ктябрь 2023</w:t>
            </w:r>
          </w:p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Праздничный конц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ерт</w:t>
            </w:r>
            <w:r w:rsidR="00803C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«Учителями славится Россия»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 посвященный Дню учителя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экскурсий в музей истории города Кандалакша, выставок экспонатов  музея в колледже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6C343D" w:rsidRDefault="006C343D" w:rsidP="00803C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педагог- организатор,</w:t>
            </w:r>
          </w:p>
          <w:p w:rsidR="00B80B71" w:rsidRPr="006B14B3" w:rsidRDefault="00B80B71" w:rsidP="00803C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кураторы</w:t>
            </w:r>
            <w:r w:rsidR="00803C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учебных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групп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встреч с представителями творческих союзов: композиторами, художниками, поэтами и др.; посещение творческих мастерских художников, мастеров декоративно-прикладного искусства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</w:t>
            </w:r>
            <w:r w:rsidR="00803C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proofErr w:type="spellStart"/>
            <w:r w:rsidR="00803C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</w:p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организатор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осенней и весенней серии игр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«Что? Где? Когда?»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среди студенческих групп колледжа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Октябрь 2023</w:t>
            </w:r>
          </w:p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организатор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6C34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Выставка-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ярмарка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работ молодежного объединения «Творческая мастерская»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803C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Татьянин день. </w:t>
            </w:r>
            <w:r w:rsidR="00803C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Студенческий капустник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803C03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  <w:tr w:rsidR="00B80B71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B80B71" w:rsidRPr="006B14B3" w:rsidRDefault="00B80B71" w:rsidP="00B80B7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B80B71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Международном конкурсе рукописной книги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80B71" w:rsidRPr="006B14B3" w:rsidRDefault="006C343D" w:rsidP="00B80B7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B80B71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AE2BCC" w:rsidRPr="00105A00" w:rsidTr="008616F3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областном  историко-литературном исследовательском конкурсе «Моя малая Родина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 природа, культура, этнос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17" w:type="dxa"/>
            <w:gridSpan w:val="2"/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Декабрь 20</w:t>
            </w:r>
            <w:r w:rsidR="006C3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828" w:type="dxa"/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юбилеев, вечеров чествования работников колледжа, проведение коллективных праздников.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организатор</w:t>
            </w:r>
          </w:p>
        </w:tc>
      </w:tr>
      <w:tr w:rsidR="00803C03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803C03" w:rsidRPr="006B14B3" w:rsidRDefault="00803C03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C03" w:rsidRPr="006B14B3" w:rsidRDefault="00803C03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Интеллектуально –познавательная игра «Знаем русский!», посвященное Международному дню родного языка (21 февраля)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03C03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03C03" w:rsidRDefault="00803C03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педагог- организатор</w:t>
            </w:r>
          </w:p>
          <w:p w:rsidR="006C343D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Праздничная </w:t>
            </w:r>
            <w:proofErr w:type="gram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програм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  «</w:t>
            </w:r>
            <w:proofErr w:type="gramEnd"/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Весны очарование», посвященная Дню 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Март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803C03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Праздник 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профессий « Радуга п</w:t>
            </w:r>
            <w:r w:rsidR="006C343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рофессий»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803C0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организатор, кураторы групп, члены студенческого Совета</w:t>
            </w:r>
            <w:r w:rsidR="00803C0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волонтёры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6B1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Праздничное гуляние «Широкая масленица»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Февраль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Работа молодёжного объединения «Творческая мастерская»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праздничных дискотек и концертов, посвященных общенародным праздникам (Новый год, День студента, День Святого Валентина, День Защитника Отечества, Международный женский день, день смеха и др.)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внеклассных мероприятий с использованием мультимедийных средств; знакомство с объектами культурного наследия страны и региона (памятниками истории и культуры)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AE2BCC" w:rsidP="006C343D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Кураторы групп, библиотекарь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бесед по краеведению «Мозаика истории Кандалакши», «Жемчужина Севера – Варзуга»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  <w:r w:rsidR="00AE2B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библиотекарь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E2BCC" w:rsidRPr="00105A00" w:rsidTr="009C6AA0">
        <w:tc>
          <w:tcPr>
            <w:tcW w:w="14709" w:type="dxa"/>
            <w:gridSpan w:val="6"/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6B14B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ДУХОВНОЕ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-НРАВСТВЕННОЕ ВОСПИТАНИЕ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мониторинга по проблемам духовно – нравственного </w:t>
            </w: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воспитания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Октябрь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едагог-психолог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педагог-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организатор</w:t>
            </w:r>
          </w:p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социальные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</w:p>
        </w:tc>
      </w:tr>
      <w:tr w:rsidR="008616F3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8616F3" w:rsidRPr="006B14B3" w:rsidRDefault="008616F3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6F3" w:rsidRPr="006B14B3" w:rsidRDefault="008616F3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Подготовка видео презентации «День добра и уважения», посвященного Международному дню пожилых людей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16F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октября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16F3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</w:t>
            </w:r>
            <w:r w:rsidR="008616F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иблиотекарь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8616F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Тематические  классные часы: «Духовность и нравственность, их назначение в жизни»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8616F3" w:rsidP="008616F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 библиотекарь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бесед и совместных мероприятий с настоятелем храма Иоанна Предтечи отцом Валентином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научно-практических конференциях, семинарах и рабочих совещаниях по вопросам духовно-нравственного развития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Специалисты о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910444" w:rsidRPr="006B14B3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Совершенствование работы с родителями.  Проведение  родительских собраний по различным аспектам духовно-нравственного воспитания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Специалисты о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классные руководители учебных групп</w:t>
            </w:r>
          </w:p>
        </w:tc>
      </w:tr>
      <w:tr w:rsidR="003B4AD3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3B4AD3" w:rsidRPr="006B14B3" w:rsidRDefault="003B4AD3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AD3" w:rsidRPr="006B14B3" w:rsidRDefault="003B4AD3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Тематический час, посвященный разным народностям «Национальная культура народов России»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4AD3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3B4AD3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3B4AD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мероприятиях, посвященных Дням славянской письменности и культуры </w:t>
            </w:r>
            <w:r w:rsidR="00803C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(24 мая)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43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  <w:p w:rsidR="00F43181" w:rsidRDefault="006C343D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F4318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дополнительного образования</w:t>
            </w:r>
          </w:p>
          <w:p w:rsidR="00F43181" w:rsidRPr="006B14B3" w:rsidRDefault="00F43181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877E3A" w:rsidRDefault="00AE2BCC" w:rsidP="00AE2BCC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благотворительных акций в колледже: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«Профессия учителя – это навсегда», поздравление на дому преподавателей колледжа, находящихся на заслуженном отдыхе;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«Милосердие», ко Дню пожилого человека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«Тепло из добрых рук», сбор гуманитарных вещей для детей из малообеспеченных семей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Специалисты о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2C1D1C" w:rsidRPr="006B14B3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14709" w:type="dxa"/>
            <w:gridSpan w:val="6"/>
          </w:tcPr>
          <w:p w:rsidR="00AE2BCC" w:rsidRPr="005A0B00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ФИЗИЧЕСКОЕ ВОСПИТАНИЕ. ФОРМИРОВАНИЕ КУЛЬТУРЫ ЗДОРОВЬЯ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преподавателей физического воспитания в областных семинарах, направленных на совершенствование физкультурно-оздоровительной и спортивной работы направленной на построение </w:t>
            </w:r>
            <w:proofErr w:type="spellStart"/>
            <w:proofErr w:type="gram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здоровьесберегающей</w:t>
            </w:r>
            <w:proofErr w:type="spell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образовательной</w:t>
            </w:r>
            <w:proofErr w:type="gram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среды.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физического воспитания</w:t>
            </w:r>
          </w:p>
          <w:p w:rsidR="00F43181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</w:t>
            </w:r>
            <w:r w:rsidR="00F431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и формирование спортивных объединений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</w:t>
            </w:r>
            <w:r w:rsidR="00F431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01.10.2022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Крылов А.И.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руководитель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деятельности спортивного клуба «Зенит»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Крылов А.И.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спортивного клуба «Зенит»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взаимодействия с территориальными отделениями ДОСААФ России по внедрению Всероссийского физкультурно-спортивного комплекса «Готов к труду и обороне»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Проведение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классных часов 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«Готов к труду и обороне»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физического воспитания</w:t>
            </w:r>
          </w:p>
          <w:p w:rsidR="00AE2BCC" w:rsidRPr="00075D2A" w:rsidRDefault="00AE2BCC" w:rsidP="00040F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Туристический слет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F4318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преподаватели физического воспитания, </w:t>
            </w:r>
            <w:r w:rsidR="00F431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Проведение единых классных часов на темы </w:t>
            </w:r>
            <w:proofErr w:type="spellStart"/>
            <w:r w:rsidRPr="00075D2A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075D2A">
              <w:rPr>
                <w:rFonts w:ascii="Times New Roman" w:hAnsi="Times New Roman"/>
                <w:sz w:val="24"/>
                <w:szCs w:val="24"/>
              </w:rPr>
              <w:t xml:space="preserve"> технологий, экологической культуры.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года </w:t>
            </w: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физического воспитания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преподаватели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Анкетирование обучающихся с целью уровня информированности по проблемам употребления алкоголя, никотина, наркотиков «Мое отношение к алкоголю, </w:t>
            </w:r>
            <w:proofErr w:type="spellStart"/>
            <w:r w:rsidRPr="00075D2A">
              <w:rPr>
                <w:rFonts w:ascii="Times New Roman" w:hAnsi="Times New Roman"/>
                <w:sz w:val="24"/>
                <w:szCs w:val="24"/>
              </w:rPr>
              <w:t>табакокурению</w:t>
            </w:r>
            <w:proofErr w:type="spellEnd"/>
            <w:r w:rsidRPr="00075D2A">
              <w:rPr>
                <w:rFonts w:ascii="Times New Roman" w:hAnsi="Times New Roman"/>
                <w:sz w:val="24"/>
                <w:szCs w:val="24"/>
              </w:rPr>
              <w:t xml:space="preserve">, наркотикам». 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Вовлечение обучающихся колледжа в спортивные секции, кружки организованные при колледже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Октябрь 2023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психолог, социальные педагоги, преподаватели физической культуры 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Формирование и пропаганда здорового образа жизни в студенческой среде; профилактика заболеваний, проведение медицинских осмотров студентов. Систематический анализ состояния здоровья, диспансерное наблюдение за хронически больными студентами, их оздоровление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Преподаватели физической культуры, отдел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кураторы групп, МПО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Медицинский работник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Организация здорового, правильного и рационального питания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, проведение мероприятий по популяризации культуры здорового питания среди обучающихся и их родителей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совместных мероприятий с организациями ( МО МВД России «Кандалакшский», МЧС, Отдел военного комиссариата, учреждения здравоохранения, общественные организации и др.) по формированию здорового образа жизни.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Отдел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преподаватели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открытом подростково-молодёжном туристическом слёте, посвященном разгрому немецко-фашистских войск на Кандалакшском направлении</w:t>
            </w:r>
            <w:r w:rsidR="00AE2BCC" w:rsidRPr="00075D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60</w:t>
            </w:r>
            <w:r w:rsidR="00AE2BCC" w:rsidRPr="00075D2A">
              <w:rPr>
                <w:rFonts w:ascii="Times New Roman" w:hAnsi="Times New Roman"/>
                <w:sz w:val="24"/>
                <w:szCs w:val="24"/>
              </w:rPr>
              <w:t xml:space="preserve"> Спартакиаде студентов  ПОО Мурманской области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21236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 2023 –май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физического воспитания, руководители спортивных секций</w:t>
            </w:r>
          </w:p>
        </w:tc>
      </w:tr>
      <w:tr w:rsidR="00AE2BCC" w:rsidRPr="00105A00" w:rsidTr="009C6AA0">
        <w:trPr>
          <w:trHeight w:val="583"/>
        </w:trPr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 в рамках Междун</w:t>
            </w:r>
            <w:r w:rsidR="002123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ародного дня отказа от курения (17 ноября)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«Один день без табака»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 –организатор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Воспитатели общежития</w:t>
            </w:r>
          </w:p>
        </w:tc>
      </w:tr>
      <w:tr w:rsidR="00910444" w:rsidRPr="00105A00" w:rsidTr="009C6AA0">
        <w:trPr>
          <w:trHeight w:val="583"/>
        </w:trPr>
        <w:tc>
          <w:tcPr>
            <w:tcW w:w="817" w:type="dxa"/>
            <w:tcBorders>
              <w:right w:val="single" w:sz="4" w:space="0" w:color="auto"/>
            </w:tcBorders>
          </w:tcPr>
          <w:p w:rsidR="00910444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444" w:rsidRPr="006B14B3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городских соревнованиях по </w:t>
            </w:r>
            <w:r w:rsidR="00040F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мини-футболу «Золотая осень 2023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10444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Ноябрь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910444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5A0B00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Проведение, совместных с органами и учреждениями муниципальной  системы профилактики, мероприятий по профилактике употребления наркотических средств, психотропных веществ, курительных смесей и потенциально опасных психоактивных веществ, не отвечающих требованиям безопасности и здоровья граждан (</w:t>
            </w:r>
            <w:proofErr w:type="spellStart"/>
            <w:r w:rsidRPr="00075D2A">
              <w:rPr>
                <w:rFonts w:ascii="Times New Roman" w:hAnsi="Times New Roman"/>
                <w:sz w:val="24"/>
                <w:szCs w:val="24"/>
              </w:rPr>
              <w:t>спайсы</w:t>
            </w:r>
            <w:proofErr w:type="spellEnd"/>
            <w:r w:rsidRPr="00075D2A">
              <w:rPr>
                <w:rFonts w:ascii="Times New Roman" w:hAnsi="Times New Roman"/>
                <w:sz w:val="24"/>
                <w:szCs w:val="24"/>
              </w:rPr>
              <w:t xml:space="preserve">), распространения ВИЧ/СПИДА и ЗППП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  <w:proofErr w:type="gramEnd"/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тдел </w:t>
            </w: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физического воспитания, медицинский работник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Профилактика детского дорожно-транспортного травматизма, проведение акций, бесед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Кураторы групп, МПО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Проведение просветительской работы по </w:t>
            </w:r>
            <w:proofErr w:type="spellStart"/>
            <w:r w:rsidRPr="00075D2A">
              <w:rPr>
                <w:rFonts w:ascii="Times New Roman" w:hAnsi="Times New Roman"/>
                <w:sz w:val="24"/>
                <w:szCs w:val="24"/>
              </w:rPr>
              <w:t>здоровьесбережению</w:t>
            </w:r>
            <w:proofErr w:type="spellEnd"/>
            <w:r w:rsidRPr="00075D2A">
              <w:rPr>
                <w:rFonts w:ascii="Times New Roman" w:hAnsi="Times New Roman"/>
                <w:sz w:val="24"/>
                <w:szCs w:val="24"/>
              </w:rPr>
              <w:t xml:space="preserve"> с родителями (законными представителями)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тдел </w:t>
            </w: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физического воспитания.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региональном этапе Всероссийской акции «Спорт-альтернатива пагубным привычкам».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Октябрь 2023</w:t>
            </w:r>
            <w:r w:rsidR="00AE2BCC"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физического воспитания, руководители спортивных секций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спортивных мероприятий, посвященных Всемирному Дню здоровья 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( 07 апреля)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физической культуры</w:t>
            </w:r>
          </w:p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D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Празднике Севера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Февраль</w:t>
            </w:r>
            <w:r w:rsidR="00040F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физической культуры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D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2B1A0B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B1A0B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Участие в региональной акции « Здоровый образ жизни – это мой выбор!»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уководитель физической культуры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AE2BCC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23D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9104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sz w:val="24"/>
                <w:szCs w:val="24"/>
              </w:rPr>
              <w:t>Участие в Спартакиаде «Здоров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ье» для работников </w:t>
            </w:r>
            <w:r w:rsidRPr="00075D2A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физической культуры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Первенство колледжа по русскому классическому жиму штанги лёжа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Первенство колледжа по силовым видам спорта (</w:t>
            </w:r>
            <w:proofErr w:type="gram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гиря,  армрестлинг</w:t>
            </w:r>
            <w:proofErr w:type="gram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пауэрлифтинг)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Первенство колледжа по мини-футболу 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Первенство колледжа по волейболу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Декабрь 2023</w:t>
            </w:r>
          </w:p>
          <w:p w:rsidR="00AE2BCC" w:rsidRPr="00075D2A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Январь-февраль 2</w:t>
            </w:r>
            <w:r w:rsidR="00040F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024</w:t>
            </w:r>
          </w:p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 2024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 20</w:t>
            </w:r>
            <w:r w:rsidR="00040F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физического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воспитания, руководители спортивных секций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во Всероссийском экологическом субботнике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Август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723DAB" w:rsidRDefault="00910444" w:rsidP="00AE2BC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команд колледжа в городских, региональных, Всероссийских спортивных соревнованиях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 плану города и области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Преподаватели физического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воспитания, руководители спортивных секций, кураторы групп, МПО</w:t>
            </w:r>
          </w:p>
        </w:tc>
      </w:tr>
      <w:tr w:rsidR="00AE2BCC" w:rsidRPr="00105A00" w:rsidTr="009C6AA0">
        <w:tc>
          <w:tcPr>
            <w:tcW w:w="14709" w:type="dxa"/>
            <w:gridSpan w:val="6"/>
          </w:tcPr>
          <w:p w:rsidR="00AE2BCC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ПРАВОВОЕ ВОСПИТАНИЕ, </w:t>
            </w:r>
            <w:r w:rsidRPr="00723D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ПРОФИЛАКТИКА ПРАВОНАРУШЕНИЙ ОБУЧАЮЩИХСЯ</w:t>
            </w:r>
          </w:p>
          <w:p w:rsidR="00910444" w:rsidRPr="00723DAB" w:rsidRDefault="00910444" w:rsidP="00AE2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Реализация Комплекса мер по профилактике правонарушений, преступлений и безнадзорности обучающихся.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Специалисты о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преподаватели, кураторы групп, МПО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Разработка и  принятие ежегодных  планов совместной деятельности (органов внутренних дел, КДН и ЗП, ОГИБДД  и т.д.)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профилактике правонарушений, </w:t>
            </w:r>
            <w:r w:rsidRPr="00075D2A">
              <w:rPr>
                <w:rFonts w:ascii="Times New Roman" w:hAnsi="Times New Roman"/>
                <w:spacing w:val="-2"/>
                <w:sz w:val="24"/>
                <w:szCs w:val="24"/>
              </w:rPr>
              <w:t>наркомании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наркопрестпности</w:t>
            </w:r>
            <w:proofErr w:type="spellEnd"/>
            <w:r w:rsidRPr="00075D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910444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Специалисты о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Участие в областных межведомственных совещаниях по вопросам повышения эффективности профилактической работы с обучающимися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 Совета  профилактики правонарушений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председатель Совета профилактики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(совместно с органами внутренних дел)</w:t>
            </w:r>
            <w:r w:rsidRPr="00075D2A">
              <w:rPr>
                <w:rFonts w:ascii="Times New Roman" w:hAnsi="Times New Roman"/>
                <w:sz w:val="24"/>
                <w:szCs w:val="24"/>
              </w:rPr>
              <w:t xml:space="preserve"> анализа </w:t>
            </w:r>
            <w:r w:rsidRPr="00075D2A">
              <w:rPr>
                <w:rFonts w:ascii="Times New Roman" w:hAnsi="Times New Roman"/>
                <w:spacing w:val="-2"/>
                <w:sz w:val="24"/>
                <w:szCs w:val="24"/>
              </w:rPr>
              <w:t>состояния пра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вонарушений среди обучающихся и принятие </w:t>
            </w:r>
            <w:r w:rsidRPr="00075D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мер по </w:t>
            </w:r>
            <w:r w:rsidRPr="00075D2A">
              <w:rPr>
                <w:rFonts w:ascii="Times New Roman" w:hAnsi="Times New Roman"/>
                <w:spacing w:val="-1"/>
                <w:sz w:val="24"/>
                <w:szCs w:val="24"/>
              </w:rPr>
              <w:t>устранению причин и условий, способствующих их совершению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Участие в работе муниципальной комиссии по делам несовершеннолетних и защите их прав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работы общественного объединения правоохранительной направленности «Стражи порядка»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Проведение Месячника профилактики противоправного поведения и правового просвещения обучающихся (лекции, беседы, круглые столы с участием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представителей КДН и ЗП, прокуратуры, </w:t>
            </w:r>
            <w:r w:rsidRPr="00075D2A">
              <w:rPr>
                <w:rFonts w:ascii="Times New Roman" w:hAnsi="Times New Roman"/>
                <w:sz w:val="24"/>
                <w:szCs w:val="24"/>
              </w:rPr>
              <w:t>МО МВД России "</w:t>
            </w:r>
            <w:r w:rsidRPr="00075D2A">
              <w:rPr>
                <w:rFonts w:ascii="Times New Roman" w:hAnsi="Times New Roman"/>
                <w:bCs/>
                <w:sz w:val="24"/>
                <w:szCs w:val="24"/>
              </w:rPr>
              <w:t>Кандалакшский</w:t>
            </w:r>
            <w:r w:rsidRPr="00075D2A">
              <w:rPr>
                <w:rFonts w:ascii="Times New Roman" w:hAnsi="Times New Roman"/>
                <w:sz w:val="24"/>
                <w:szCs w:val="24"/>
              </w:rPr>
              <w:t>"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УФНСКН).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01 по 30 ноября</w:t>
            </w:r>
          </w:p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2C1D1C" w:rsidRPr="00075D2A" w:rsidRDefault="002C1D1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мероприятий  в рамках  «Декада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SOS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 01 по 10 декабря</w:t>
            </w:r>
          </w:p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2C1D1C" w:rsidRPr="00075D2A" w:rsidRDefault="002C1D1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Проведение выездных заседаний КДН и ЗП в колледже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согласованию с КДН и ЗП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Формирование совместно с КДН и ЗП банка данных по различным категориям обучающихся: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-  состоящие на учёте в органах и учреждениях системы профилактики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-  осужденные,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-  дети-сироты и дети, оставшиеся без попечения родителей,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-  систематические пропускающие учебные занятия по неуважительным причинам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ежеквартально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тематических и информационных классных часов на правовые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темы.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Оформление стендов в фойе колледжа, в общежитии колледжа с действующими телефонами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специалистов органов и учреждений системы профилактики, телефонов доверия и психологических служб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города и Мурманской области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учебного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года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кураторы групп, специалисты органов и учреждений системы профилактики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уроков толерантности, классных часов, бесед по формированию правового сознания, активной жизненной позиции, предупреждения экстремистских проявлений и жестокого обращения  среди обучающихся колледжа.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AE2BCC" w:rsidP="00910444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Специалисты отдела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5D2A">
              <w:rPr>
                <w:rFonts w:ascii="Times New Roman" w:hAnsi="Times New Roman"/>
                <w:sz w:val="24"/>
                <w:szCs w:val="24"/>
              </w:rPr>
              <w:t>Организация  информирования</w:t>
            </w:r>
            <w:proofErr w:type="gramEnd"/>
            <w:r w:rsidRPr="00075D2A">
              <w:rPr>
                <w:rFonts w:ascii="Times New Roman" w:hAnsi="Times New Roman"/>
                <w:sz w:val="24"/>
                <w:szCs w:val="24"/>
              </w:rPr>
              <w:t xml:space="preserve"> обучающихся о действиях </w:t>
            </w:r>
            <w:r w:rsidRPr="00075D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при угрозе возникновения террористических актов в местах массового </w:t>
            </w:r>
            <w:r w:rsidRPr="00075D2A">
              <w:rPr>
                <w:rFonts w:ascii="Times New Roman" w:hAnsi="Times New Roman"/>
                <w:sz w:val="24"/>
                <w:szCs w:val="24"/>
              </w:rPr>
              <w:t>пребывания.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Проведение выставок учебно-методической литературы  и агитационных плакатов по организации работы по предупреждению идеологии терроризма, экстремистских проявлений среди студентов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библиотекарь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Организация и проведение комплексных оздоровительных, физкультурно-</w:t>
            </w:r>
            <w:r w:rsidRPr="006B14B3">
              <w:rPr>
                <w:rFonts w:ascii="Times New Roman" w:hAnsi="Times New Roman"/>
                <w:color w:val="000000" w:themeColor="text1"/>
                <w:spacing w:val="-7"/>
                <w:sz w:val="24"/>
                <w:szCs w:val="24"/>
              </w:rPr>
              <w:t xml:space="preserve">спортивных и агитационно-пропагандистских  мероприятий  (спартакиад, </w:t>
            </w:r>
            <w:r w:rsidRPr="006B14B3">
              <w:rPr>
                <w:rFonts w:ascii="Times New Roman" w:hAnsi="Times New Roman"/>
                <w:color w:val="000000" w:themeColor="text1"/>
                <w:spacing w:val="-8"/>
                <w:sz w:val="24"/>
                <w:szCs w:val="24"/>
              </w:rPr>
              <w:t>фестивалей, летних и зимних выездных лагерей, спортивных праздников и вечеров, олимпиад, экскурсий, дней здоровья и спорта, и т.д.), направленных на  формирование здорового образа жизни среди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Специалисты о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Преподаватели физической культуры, кураторы групп, МПО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Социально- психологическая адаптация вновь прибывших обучающихся.</w:t>
            </w:r>
          </w:p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Работа по сохранению контингента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Сентябрь, октябрь</w:t>
            </w:r>
          </w:p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психолог</w:t>
            </w:r>
          </w:p>
          <w:p w:rsidR="00AE2BCC" w:rsidRPr="006B14B3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заседаний  Службы примирения</w:t>
            </w: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 колледже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40F58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</w:p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едагог-психолог</w:t>
            </w:r>
          </w:p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Социальные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педагог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Работа Совета общежития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 раз в месяц согласно плана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Воспитатели общежития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проведение лекций для обучающихся по пропаганде здорового образа жизни, в том числе о вреде употребления спиртных напитков, токсических веществ, наркотиков, табакокурения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Специалисты отдела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преподаватели физического воспитания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hd w:val="clear" w:color="auto" w:fill="FFFFFF"/>
              <w:spacing w:line="26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proofErr w:type="gramStart"/>
            <w:r w:rsidRPr="00075D2A">
              <w:rPr>
                <w:rFonts w:ascii="Times New Roman" w:hAnsi="Times New Roman"/>
                <w:sz w:val="24"/>
                <w:szCs w:val="24"/>
              </w:rPr>
              <w:t>совместно  с</w:t>
            </w:r>
            <w:proofErr w:type="gramEnd"/>
            <w:r w:rsidRPr="00075D2A">
              <w:rPr>
                <w:rFonts w:ascii="Times New Roman" w:hAnsi="Times New Roman"/>
                <w:sz w:val="24"/>
                <w:szCs w:val="24"/>
              </w:rPr>
              <w:t xml:space="preserve">  представителями  органов внутренних дел, здравоохранения, социальной защиты населения, комиссии по делам несовершеннолетних и защите их прав, управления образования, отдела по охране прав детства в профилактической  операции </w:t>
            </w:r>
            <w:r w:rsidRPr="00075D2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«Подросток»,   направленной   на   предупреждение   безнадзорности, </w:t>
            </w:r>
            <w:r w:rsidRPr="00075D2A">
              <w:rPr>
                <w:rFonts w:ascii="Times New Roman" w:hAnsi="Times New Roman"/>
                <w:spacing w:val="-3"/>
                <w:sz w:val="24"/>
                <w:szCs w:val="24"/>
              </w:rPr>
              <w:t>наркомании,       правонарушений       обучающихся.</w:t>
            </w:r>
            <w:r w:rsidRPr="00075D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 - ноябрь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hd w:val="clear" w:color="auto" w:fill="FFFFFF"/>
              <w:spacing w:line="266" w:lineRule="exact"/>
              <w:ind w:right="3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выявлению несовершеннолетних, находящихся в </w:t>
            </w:r>
            <w:r w:rsidRPr="00075D2A">
              <w:rPr>
                <w:rFonts w:ascii="Times New Roman" w:hAnsi="Times New Roman"/>
                <w:sz w:val="24"/>
                <w:szCs w:val="24"/>
              </w:rPr>
              <w:lastRenderedPageBreak/>
              <w:t>социально опасном положении, не посещающих занятия в колледже или допускающих пропуски занятий по неуважительным причинам.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В течение </w:t>
            </w: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учебного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Специалисты отдела </w:t>
            </w:r>
            <w:proofErr w:type="spellStart"/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кураторы групп, МПО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 xml:space="preserve">Профилактические мероприятия по месту жительства обучающихся, состоящих на профилактических формах учёта, семей, находящихся в социально-опасном положении, составление актов обследования жилищных условий 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кураторы групп, МПО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Направление в КДН и ЗП материалов для привлечения к ответственности обучающихся за совершение правонарушений, уклонение от обучения, а также их родителей (законных представителей)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Направление в правоохранительные органы материалов для привлечения к ответственности обучающихся за совершение административных правонарушений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постоянной основе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Рябик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В.В., 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Вовлечение обучающихся, состоящих на </w:t>
            </w:r>
            <w:proofErr w:type="spellStart"/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внутриколледжном</w:t>
            </w:r>
            <w:proofErr w:type="spellEnd"/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внутреннем и профилактическом учёте в КДН и ЗП  в спортивные секции, социальные проекты, общественно полезные мероприятия, волонтерские движения, в студенческий совет при колледже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Специалисты отдела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кураторы групп, МПО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Анкетирование обучающихся по вопросу вовлечения в досуговые мероприятия. Создание базы данных о занятости в кружках и секциях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мониторинга по организации досуга внеурочной деятельности обучающихся в свободное от учебы время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2022</w:t>
            </w:r>
          </w:p>
          <w:p w:rsidR="00AE2BCC" w:rsidRPr="006B14B3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Апрель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 организатор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sz w:val="24"/>
                <w:szCs w:val="24"/>
              </w:rPr>
              <w:t>Проведение общих родительских собраний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года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ачальник отдела </w:t>
            </w:r>
            <w:proofErr w:type="spellStart"/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Выявление обучающихся, оказавшихся в трудной жизненной ситуации, оказание помощи, защита их прав. Выходы по домашнему адресу обучающихся, работа с ближайшим окружением, составление актов обследования  условий жизни обучающихся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Сентябрь-октябрь 2023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2C1D1C" w:rsidRPr="00075D2A" w:rsidRDefault="002C1D1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pStyle w:val="a5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Взаимодействие с семьей; обследование условий проживания, выявление  семей, малообеспеченных, находящихся в трудной жизненной ситуации, в социально-опасном положении, оказание им всех видов помощи (социальной, правовой, психологической, материальной)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Сентябрь-октябрь 2023</w:t>
            </w:r>
          </w:p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2C1D1C" w:rsidRDefault="002C1D1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групп,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894849" w:rsidRDefault="002C1D1C" w:rsidP="00AE2BCC">
            <w:pPr>
              <w:spacing w:after="0" w:line="240" w:lineRule="auto"/>
              <w:ind w:left="360" w:hanging="7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и работа комиссии по предоставлению бесплатного питания обучающимся, находящимся в трудной жизненной ситуации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040F58" w:rsidRDefault="00040F58" w:rsidP="00040F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</w:p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Члены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бракеражной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комиссии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894849" w:rsidRDefault="002C1D1C" w:rsidP="00AE2BCC">
            <w:pPr>
              <w:spacing w:after="0" w:line="240" w:lineRule="auto"/>
              <w:ind w:left="360" w:hanging="76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социальных проектах, проводимых на муниципальном, региональном уровнях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мере поступления информации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Специалисты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 w:rsidR="002C1D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</w:p>
          <w:p w:rsidR="002C1D1C" w:rsidRPr="00075D2A" w:rsidRDefault="002C1D1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894849">
        <w:trPr>
          <w:trHeight w:val="856"/>
        </w:trPr>
        <w:tc>
          <w:tcPr>
            <w:tcW w:w="817" w:type="dxa"/>
            <w:tcBorders>
              <w:right w:val="single" w:sz="4" w:space="0" w:color="auto"/>
            </w:tcBorders>
          </w:tcPr>
          <w:p w:rsidR="00AE2BCC" w:rsidRPr="00894849" w:rsidRDefault="002C1D1C" w:rsidP="00AE2BCC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33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Мероприятия по диспансеризации обучающихся колледжа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Сентябрь-октябрь</w:t>
            </w:r>
            <w:r w:rsidR="00040F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2023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Март-апрель</w:t>
            </w:r>
            <w:r w:rsidR="00040F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040F58" w:rsidP="00040F58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ачальник отдела </w:t>
            </w:r>
            <w:proofErr w:type="spellStart"/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  <w:r w:rsidR="00AE2BC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кураторы групп,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</w:t>
            </w:r>
            <w:r w:rsidR="00AE2BCC"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едицинский работник</w:t>
            </w:r>
          </w:p>
        </w:tc>
      </w:tr>
      <w:tr w:rsidR="00AE2BCC" w:rsidRPr="00075D2A" w:rsidTr="009C6AA0">
        <w:tc>
          <w:tcPr>
            <w:tcW w:w="14709" w:type="dxa"/>
            <w:gridSpan w:val="6"/>
          </w:tcPr>
          <w:p w:rsidR="00AE2BCC" w:rsidRPr="00075D2A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ПРОФЕССИОНАЛЬНО –ТРУДОВОЕ ВОСПИТАНИЕ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экскурсий на заводы города «КАЗ РУСАЛ, Каскад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Нивских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«ГЭС», «Колэнерго»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75D2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учебной практикой, мастера п/о,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Организация и проведение конкурсов профессионального мастерства по специальностям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Согласно плана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учебной практикой, мастера п/о,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894849" w:rsidRDefault="00AE2BCC" w:rsidP="00AE2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484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научно-практических конференций, предметных олимпиад  по специальностям и </w:t>
            </w:r>
            <w:proofErr w:type="spellStart"/>
            <w:r w:rsidRPr="00894849">
              <w:rPr>
                <w:rFonts w:ascii="Times New Roman" w:hAnsi="Times New Roman" w:cs="Times New Roman"/>
                <w:sz w:val="24"/>
                <w:szCs w:val="24"/>
              </w:rPr>
              <w:t>спец.предметам</w:t>
            </w:r>
            <w:proofErr w:type="spellEnd"/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учебной практикой, мастера п/о,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894849" w:rsidRDefault="00AE2BCC" w:rsidP="00040F5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484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 участие в Чемпионатах по различным компетенциям </w:t>
            </w:r>
            <w:r w:rsidR="00040F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учебной практикой, мастера п/о,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894849" w:rsidRDefault="00AE2BCC" w:rsidP="00AE2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4849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по профессиональному</w:t>
            </w:r>
            <w:r w:rsidR="002C1D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849">
              <w:rPr>
                <w:rFonts w:ascii="Times New Roman" w:hAnsi="Times New Roman" w:cs="Times New Roman"/>
                <w:sz w:val="24"/>
                <w:szCs w:val="24"/>
              </w:rPr>
              <w:t>мастерству среди людей с ОВЗ «</w:t>
            </w:r>
            <w:proofErr w:type="spellStart"/>
            <w:r w:rsidRPr="00894849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8948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 графику проведения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учебной практикой, мастера п/о,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894849" w:rsidRDefault="00AE2BCC" w:rsidP="00AE2B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849"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Заведующий практикой</w:t>
            </w:r>
          </w:p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Начальник отдела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СиВР</w:t>
            </w:r>
            <w:proofErr w:type="spellEnd"/>
          </w:p>
        </w:tc>
      </w:tr>
      <w:tr w:rsidR="00AE2BCC" w:rsidRPr="00105A00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DB35C1" w:rsidRDefault="002C1D1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  <w:r w:rsidR="00AE2BCC" w:rsidRPr="00DB35C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B46EB1" w:rsidRDefault="00AE2BCC" w:rsidP="00AE2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6EB1">
              <w:rPr>
                <w:rFonts w:ascii="Times New Roman" w:hAnsi="Times New Roman" w:cs="Times New Roman"/>
                <w:sz w:val="24"/>
                <w:szCs w:val="24"/>
              </w:rPr>
              <w:t>Участие в трудовых акциях, десантах, субботниках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075D2A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075D2A" w:rsidRDefault="00AE2BCC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Заведующий учебной практикой, мастера п/о,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RPr="00105A00" w:rsidTr="009C6AA0">
        <w:tc>
          <w:tcPr>
            <w:tcW w:w="14709" w:type="dxa"/>
            <w:gridSpan w:val="6"/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РАЗВИТИЕ СТУДЕНЧЕСКОГО САМОУПРАВЛЕНИЯ; ВОЛОНТЕРСКОЕ ДВИЖЕНИЕ </w:t>
            </w:r>
          </w:p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2BCC" w:rsidRPr="00075D2A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Формирование  актива студенческого Совета, </w:t>
            </w:r>
            <w:r w:rsidRPr="006B1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корректировка состава студенческих активов в группах 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2C1D1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классные руководители учебных групп</w:t>
            </w:r>
          </w:p>
        </w:tc>
      </w:tr>
      <w:tr w:rsidR="00AE2BCC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Выборы председателя и секретаря Студенческого совета.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Сентябрь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едагог-организатор, члены студенческого Совета</w:t>
            </w:r>
          </w:p>
        </w:tc>
      </w:tr>
      <w:tr w:rsidR="00AE2BCC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Проведение заседаний студенческого Совета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года, не реже 1 раза в месяц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2C1D1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члены студенческого Совета</w:t>
            </w:r>
          </w:p>
        </w:tc>
      </w:tr>
      <w:tr w:rsidR="00AE2BCC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Участие в заседаниях стипендиальной комиссии, комиссии по примирению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 течение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Н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ачальник отдела </w:t>
            </w:r>
            <w:proofErr w:type="spellStart"/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СиВР</w:t>
            </w:r>
            <w:proofErr w:type="spellEnd"/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члены 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комиссий</w:t>
            </w:r>
          </w:p>
        </w:tc>
      </w:tr>
      <w:tr w:rsidR="00AE2BCC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заседаний </w:t>
            </w:r>
            <w:proofErr w:type="spellStart"/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старостата</w:t>
            </w:r>
            <w:proofErr w:type="spellEnd"/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В течение учебного года, не реже 1 раза в месяц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162F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  <w:tr w:rsidR="00AE2BCC" w:rsidTr="00162FFE">
        <w:trPr>
          <w:trHeight w:val="728"/>
        </w:trPr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Участие в добровольческих движениях и городских мероприятиях 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162F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едагог-организатор,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волонтёры</w:t>
            </w:r>
          </w:p>
        </w:tc>
      </w:tr>
      <w:tr w:rsidR="00AE2BCC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162FFE" w:rsidP="00162FF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Организация группового дежурства студентов по колледжу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040F58" w:rsidP="00162F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AE2BCC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  <w:tr w:rsidR="00AE2BCC" w:rsidTr="009C6AA0">
        <w:tc>
          <w:tcPr>
            <w:tcW w:w="817" w:type="dxa"/>
            <w:tcBorders>
              <w:right w:val="single" w:sz="4" w:space="0" w:color="auto"/>
            </w:tcBorders>
          </w:tcPr>
          <w:p w:rsidR="00AE2BCC" w:rsidRPr="006B14B3" w:rsidRDefault="00AE2BCC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162FFE" w:rsidP="00162FFE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 студенческой самодеятельности « Созвездие талантов»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AE2BCC" w:rsidRPr="006B14B3" w:rsidRDefault="00040F58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Декабрь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AE2BCC" w:rsidRPr="006B14B3" w:rsidRDefault="008C6951" w:rsidP="008C695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Педагог-организатор, </w:t>
            </w:r>
            <w:r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члены студенческого Совета </w:t>
            </w:r>
          </w:p>
        </w:tc>
      </w:tr>
      <w:tr w:rsidR="00162FFE" w:rsidTr="009C6AA0">
        <w:tc>
          <w:tcPr>
            <w:tcW w:w="817" w:type="dxa"/>
            <w:tcBorders>
              <w:right w:val="single" w:sz="4" w:space="0" w:color="auto"/>
            </w:tcBorders>
          </w:tcPr>
          <w:p w:rsidR="00162FFE" w:rsidRPr="006B14B3" w:rsidRDefault="00162FFE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FFE" w:rsidRDefault="00162FFE" w:rsidP="0016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лучшая группа колледжа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162FFE" w:rsidRDefault="008C6951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Январь 2024</w:t>
            </w:r>
          </w:p>
          <w:p w:rsidR="00162FFE" w:rsidRDefault="008C6951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Июнь 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62FFE" w:rsidRPr="006B14B3" w:rsidRDefault="008C6951" w:rsidP="00162F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  <w:tr w:rsidR="00162FFE" w:rsidTr="009C6AA0">
        <w:tc>
          <w:tcPr>
            <w:tcW w:w="817" w:type="dxa"/>
            <w:tcBorders>
              <w:right w:val="single" w:sz="4" w:space="0" w:color="auto"/>
            </w:tcBorders>
          </w:tcPr>
          <w:p w:rsidR="00162FFE" w:rsidRDefault="00162FFE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FFE" w:rsidRDefault="008C6951" w:rsidP="0016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Конкурс «Студент года 2024</w:t>
            </w:r>
            <w:r w:rsidR="00162F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162FFE" w:rsidRDefault="008C6951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Октябрь 2023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</w:t>
            </w:r>
          </w:p>
          <w:p w:rsidR="00162FFE" w:rsidRDefault="008C6951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2024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62FFE" w:rsidRPr="006B14B3" w:rsidRDefault="008C6951" w:rsidP="00162F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  <w:tr w:rsidR="00162FFE" w:rsidTr="009C6AA0">
        <w:tc>
          <w:tcPr>
            <w:tcW w:w="817" w:type="dxa"/>
            <w:tcBorders>
              <w:right w:val="single" w:sz="4" w:space="0" w:color="auto"/>
            </w:tcBorders>
          </w:tcPr>
          <w:p w:rsidR="00162FFE" w:rsidRDefault="00162FFE" w:rsidP="00AE2BC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1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62FFE" w:rsidRDefault="00162FFE" w:rsidP="00162FF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Праздник «Студенческая весна»</w:t>
            </w:r>
          </w:p>
        </w:tc>
        <w:tc>
          <w:tcPr>
            <w:tcW w:w="1878" w:type="dxa"/>
            <w:tcBorders>
              <w:left w:val="single" w:sz="4" w:space="0" w:color="auto"/>
              <w:right w:val="single" w:sz="4" w:space="0" w:color="auto"/>
            </w:tcBorders>
          </w:tcPr>
          <w:p w:rsidR="00162FFE" w:rsidRDefault="00162FFE" w:rsidP="00AE2BCC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Май 2023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162FFE" w:rsidRPr="006B14B3" w:rsidRDefault="008C6951" w:rsidP="00162FFE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</w:t>
            </w:r>
            <w:r w:rsidR="00162FF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едагог-организатор, </w:t>
            </w:r>
            <w:r w:rsidR="00162FFE" w:rsidRPr="006B14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члены студенческого Совета</w:t>
            </w:r>
          </w:p>
        </w:tc>
      </w:tr>
    </w:tbl>
    <w:p w:rsidR="00815DFE" w:rsidRDefault="00815DFE" w:rsidP="00815DF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5EC" w:rsidRDefault="00D645EC" w:rsidP="00815DF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5EC" w:rsidRDefault="00D645EC" w:rsidP="00D645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14B3" w:rsidRDefault="006B14B3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B14B3" w:rsidRDefault="006B14B3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D44" w:rsidRDefault="00377D44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D44" w:rsidRDefault="00377D44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D44" w:rsidRDefault="00377D44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7D44" w:rsidRDefault="00377D44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6EB1" w:rsidRDefault="00B46EB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6951" w:rsidRDefault="008C6951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5EC" w:rsidRPr="006B14B3" w:rsidRDefault="00D645EC" w:rsidP="00D645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14B3">
        <w:rPr>
          <w:rFonts w:ascii="Times New Roman" w:hAnsi="Times New Roman"/>
          <w:b/>
          <w:sz w:val="28"/>
          <w:szCs w:val="28"/>
        </w:rPr>
        <w:lastRenderedPageBreak/>
        <w:t xml:space="preserve">План воспитательной работы </w:t>
      </w:r>
      <w:r w:rsidR="008C6951">
        <w:rPr>
          <w:rFonts w:ascii="Times New Roman" w:hAnsi="Times New Roman"/>
          <w:b/>
          <w:sz w:val="28"/>
          <w:szCs w:val="28"/>
        </w:rPr>
        <w:t>общежития ГАПОУ МО «КИК» на 2023 – 2024</w:t>
      </w:r>
      <w:r w:rsidRPr="006B14B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D645EC" w:rsidRPr="006B14B3" w:rsidRDefault="00D645EC" w:rsidP="00D645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page" w:horzAnchor="margin" w:tblpY="2281"/>
        <w:tblW w:w="145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"/>
        <w:gridCol w:w="11"/>
        <w:gridCol w:w="42"/>
        <w:gridCol w:w="6491"/>
        <w:gridCol w:w="2410"/>
        <w:gridCol w:w="4961"/>
      </w:tblGrid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</w:t>
            </w: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 привлекаемые</w:t>
            </w:r>
          </w:p>
        </w:tc>
      </w:tr>
      <w:tr w:rsidR="00D645EC" w:rsidRPr="00B340A3" w:rsidTr="002977AA">
        <w:trPr>
          <w:trHeight w:val="409"/>
        </w:trPr>
        <w:tc>
          <w:tcPr>
            <w:tcW w:w="145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 Организационно-педагогическая работа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Общее собрание учащихся 1-го курса. Ознакомление с правилами внутреннего распорядка в общежитии, решение насущных вопросов.  Проведение инструктажей по ТБ.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комендант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общего собрания. 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Тема: «Организация быта и жизнедеятельности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щихся, проживающих в общежитии».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12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Выбор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состава  Совета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общежития</w:t>
            </w:r>
          </w:p>
          <w:p w:rsidR="00D645EC" w:rsidRDefault="00D645EC" w:rsidP="002977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5EC" w:rsidRPr="003D3BC8" w:rsidRDefault="00D645EC" w:rsidP="002977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общежития.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  <w:p w:rsidR="00D645EC" w:rsidRDefault="00D645EC" w:rsidP="002977A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45EC" w:rsidRPr="003D3BC8" w:rsidRDefault="00D74CB1" w:rsidP="00D74C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45EC">
              <w:rPr>
                <w:rFonts w:ascii="Times New Roman" w:hAnsi="Times New Roman"/>
                <w:sz w:val="24"/>
                <w:szCs w:val="24"/>
              </w:rPr>
              <w:t xml:space="preserve"> раза в месяц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</w:t>
            </w:r>
          </w:p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рейдов-проверок санитарного состояния жилых комнат.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результатов санитарного состояния комнат на экране.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left="-103" w:right="-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еженедельно</w:t>
            </w:r>
          </w:p>
          <w:p w:rsidR="00D645EC" w:rsidRPr="007A19EC" w:rsidRDefault="00D645EC" w:rsidP="002977AA">
            <w:pPr>
              <w:spacing w:after="0" w:line="240" w:lineRule="auto"/>
              <w:ind w:left="-103" w:right="-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645EC" w:rsidRPr="007A19EC" w:rsidRDefault="00D645EC" w:rsidP="002977AA">
            <w:pPr>
              <w:spacing w:after="0" w:line="240" w:lineRule="auto"/>
              <w:ind w:left="-103" w:right="-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ежедневно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бытовой сектор Совета общежития</w:t>
            </w: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трудовых акций «</w:t>
            </w:r>
            <w:r w:rsidRPr="00B340A3">
              <w:rPr>
                <w:rFonts w:ascii="Times New Roman" w:hAnsi="Times New Roman"/>
                <w:color w:val="000000"/>
                <w:sz w:val="24"/>
                <w:szCs w:val="24"/>
              </w:rPr>
              <w:t>Трудовой десант», уборка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340A3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вокруг общежития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учащихся в кружки и секции по интересам.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  <w:p w:rsidR="0041287B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педагоги дополнительного образования, 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подготовку и участие в культурно-массовых, оздоровительных, физкультурно-спортивных и агитационно-пропагандистских  мероприятий, проводимых в общежитии (по плану).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412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ин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формационных материалов к юбилейным датам и государственным праздникам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Изучение нормативных документов, приказов и распоряжений (обновление информации).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Обновление информации наглядной агитации в общежитии.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редакционный сектор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br w:type="page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>11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Выявление фактов нарушений правил проживания в общежитии и рассмотрение на Совете общежития.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Рейд-проверка с целью контроля сохранности имущества общежития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1 раз в месяц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комендант, бытовой сектор Совета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  <w:t>13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Вовлечение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ющихся в студенческое самоуправление и волонтерское движение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 Совет общежития</w:t>
            </w:r>
          </w:p>
        </w:tc>
      </w:tr>
      <w:tr w:rsidR="00D645EC" w:rsidRPr="00B340A3" w:rsidTr="002977AA">
        <w:trPr>
          <w:trHeight w:val="144"/>
        </w:trPr>
        <w:tc>
          <w:tcPr>
            <w:tcW w:w="66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3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D74C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Всерос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сийском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экологическом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субботнике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B46E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>т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 Совет общежития</w:t>
            </w:r>
          </w:p>
        </w:tc>
      </w:tr>
      <w:tr w:rsidR="00D645EC" w:rsidRPr="00B340A3" w:rsidTr="002977AA">
        <w:trPr>
          <w:trHeight w:val="644"/>
        </w:trPr>
        <w:tc>
          <w:tcPr>
            <w:tcW w:w="14567" w:type="dxa"/>
            <w:gridSpan w:val="7"/>
            <w:tcBorders>
              <w:top w:val="nil"/>
              <w:left w:val="single" w:sz="8" w:space="0" w:color="auto"/>
              <w:bottom w:val="outset" w:sz="2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033AF" w:rsidRDefault="00D645EC" w:rsidP="002977AA">
            <w:pPr>
              <w:spacing w:before="240" w:line="240" w:lineRule="auto"/>
              <w:ind w:right="182" w:firstLine="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Индивидуальная работа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 обучающимися и </w:t>
            </w: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их </w:t>
            </w: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родителями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(законными представителями)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outset" w:sz="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491" w:type="dxa"/>
            <w:tcBorders>
              <w:top w:val="outset" w:sz="2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учащимися 1-го курса. Диагностика адаптации учащихся,  анкетирование.</w:t>
            </w:r>
          </w:p>
        </w:tc>
        <w:tc>
          <w:tcPr>
            <w:tcW w:w="2410" w:type="dxa"/>
            <w:tcBorders>
              <w:top w:val="outset" w:sz="2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сентябрь, октябрь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outset" w:sz="2" w:space="0" w:color="000000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412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родителями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(законными представителями)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ющимися при заселении в общежитие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беседы с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щимися, ознакомление с анкетными данными выявления интересов, с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клонностей, жизненных ценностей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412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Сотрудничество с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классными руководителями (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кураторами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учебных групп по вопросам успеваемости, поведения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ющихся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Принятие участия в родительски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х собраниях (общих и групповых)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 учебного 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Информирование родителей о жизнедеятельности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об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ющихся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44"/>
        </w:trPr>
        <w:tc>
          <w:tcPr>
            <w:tcW w:w="70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Индивидуальная работа с детьми сиротами, детьми, оставшимися без родителей и лицами, оставшимися без попечения родителей, выявление склонностей, интересов, потребностей. Изучение круга общения подростков. Привитие навыков самообслуживания.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45EC" w:rsidRPr="00B340A3" w:rsidTr="002977AA">
        <w:trPr>
          <w:trHeight w:val="144"/>
        </w:trPr>
        <w:tc>
          <w:tcPr>
            <w:tcW w:w="145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45EC" w:rsidRDefault="00D645EC" w:rsidP="002977AA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8C6951" w:rsidRDefault="008C6951" w:rsidP="002977AA">
            <w:pPr>
              <w:spacing w:before="24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45EC" w:rsidRPr="007A19EC" w:rsidRDefault="00D645EC" w:rsidP="002977AA">
            <w:pPr>
              <w:spacing w:before="24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3. Правовое воспитание. Профилактика правонарушений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645EC" w:rsidRPr="00B340A3" w:rsidTr="002977AA">
        <w:trPr>
          <w:trHeight w:val="1984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встречи с представителями органов и учреждений муниципальной системы профилактики;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тематические беседы;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круглые столы;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акции;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дискуссии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учебного года,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согласно ежемес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ячного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работы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оспитатели, с участием представителей КДН и ЗП, МО МВД России «Кандалакшский»</w:t>
            </w:r>
          </w:p>
        </w:tc>
      </w:tr>
      <w:tr w:rsidR="00D645EC" w:rsidRPr="00B340A3" w:rsidTr="002977AA">
        <w:trPr>
          <w:trHeight w:val="679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Информационные часы по профилактике экстремизма и жестокого обращения в молодежной среде.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1 раз в квартал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45EC" w:rsidRPr="00B340A3" w:rsidTr="002977AA">
        <w:trPr>
          <w:trHeight w:val="60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Информирование обучающихся о действиях при угрозе террористических актах  в местах массового пребывания людей.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83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41287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Участие в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мероприятиях  Месячника</w:t>
            </w:r>
            <w:proofErr w:type="gramEnd"/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профилактики противоправного поведения и правового просвещения.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 01 по 30 ноября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095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бесед</w:t>
            </w:r>
            <w:r w:rsidR="00D645EC">
              <w:rPr>
                <w:rFonts w:ascii="Times New Roman" w:hAnsi="Times New Roman"/>
                <w:color w:val="000000"/>
                <w:sz w:val="24"/>
                <w:szCs w:val="24"/>
              </w:rPr>
              <w:t>ы: «Наркотики - смертельно опасная забава», «Наркомания в России», «Вред наркотических веществ».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139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рейдов в вечернее время по комнатам обучающихся с целью профилактики противоправного поведения.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87B" w:rsidRDefault="0041287B" w:rsidP="00412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воспитатели, МО МВД  России «Кандалакшский»</w:t>
            </w:r>
          </w:p>
        </w:tc>
      </w:tr>
      <w:tr w:rsidR="00D645EC" w:rsidRPr="00B340A3" w:rsidTr="002977AA">
        <w:trPr>
          <w:trHeight w:val="1007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лекций для обучающихся по пропаганде здорового образа жизни, в том числе о вреде употребления спиртных напитков,  о  пагубном  влиянии</w:t>
            </w:r>
            <w:r w:rsidRPr="008217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психотропных, наркотических веществ и  табакокурения </w:t>
            </w:r>
            <w:r w:rsidRPr="0082174B">
              <w:rPr>
                <w:rFonts w:ascii="Times New Roman" w:hAnsi="Times New Roman"/>
                <w:sz w:val="24"/>
                <w:szCs w:val="24"/>
              </w:rPr>
              <w:t xml:space="preserve"> на организм подростка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412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оспитатели, предст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авители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КДН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ЗП, МО МВД России «Кандалакшский»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2174B">
              <w:rPr>
                <w:rFonts w:ascii="Times New Roman" w:hAnsi="Times New Roman"/>
                <w:sz w:val="24"/>
                <w:szCs w:val="24"/>
              </w:rPr>
              <w:t xml:space="preserve">врач-нарколог ГОБУЗ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«Кандалакшская </w:t>
            </w:r>
            <w:r w:rsidR="0041287B">
              <w:rPr>
                <w:rFonts w:ascii="Times New Roman" w:hAnsi="Times New Roman"/>
                <w:sz w:val="24"/>
                <w:szCs w:val="24"/>
              </w:rPr>
              <w:t>ЦРБ»</w:t>
            </w:r>
          </w:p>
        </w:tc>
      </w:tr>
      <w:tr w:rsidR="00D645EC" w:rsidRPr="00B340A3" w:rsidTr="002977AA">
        <w:trPr>
          <w:trHeight w:val="1007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выявленными  </w:t>
            </w:r>
            <w:r w:rsidR="0041287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правонарушителями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287B" w:rsidRDefault="00D645EC" w:rsidP="0041287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оспитатели </w:t>
            </w:r>
          </w:p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645EC" w:rsidRPr="00B340A3" w:rsidTr="002977AA">
        <w:trPr>
          <w:trHeight w:val="641"/>
        </w:trPr>
        <w:tc>
          <w:tcPr>
            <w:tcW w:w="145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ind w:right="-39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45EC" w:rsidRDefault="00D645EC" w:rsidP="002977AA">
            <w:pPr>
              <w:spacing w:after="0" w:line="240" w:lineRule="auto"/>
              <w:ind w:right="-39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45EC" w:rsidRPr="005033AF" w:rsidRDefault="00D645EC" w:rsidP="002977AA">
            <w:pPr>
              <w:spacing w:after="0" w:line="240" w:lineRule="auto"/>
              <w:ind w:right="-39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4. Воспитание культуры безопасной жизнедеятельности и формирование</w:t>
            </w:r>
          </w:p>
          <w:p w:rsidR="00D645EC" w:rsidRPr="007A19EC" w:rsidRDefault="00D645EC" w:rsidP="002977AA">
            <w:pPr>
              <w:spacing w:after="0" w:line="240" w:lineRule="auto"/>
              <w:ind w:right="-39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3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здорового образа жизни.</w:t>
            </w:r>
          </w:p>
        </w:tc>
      </w:tr>
      <w:tr w:rsidR="00D645EC" w:rsidRPr="00B340A3" w:rsidTr="002977AA">
        <w:trPr>
          <w:trHeight w:val="640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Неделя профилактики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ВИЧ/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СПИДа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left="-111" w:firstLine="11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воспитатели</w:t>
            </w:r>
          </w:p>
        </w:tc>
      </w:tr>
      <w:tr w:rsidR="00D645EC" w:rsidRPr="00B340A3" w:rsidTr="002977AA">
        <w:trPr>
          <w:trHeight w:val="589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D74CB1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стол: «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>Почему люди курят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Международный день отказа от курения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B46EB1" w:rsidRDefault="008C6951" w:rsidP="00B46E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918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Тематическая беседа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курение влияет на </w:t>
            </w:r>
            <w:hyperlink r:id="rId5" w:tooltip="Беременность" w:history="1">
              <w:r w:rsidRPr="007A19EC">
                <w:rPr>
                  <w:rFonts w:ascii="Times New Roman" w:hAnsi="Times New Roman"/>
                  <w:color w:val="000000"/>
                  <w:sz w:val="24"/>
                  <w:szCs w:val="24"/>
                  <w:bdr w:val="none" w:sz="0" w:space="0" w:color="auto" w:frame="1"/>
                </w:rPr>
                <w:t>беременность</w:t>
              </w:r>
            </w:hyperlink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и здоровье 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>будущего ребенка»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8C6951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1232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Диспут</w:t>
            </w:r>
            <w:r w:rsidR="00D64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ы: «Разница между ВИЧ и </w:t>
            </w:r>
            <w:proofErr w:type="spellStart"/>
            <w:r w:rsidR="00D645EC">
              <w:rPr>
                <w:rFonts w:ascii="Times New Roman" w:hAnsi="Times New Roman"/>
                <w:color w:val="000000"/>
                <w:sz w:val="24"/>
                <w:szCs w:val="24"/>
              </w:rPr>
              <w:t>СПИД</w:t>
            </w:r>
            <w:proofErr w:type="gramStart"/>
            <w:r w:rsidR="00D645EC">
              <w:rPr>
                <w:rFonts w:ascii="Times New Roman" w:hAnsi="Times New Roman"/>
                <w:color w:val="000000"/>
                <w:sz w:val="24"/>
                <w:szCs w:val="24"/>
              </w:rPr>
              <w:t>»,Как</w:t>
            </w:r>
            <w:proofErr w:type="spellEnd"/>
            <w:proofErr w:type="gramEnd"/>
            <w:r w:rsidR="00D645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относиться к людям, живущим с ВИЧ/ СПИДом?»,</w:t>
            </w:r>
          </w:p>
          <w:p w:rsidR="00D645EC" w:rsidRPr="007A19EC" w:rsidRDefault="00D645EC" w:rsidP="002977AA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«Тебе выбирать» - 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борьбы со СПИДом.</w:t>
            </w:r>
          </w:p>
          <w:p w:rsidR="00D645EC" w:rsidRPr="007A19EC" w:rsidRDefault="00D645EC" w:rsidP="002977AA">
            <w:pPr>
              <w:spacing w:after="0" w:line="240" w:lineRule="auto"/>
              <w:ind w:left="30" w:right="3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8C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 течение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учебного 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96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left="30" w:right="3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Дискуссия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«Закон улиц и компаний».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41287B" w:rsidP="008C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прель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формационный час: «Осторожно -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пайс</w:t>
            </w:r>
            <w:r w:rsidR="00D74CB1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  <w:p w:rsidR="00D645EC" w:rsidRPr="007A19EC" w:rsidRDefault="00D645EC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8C6951" w:rsidP="008C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2023</w:t>
            </w:r>
          </w:p>
          <w:p w:rsidR="00D645EC" w:rsidRPr="007A19EC" w:rsidRDefault="00D74CB1" w:rsidP="008C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прель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Дискуссия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«Алкоголь – мифы и реальность»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«Сквернословие», «Запрещённые слова».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8C695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D645EC"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77"/>
        </w:trPr>
        <w:tc>
          <w:tcPr>
            <w:tcW w:w="1456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8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5. Спортивно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–</w:t>
            </w:r>
            <w:r w:rsidRPr="007C38E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оздоровительное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воспитание</w:t>
            </w:r>
          </w:p>
          <w:p w:rsidR="00D645EC" w:rsidRPr="007C38EE" w:rsidRDefault="00D645EC" w:rsidP="002977A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спортивных встреч по </w:t>
            </w:r>
          </w:p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настольному теннису, </w:t>
            </w:r>
          </w:p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баскетболу,</w:t>
            </w:r>
          </w:p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 волейболу,</w:t>
            </w:r>
          </w:p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- мини – футбол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оспитатели, спортивный сектор Совета общежития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Туристическом слёте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74CB1" w:rsidP="00C00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D645EC">
              <w:rPr>
                <w:rFonts w:ascii="Times New Roman" w:hAnsi="Times New Roman"/>
                <w:color w:val="000000"/>
                <w:sz w:val="24"/>
                <w:szCs w:val="24"/>
              </w:rPr>
              <w:t>ентябрь</w:t>
            </w:r>
            <w:r w:rsidR="008C69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плакатов: «Мы, за здоровый образ жизни».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8C6951" w:rsidP="00C00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 2023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15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спортивных мероприятий, посвященных Всемирному Дню здоровья.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8C6951" w:rsidP="00C00C9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 2024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19EC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сектор Совета общежития</w:t>
            </w:r>
          </w:p>
        </w:tc>
      </w:tr>
      <w:tr w:rsidR="00D645EC" w:rsidRPr="00B340A3" w:rsidTr="002977AA">
        <w:trPr>
          <w:trHeight w:val="45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645EC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D645EC" w:rsidRPr="00D44392" w:rsidRDefault="00D645EC" w:rsidP="002977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6. </w:t>
            </w:r>
            <w:r w:rsidRPr="00D443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Гражданско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- п</w:t>
            </w:r>
            <w:r w:rsidRPr="00D4439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атриотическое воспитание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E682F" w:rsidRDefault="00C00C9F" w:rsidP="00C00C9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 к памятным датам</w:t>
            </w:r>
            <w:r w:rsidR="00D645EC" w:rsidRPr="005E682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E682F" w:rsidRDefault="00C00C9F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              редколлегия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«Вместе - целая стра</w:t>
            </w:r>
            <w:r w:rsidR="00C00C9F">
              <w:rPr>
                <w:rFonts w:ascii="Times New Roman" w:hAnsi="Times New Roman"/>
                <w:sz w:val="24"/>
                <w:szCs w:val="24"/>
              </w:rPr>
              <w:t>на» - оформление стенгазеты ко Д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ню народного единства.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E682F" w:rsidRDefault="008C6951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 2023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редколлегия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7A19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Участие в различных акц</w:t>
            </w:r>
            <w:r>
              <w:rPr>
                <w:rFonts w:ascii="Times New Roman" w:hAnsi="Times New Roman"/>
                <w:sz w:val="24"/>
                <w:szCs w:val="24"/>
              </w:rPr>
              <w:t>иях согласно графику и плану учебного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 xml:space="preserve"> заведения.</w:t>
            </w:r>
          </w:p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="00C00C9F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 xml:space="preserve">Вовлечение студентов в </w:t>
            </w:r>
            <w:r w:rsidR="00C00C9F">
              <w:rPr>
                <w:rFonts w:ascii="Times New Roman" w:hAnsi="Times New Roman"/>
                <w:sz w:val="24"/>
                <w:szCs w:val="24"/>
              </w:rPr>
              <w:t xml:space="preserve">студенческое самоуправление и 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волонтерское движение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 w:rsidR="00C00C9F">
              <w:rPr>
                <w:rFonts w:ascii="Times New Roman" w:hAnsi="Times New Roman"/>
                <w:sz w:val="24"/>
                <w:szCs w:val="24"/>
              </w:rPr>
              <w:t xml:space="preserve">учебного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829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5EC" w:rsidRPr="00665C76" w:rsidRDefault="00D645EC" w:rsidP="00B46EB1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29629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Культуро</w:t>
            </w:r>
            <w:proofErr w:type="spellEnd"/>
            <w:r w:rsidR="00B46EB1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творческое и </w:t>
            </w:r>
            <w:r w:rsidR="00B46EB1">
              <w:rPr>
                <w:rFonts w:ascii="Times New Roman" w:hAnsi="Times New Roman"/>
                <w:b/>
                <w:sz w:val="24"/>
                <w:szCs w:val="24"/>
              </w:rPr>
              <w:t xml:space="preserve">духовно –нравственное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воспитание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21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учителя. Поздравление педагогов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ктябрь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1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День матери. Поэтический вечер.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Н</w:t>
            </w:r>
            <w:r w:rsidR="00D645EC" w:rsidRPr="005E682F">
              <w:rPr>
                <w:rFonts w:ascii="Times New Roman" w:hAnsi="Times New Roman"/>
                <w:sz w:val="24"/>
                <w:szCs w:val="24"/>
              </w:rPr>
              <w:t>оябр</w:t>
            </w:r>
            <w:r w:rsidR="00D645EC">
              <w:rPr>
                <w:rFonts w:ascii="Times New Roman" w:hAnsi="Times New Roman"/>
                <w:sz w:val="24"/>
                <w:szCs w:val="24"/>
              </w:rPr>
              <w:t>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195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Здравствуй, Новый год, оформление этажей.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Д</w:t>
            </w:r>
            <w:r w:rsidR="00D645EC" w:rsidRPr="005E682F">
              <w:rPr>
                <w:rFonts w:ascii="Times New Roman" w:hAnsi="Times New Roman"/>
                <w:sz w:val="24"/>
                <w:szCs w:val="24"/>
              </w:rPr>
              <w:t>екабр</w:t>
            </w:r>
            <w:r w:rsidR="00D645EC">
              <w:rPr>
                <w:rFonts w:ascii="Times New Roman" w:hAnsi="Times New Roman"/>
                <w:sz w:val="24"/>
                <w:szCs w:val="24"/>
              </w:rPr>
              <w:t>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19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редколлегия.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День студента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Игровая программа с участием  представителя библиотеки ДК  «Металлург» Е.Н.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Тельмановой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нварь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День защитника Отечества. Оформление стенда. Игровая программа «А ну-ка парни!».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Ф</w:t>
            </w:r>
            <w:r w:rsidR="00D645EC" w:rsidRPr="005E682F">
              <w:rPr>
                <w:rFonts w:ascii="Times New Roman" w:hAnsi="Times New Roman"/>
                <w:sz w:val="24"/>
                <w:szCs w:val="24"/>
              </w:rPr>
              <w:t>евраль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32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Международный женский день 8 марта.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Игровая программа «А ну-ка девуш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ки!»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F23073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C69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День юмора. Развлекательная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программа: «День смеха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F23073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прель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82F">
              <w:rPr>
                <w:rFonts w:ascii="Times New Roman" w:hAnsi="Times New Roman"/>
                <w:sz w:val="24"/>
                <w:szCs w:val="24"/>
              </w:rPr>
              <w:t>Тематическая беседа.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Оформле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стенда «Никто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  забыт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-ничто не забыто</w:t>
            </w:r>
            <w:r w:rsidRPr="005E682F">
              <w:rPr>
                <w:rFonts w:ascii="Times New Roman" w:hAnsi="Times New Roman"/>
                <w:sz w:val="24"/>
                <w:szCs w:val="24"/>
              </w:rPr>
              <w:t>». Просмотр военных фильмов.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F23073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ай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D645EC" w:rsidRPr="00B340A3" w:rsidTr="002977AA">
        <w:trPr>
          <w:trHeight w:val="304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7C38EE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EE"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proofErr w:type="spellStart"/>
            <w:r w:rsidRPr="007C38EE">
              <w:rPr>
                <w:rFonts w:ascii="Times New Roman" w:hAnsi="Times New Roman"/>
                <w:b/>
                <w:sz w:val="24"/>
                <w:szCs w:val="24"/>
              </w:rPr>
              <w:t>Психолого</w:t>
            </w:r>
            <w:proofErr w:type="spellEnd"/>
            <w:r w:rsidRPr="007C38EE">
              <w:rPr>
                <w:rFonts w:ascii="Times New Roman" w:hAnsi="Times New Roman"/>
                <w:b/>
                <w:sz w:val="24"/>
                <w:szCs w:val="24"/>
              </w:rPr>
              <w:t xml:space="preserve"> - педагогическое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67ED">
              <w:rPr>
                <w:rFonts w:ascii="Times New Roman" w:hAnsi="Times New Roman"/>
                <w:sz w:val="24"/>
                <w:szCs w:val="24"/>
              </w:rPr>
              <w:t xml:space="preserve">Психологическая профилактика употребления наркотической продукции студентами I курса </w:t>
            </w:r>
            <w:proofErr w:type="spellStart"/>
            <w:r w:rsidRPr="00D967E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D967ED">
              <w:rPr>
                <w:rFonts w:ascii="Times New Roman" w:hAnsi="Times New Roman"/>
                <w:sz w:val="24"/>
                <w:szCs w:val="24"/>
              </w:rPr>
              <w:t xml:space="preserve"> занятие по теме: «Секреты манипуляции. Наркотики».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:rsidR="00F23073" w:rsidRDefault="008C6951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     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15BB"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t xml:space="preserve">Психологическая профилактика агрессивных форм поведения среди студентов I курса </w:t>
            </w:r>
            <w:proofErr w:type="spellStart"/>
            <w:r w:rsidRPr="005C15BB"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t>тренинговое</w:t>
            </w:r>
            <w:proofErr w:type="spellEnd"/>
            <w:r w:rsidRPr="005C15BB"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t xml:space="preserve"> занятие по теме: «</w:t>
            </w:r>
            <w:proofErr w:type="spellStart"/>
            <w:r w:rsidR="00713BE2">
              <w:fldChar w:fldCharType="begin"/>
            </w:r>
            <w:r w:rsidR="00713BE2">
              <w:instrText xml:space="preserve"> HYPERLINK "http://www.vashpsixolog.ru/preventive-work-of-a-psychologist-in-the-school/124-crime-prevention/2355-bulling-v-studencheskoj-zhizni-prichiny-vozmozhnosti-preodoleniya" </w:instrText>
            </w:r>
            <w:r w:rsidR="00713BE2">
              <w:fldChar w:fldCharType="separate"/>
            </w:r>
            <w:r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t>Буллинг</w:t>
            </w:r>
            <w:proofErr w:type="spellEnd"/>
            <w:r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5C15BB"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t>в студенческой жизни: причины, возможности преодоления</w:t>
            </w:r>
            <w:r w:rsidR="00713BE2">
              <w:rPr>
                <w:rStyle w:val="a8"/>
                <w:rFonts w:ascii="Times New Roman" w:eastAsiaTheme="minorEastAsia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951" w:rsidRDefault="00600580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2022</w:t>
            </w:r>
            <w:r w:rsidR="008C695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645EC" w:rsidRDefault="00D645EC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after="100" w:afterAutospacing="1" w:line="240" w:lineRule="auto"/>
              <w:ind w:left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after="0" w:line="240" w:lineRule="auto"/>
              <w:ind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Pr="005E682F" w:rsidRDefault="00D645EC" w:rsidP="002977A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D8">
              <w:rPr>
                <w:rFonts w:ascii="Times New Roman" w:hAnsi="Times New Roman"/>
                <w:sz w:val="24"/>
                <w:szCs w:val="24"/>
              </w:rPr>
              <w:t xml:space="preserve">Психологическая профилактика употребления алкогольных напитков студентами I курса </w:t>
            </w:r>
            <w:proofErr w:type="spellStart"/>
            <w:r w:rsidRPr="003145D8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3145D8">
              <w:rPr>
                <w:rFonts w:ascii="Times New Roman" w:hAnsi="Times New Roman"/>
                <w:sz w:val="24"/>
                <w:szCs w:val="24"/>
              </w:rPr>
              <w:t xml:space="preserve"> занятие по теме: «История одного обмана».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073" w:rsidRDefault="00F23073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  <w:r w:rsidR="008C6951">
              <w:rPr>
                <w:rFonts w:ascii="Times New Roman" w:hAnsi="Times New Roman"/>
                <w:sz w:val="24"/>
                <w:szCs w:val="24"/>
              </w:rPr>
              <w:t>2023</w:t>
            </w:r>
          </w:p>
          <w:p w:rsidR="00D645EC" w:rsidRDefault="00F23073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арт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after="100" w:afterAutospacing="1" w:line="240" w:lineRule="auto"/>
              <w:ind w:left="175" w:hanging="17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педагог-психолог, 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C" w:rsidRPr="00600580" w:rsidRDefault="00D645EC" w:rsidP="002977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0580">
              <w:rPr>
                <w:rFonts w:ascii="Times New Roman" w:hAnsi="Times New Roman"/>
                <w:sz w:val="24"/>
                <w:szCs w:val="24"/>
              </w:rPr>
              <w:t>День борьбы со СПИД (1 декабря)</w:t>
            </w:r>
          </w:p>
          <w:p w:rsidR="00D645EC" w:rsidRDefault="00D645EC" w:rsidP="002977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Анкетирование студентов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9C5C22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курсов по теме: «Что мы знаем о ВИЧ/ СПИД…»</w:t>
            </w:r>
          </w:p>
          <w:p w:rsidR="00D645EC" w:rsidRPr="009C5C22" w:rsidRDefault="00D645EC" w:rsidP="002977AA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стенда по тематике недели.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C" w:rsidRDefault="00F23073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645EC">
              <w:rPr>
                <w:rFonts w:ascii="Times New Roman" w:hAnsi="Times New Roman"/>
                <w:sz w:val="24"/>
                <w:szCs w:val="24"/>
              </w:rPr>
              <w:t>екабрь</w:t>
            </w:r>
            <w:r w:rsidR="008C6951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45EC" w:rsidRDefault="00D645EC" w:rsidP="002977AA">
            <w:pPr>
              <w:spacing w:before="100" w:beforeAutospacing="1" w:after="100" w:afterAutospacing="1" w:line="240" w:lineRule="auto"/>
              <w:ind w:left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педагог-психолог,    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C" w:rsidRPr="00C839BE" w:rsidRDefault="00D645EC" w:rsidP="002977AA">
            <w:pPr>
              <w:pStyle w:val="a7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психологических игр направленных на сплочение коллектива обучающихся проживающих в условиях общежития.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C" w:rsidRDefault="00D645EC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</w:t>
            </w:r>
            <w:r w:rsidR="00F23073">
              <w:rPr>
                <w:rFonts w:ascii="Times New Roman" w:hAnsi="Times New Roman"/>
                <w:sz w:val="24"/>
                <w:szCs w:val="24"/>
              </w:rPr>
              <w:t xml:space="preserve"> учебного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45EC" w:rsidRDefault="00D645EC" w:rsidP="002977AA">
            <w:pPr>
              <w:spacing w:before="100" w:beforeAutospacing="1" w:after="100" w:afterAutospacing="1" w:line="240" w:lineRule="auto"/>
              <w:ind w:left="28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педагог-психолог, воспитатели</w:t>
            </w:r>
          </w:p>
        </w:tc>
      </w:tr>
      <w:tr w:rsidR="00D645EC" w:rsidRPr="00B340A3" w:rsidTr="002977AA">
        <w:trPr>
          <w:trHeight w:val="681"/>
        </w:trPr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5EC" w:rsidRDefault="00D645EC" w:rsidP="002977A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C" w:rsidRDefault="00D645EC" w:rsidP="002977AA">
            <w:pPr>
              <w:pStyle w:val="a7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психолого-педагогических консультаций на тему: «Вхождение в новый коллектив. Как наладить контакт?»,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Конфликты..Способы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разрешения конфликта» для нового набора  обучающихся.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EC" w:rsidRDefault="00D645EC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  <w:p w:rsidR="00F23073" w:rsidRDefault="008C6951" w:rsidP="00F2307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645EC" w:rsidRDefault="00D645EC" w:rsidP="002977AA">
            <w:pPr>
              <w:spacing w:before="100" w:beforeAutospacing="1" w:after="100" w:afterAutospacing="1" w:line="240" w:lineRule="auto"/>
              <w:ind w:left="283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педагог-психолог,  воспитатели</w:t>
            </w:r>
          </w:p>
        </w:tc>
      </w:tr>
    </w:tbl>
    <w:p w:rsidR="00D645EC" w:rsidRDefault="00D645EC" w:rsidP="00D645EC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5EC" w:rsidRDefault="00D645EC" w:rsidP="00815DF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645EC" w:rsidRDefault="00D645EC" w:rsidP="00815DF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5DFE" w:rsidRPr="00662E98" w:rsidRDefault="00815DFE" w:rsidP="00815DF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  <w:r w:rsidRPr="00662E98">
        <w:rPr>
          <w:rFonts w:ascii="Times New Roman" w:hAnsi="Times New Roman"/>
          <w:sz w:val="24"/>
          <w:szCs w:val="24"/>
        </w:rPr>
        <w:t xml:space="preserve">чальник отдела по </w:t>
      </w:r>
      <w:proofErr w:type="spellStart"/>
      <w:r w:rsidRPr="00662E98">
        <w:rPr>
          <w:rFonts w:ascii="Times New Roman" w:hAnsi="Times New Roman"/>
          <w:sz w:val="24"/>
          <w:szCs w:val="24"/>
        </w:rPr>
        <w:t>СиВР</w:t>
      </w:r>
      <w:proofErr w:type="spellEnd"/>
      <w:r w:rsidRPr="00662E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662E98">
        <w:rPr>
          <w:rFonts w:ascii="Times New Roman" w:hAnsi="Times New Roman"/>
          <w:sz w:val="24"/>
          <w:szCs w:val="24"/>
        </w:rPr>
        <w:tab/>
      </w:r>
      <w:r w:rsidRPr="00662E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ab/>
        <w:t xml:space="preserve">  </w:t>
      </w:r>
      <w:r w:rsidRPr="00662E98">
        <w:rPr>
          <w:rFonts w:ascii="Times New Roman" w:hAnsi="Times New Roman"/>
          <w:sz w:val="24"/>
          <w:szCs w:val="24"/>
        </w:rPr>
        <w:tab/>
      </w:r>
      <w:proofErr w:type="gramEnd"/>
      <w:r w:rsidRPr="00662E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Pr="00662E98">
        <w:rPr>
          <w:rFonts w:ascii="Times New Roman" w:hAnsi="Times New Roman"/>
          <w:sz w:val="24"/>
          <w:szCs w:val="24"/>
        </w:rPr>
        <w:tab/>
      </w:r>
      <w:r w:rsidRPr="00662E98">
        <w:rPr>
          <w:rFonts w:ascii="Times New Roman" w:hAnsi="Times New Roman"/>
          <w:sz w:val="24"/>
          <w:szCs w:val="24"/>
        </w:rPr>
        <w:tab/>
      </w:r>
      <w:proofErr w:type="spellStart"/>
      <w:r w:rsidRPr="00662E98">
        <w:rPr>
          <w:rFonts w:ascii="Times New Roman" w:hAnsi="Times New Roman"/>
          <w:sz w:val="24"/>
          <w:szCs w:val="24"/>
        </w:rPr>
        <w:t>Рябик</w:t>
      </w:r>
      <w:proofErr w:type="spellEnd"/>
      <w:r w:rsidRPr="00662E98">
        <w:rPr>
          <w:rFonts w:ascii="Times New Roman" w:hAnsi="Times New Roman"/>
          <w:sz w:val="24"/>
          <w:szCs w:val="24"/>
        </w:rPr>
        <w:t xml:space="preserve"> В.В.</w:t>
      </w:r>
    </w:p>
    <w:p w:rsidR="00815DFE" w:rsidRPr="00414D49" w:rsidRDefault="00815DFE" w:rsidP="00815DFE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C6AA0" w:rsidRDefault="009C6AA0"/>
    <w:sectPr w:rsidR="009C6AA0" w:rsidSect="009C6AA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E74"/>
    <w:multiLevelType w:val="hybridMultilevel"/>
    <w:tmpl w:val="E3549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B49C8"/>
    <w:multiLevelType w:val="hybridMultilevel"/>
    <w:tmpl w:val="7B4A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43D56"/>
    <w:multiLevelType w:val="hybridMultilevel"/>
    <w:tmpl w:val="A0DE0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92280"/>
    <w:multiLevelType w:val="hybridMultilevel"/>
    <w:tmpl w:val="8A04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D4837"/>
    <w:multiLevelType w:val="hybridMultilevel"/>
    <w:tmpl w:val="324615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9721B"/>
    <w:multiLevelType w:val="hybridMultilevel"/>
    <w:tmpl w:val="94BEA2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5541"/>
    <w:multiLevelType w:val="hybridMultilevel"/>
    <w:tmpl w:val="3544F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F4379"/>
    <w:multiLevelType w:val="hybridMultilevel"/>
    <w:tmpl w:val="7B4A4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50361"/>
    <w:multiLevelType w:val="hybridMultilevel"/>
    <w:tmpl w:val="7A324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86485"/>
    <w:multiLevelType w:val="multilevel"/>
    <w:tmpl w:val="C82CED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5DFE"/>
    <w:rsid w:val="0002281E"/>
    <w:rsid w:val="00024D85"/>
    <w:rsid w:val="00040F58"/>
    <w:rsid w:val="00046820"/>
    <w:rsid w:val="0006390D"/>
    <w:rsid w:val="000B4F48"/>
    <w:rsid w:val="00162FFE"/>
    <w:rsid w:val="001A11C9"/>
    <w:rsid w:val="0021236E"/>
    <w:rsid w:val="00226B9C"/>
    <w:rsid w:val="0023395F"/>
    <w:rsid w:val="00274AE5"/>
    <w:rsid w:val="002977AA"/>
    <w:rsid w:val="002B1A0B"/>
    <w:rsid w:val="002C1D1C"/>
    <w:rsid w:val="00377D44"/>
    <w:rsid w:val="003B4AD3"/>
    <w:rsid w:val="003C17EE"/>
    <w:rsid w:val="003E22BD"/>
    <w:rsid w:val="0041287B"/>
    <w:rsid w:val="00431D4A"/>
    <w:rsid w:val="00503545"/>
    <w:rsid w:val="00532A26"/>
    <w:rsid w:val="005A127B"/>
    <w:rsid w:val="005A71BE"/>
    <w:rsid w:val="005D1F18"/>
    <w:rsid w:val="005F6C82"/>
    <w:rsid w:val="005F70DD"/>
    <w:rsid w:val="00600580"/>
    <w:rsid w:val="00654F2A"/>
    <w:rsid w:val="006A48B6"/>
    <w:rsid w:val="006B14B3"/>
    <w:rsid w:val="006B786D"/>
    <w:rsid w:val="006C343D"/>
    <w:rsid w:val="006D4C18"/>
    <w:rsid w:val="00713BE2"/>
    <w:rsid w:val="00737ADD"/>
    <w:rsid w:val="007949C1"/>
    <w:rsid w:val="00803C03"/>
    <w:rsid w:val="008072CD"/>
    <w:rsid w:val="00815DFE"/>
    <w:rsid w:val="008616F3"/>
    <w:rsid w:val="00877E3A"/>
    <w:rsid w:val="00894849"/>
    <w:rsid w:val="008C6951"/>
    <w:rsid w:val="008C6F14"/>
    <w:rsid w:val="00905AF8"/>
    <w:rsid w:val="00910444"/>
    <w:rsid w:val="0098538C"/>
    <w:rsid w:val="009A72A2"/>
    <w:rsid w:val="009C6AA0"/>
    <w:rsid w:val="009F2BE5"/>
    <w:rsid w:val="00A34786"/>
    <w:rsid w:val="00A54019"/>
    <w:rsid w:val="00AB2218"/>
    <w:rsid w:val="00AE2BCC"/>
    <w:rsid w:val="00B0093E"/>
    <w:rsid w:val="00B36845"/>
    <w:rsid w:val="00B43327"/>
    <w:rsid w:val="00B46EB1"/>
    <w:rsid w:val="00B80B71"/>
    <w:rsid w:val="00C00C9F"/>
    <w:rsid w:val="00C02E7F"/>
    <w:rsid w:val="00D41BCF"/>
    <w:rsid w:val="00D57031"/>
    <w:rsid w:val="00D645EC"/>
    <w:rsid w:val="00D74CB1"/>
    <w:rsid w:val="00DD6895"/>
    <w:rsid w:val="00E53CE9"/>
    <w:rsid w:val="00F23073"/>
    <w:rsid w:val="00F43181"/>
    <w:rsid w:val="00F666A4"/>
    <w:rsid w:val="00FE4EC9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D577B"/>
  <w15:docId w15:val="{62B52B32-10C0-4C1D-BBD6-B1D28403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845"/>
  </w:style>
  <w:style w:type="paragraph" w:styleId="1">
    <w:name w:val="heading 1"/>
    <w:basedOn w:val="a"/>
    <w:link w:val="10"/>
    <w:uiPriority w:val="9"/>
    <w:qFormat/>
    <w:rsid w:val="00815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D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815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15DF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815DF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c0">
    <w:name w:val="c0"/>
    <w:basedOn w:val="a0"/>
    <w:rsid w:val="00815DFE"/>
  </w:style>
  <w:style w:type="character" w:customStyle="1" w:styleId="apple-converted-space">
    <w:name w:val="apple-converted-space"/>
    <w:basedOn w:val="a0"/>
    <w:rsid w:val="00815DFE"/>
  </w:style>
  <w:style w:type="character" w:styleId="a6">
    <w:name w:val="Strong"/>
    <w:basedOn w:val="a0"/>
    <w:uiPriority w:val="22"/>
    <w:qFormat/>
    <w:rsid w:val="00815DFE"/>
    <w:rPr>
      <w:b/>
      <w:bCs/>
    </w:rPr>
  </w:style>
  <w:style w:type="paragraph" w:styleId="a7">
    <w:name w:val="No Spacing"/>
    <w:basedOn w:val="a"/>
    <w:link w:val="a8"/>
    <w:uiPriority w:val="1"/>
    <w:qFormat/>
    <w:rsid w:val="00815DF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815DFE"/>
    <w:rPr>
      <w:rFonts w:ascii="Calibri" w:eastAsia="Times New Roman" w:hAnsi="Calibri" w:cs="Times New Roman"/>
    </w:rPr>
  </w:style>
  <w:style w:type="character" w:styleId="a9">
    <w:name w:val="Hyperlink"/>
    <w:basedOn w:val="a0"/>
    <w:rsid w:val="00815D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beremennostm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21</Pages>
  <Words>5832</Words>
  <Characters>33248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К-10</cp:lastModifiedBy>
  <cp:revision>30</cp:revision>
  <cp:lastPrinted>2019-12-20T07:50:00Z</cp:lastPrinted>
  <dcterms:created xsi:type="dcterms:W3CDTF">2019-06-10T08:10:00Z</dcterms:created>
  <dcterms:modified xsi:type="dcterms:W3CDTF">2024-01-24T08:52:00Z</dcterms:modified>
</cp:coreProperties>
</file>