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01" w:rsidRDefault="00211601" w:rsidP="00D161C6">
      <w:pPr>
        <w:tabs>
          <w:tab w:val="left" w:pos="567"/>
        </w:tabs>
        <w:jc w:val="center"/>
      </w:pPr>
      <w:r>
        <w:t>МИНИСТЕРСТВО ОБРАЗОВАНИЯ И НАУКИ МУРМАНСКОЙ ОБЛАСТИ</w:t>
      </w:r>
    </w:p>
    <w:p w:rsidR="00211601" w:rsidRDefault="00211601" w:rsidP="00D161C6">
      <w:pPr>
        <w:tabs>
          <w:tab w:val="left" w:pos="567"/>
        </w:tabs>
        <w:jc w:val="center"/>
      </w:pPr>
    </w:p>
    <w:p w:rsidR="00211601" w:rsidRDefault="00211601" w:rsidP="00D161C6">
      <w:pPr>
        <w:tabs>
          <w:tab w:val="left" w:pos="567"/>
        </w:tabs>
        <w:jc w:val="center"/>
      </w:pPr>
      <w:r>
        <w:t>ГОСУДАРСТВЕННОЕ АВТОНОМНОЕ ОБРАЗОВАТЕЛЬНОЕ УЧРЕЖДЕНИЕ</w:t>
      </w:r>
    </w:p>
    <w:p w:rsidR="00211601" w:rsidRDefault="00211601" w:rsidP="00D161C6">
      <w:pPr>
        <w:tabs>
          <w:tab w:val="left" w:pos="567"/>
        </w:tabs>
        <w:jc w:val="center"/>
      </w:pPr>
      <w:r>
        <w:t>МУРМАНСКОЙ ОБЛАСТИ  СРЕДНЕГО ПРОФЕССИОНАЛЬНОГО ОБРАЗОВАНИЯ</w:t>
      </w:r>
    </w:p>
    <w:p w:rsidR="00211601" w:rsidRDefault="00211601" w:rsidP="00D161C6">
      <w:pPr>
        <w:tabs>
          <w:tab w:val="left" w:pos="567"/>
        </w:tabs>
        <w:jc w:val="center"/>
      </w:pPr>
      <w:r>
        <w:t>«КАНДАЛАКШСКИЙ ИНДУСТРИАЛЬНЫЙ КОЛЛЕДЖ»</w:t>
      </w:r>
    </w:p>
    <w:p w:rsidR="00211601" w:rsidRDefault="00211601" w:rsidP="00D161C6">
      <w:pPr>
        <w:tabs>
          <w:tab w:val="left" w:pos="567"/>
        </w:tabs>
        <w:jc w:val="center"/>
      </w:pPr>
      <w:r>
        <w:t>(ГАОУ МО СПО «КИК»)</w:t>
      </w:r>
    </w:p>
    <w:p w:rsidR="00211601" w:rsidRDefault="00211601" w:rsidP="00D161C6">
      <w:pPr>
        <w:tabs>
          <w:tab w:val="left" w:pos="567"/>
        </w:tabs>
        <w:jc w:val="right"/>
      </w:pPr>
    </w:p>
    <w:p w:rsidR="00211601" w:rsidRPr="006B0F9F" w:rsidRDefault="00211601" w:rsidP="00D161C6">
      <w:pPr>
        <w:tabs>
          <w:tab w:val="left" w:pos="567"/>
        </w:tabs>
        <w:jc w:val="center"/>
        <w:rPr>
          <w:b/>
          <w:spacing w:val="20"/>
        </w:rPr>
      </w:pPr>
      <w:r w:rsidRPr="006B0F9F">
        <w:rPr>
          <w:b/>
          <w:spacing w:val="20"/>
        </w:rPr>
        <w:t>ПРИКАЗ</w:t>
      </w:r>
    </w:p>
    <w:p w:rsidR="00211601" w:rsidRDefault="00211601" w:rsidP="00D161C6">
      <w:pPr>
        <w:tabs>
          <w:tab w:val="left" w:pos="567"/>
        </w:tabs>
        <w:jc w:val="right"/>
      </w:pPr>
    </w:p>
    <w:p w:rsidR="00211601" w:rsidRDefault="00211601" w:rsidP="00D161C6">
      <w:pPr>
        <w:tabs>
          <w:tab w:val="left" w:pos="3828"/>
          <w:tab w:val="left" w:pos="8647"/>
        </w:tabs>
        <w:jc w:val="both"/>
      </w:pPr>
      <w:r>
        <w:t>12.02.2015</w:t>
      </w:r>
      <w:r>
        <w:tab/>
        <w:t>г. Кандалакша</w:t>
      </w:r>
      <w:r>
        <w:tab/>
      </w:r>
      <w:r w:rsidRPr="00AF0007">
        <w:t xml:space="preserve">№ </w:t>
      </w:r>
      <w:r>
        <w:t>2</w:t>
      </w:r>
      <w:r w:rsidRPr="00AF0007">
        <w:t>8</w:t>
      </w:r>
      <w:r w:rsidRPr="004736AB">
        <w:rPr>
          <w:color w:val="FF0000"/>
        </w:rPr>
        <w:t xml:space="preserve"> </w:t>
      </w:r>
    </w:p>
    <w:p w:rsidR="00211601" w:rsidRDefault="00211601" w:rsidP="00D161C6">
      <w:pPr>
        <w:tabs>
          <w:tab w:val="left" w:pos="567"/>
        </w:tabs>
        <w:jc w:val="right"/>
      </w:pPr>
    </w:p>
    <w:p w:rsidR="00211601" w:rsidRDefault="00211601" w:rsidP="00D161C6">
      <w:pPr>
        <w:tabs>
          <w:tab w:val="left" w:pos="567"/>
        </w:tabs>
        <w:jc w:val="right"/>
      </w:pPr>
      <w:r>
        <w:tab/>
      </w:r>
      <w:r>
        <w:tab/>
      </w:r>
    </w:p>
    <w:p w:rsidR="00211601" w:rsidRDefault="00211601" w:rsidP="00D161C6">
      <w:pPr>
        <w:tabs>
          <w:tab w:val="left" w:pos="567"/>
        </w:tabs>
        <w:rPr>
          <w:b/>
        </w:rPr>
      </w:pPr>
      <w:r w:rsidRPr="00B75346">
        <w:rPr>
          <w:b/>
        </w:rPr>
        <w:t xml:space="preserve">О проведении </w:t>
      </w:r>
      <w:r>
        <w:rPr>
          <w:b/>
        </w:rPr>
        <w:t>научно-практической</w:t>
      </w:r>
      <w:r>
        <w:rPr>
          <w:b/>
        </w:rPr>
        <w:br/>
        <w:t xml:space="preserve">конференции </w:t>
      </w:r>
      <w:proofErr w:type="gramStart"/>
      <w:r>
        <w:rPr>
          <w:b/>
        </w:rPr>
        <w:t>обучающихся</w:t>
      </w:r>
      <w:proofErr w:type="gramEnd"/>
    </w:p>
    <w:p w:rsidR="00211601" w:rsidRPr="00B75346" w:rsidRDefault="00211601" w:rsidP="00D161C6">
      <w:pPr>
        <w:tabs>
          <w:tab w:val="left" w:pos="567"/>
        </w:tabs>
        <w:rPr>
          <w:b/>
        </w:rPr>
      </w:pPr>
      <w:r>
        <w:rPr>
          <w:b/>
        </w:rPr>
        <w:t>«</w:t>
      </w:r>
      <w:r w:rsidRPr="00B75346">
        <w:rPr>
          <w:b/>
        </w:rPr>
        <w:t xml:space="preserve">В мир поиска, в мир творчества, </w:t>
      </w:r>
      <w:r w:rsidRPr="00B75346">
        <w:rPr>
          <w:b/>
        </w:rPr>
        <w:br/>
        <w:t>в мир науки</w:t>
      </w:r>
      <w:r>
        <w:rPr>
          <w:b/>
        </w:rPr>
        <w:t>!</w:t>
      </w:r>
      <w:r w:rsidRPr="00B75346">
        <w:rPr>
          <w:b/>
        </w:rPr>
        <w:t>»</w:t>
      </w:r>
    </w:p>
    <w:p w:rsidR="00211601" w:rsidRDefault="00211601" w:rsidP="00D161C6">
      <w:pPr>
        <w:tabs>
          <w:tab w:val="left" w:pos="567"/>
        </w:tabs>
        <w:jc w:val="both"/>
      </w:pPr>
    </w:p>
    <w:p w:rsidR="00211601" w:rsidRPr="009E69FD" w:rsidRDefault="00211601" w:rsidP="00B75346">
      <w:pPr>
        <w:ind w:firstLine="709"/>
        <w:jc w:val="both"/>
        <w:rPr>
          <w:color w:val="FF0000"/>
          <w:szCs w:val="24"/>
        </w:rPr>
      </w:pPr>
      <w:proofErr w:type="gramStart"/>
      <w:r w:rsidRPr="009E69FD">
        <w:rPr>
          <w:szCs w:val="24"/>
        </w:rPr>
        <w:t xml:space="preserve">В соответствии с планом работы колледжа на 2014 - 2015 учебный год,  Положением  </w:t>
      </w:r>
      <w:r>
        <w:rPr>
          <w:szCs w:val="24"/>
        </w:rPr>
        <w:t>о</w:t>
      </w:r>
      <w:r w:rsidRPr="009E69FD">
        <w:rPr>
          <w:szCs w:val="24"/>
        </w:rPr>
        <w:t xml:space="preserve"> научно - практической конференции обучающихся «В мир поиска, в мир творчества, в мир науки!», в целях привлечения творчески одарённых </w:t>
      </w:r>
      <w:r>
        <w:rPr>
          <w:szCs w:val="24"/>
        </w:rPr>
        <w:t>обучающихся колледжа</w:t>
      </w:r>
      <w:r w:rsidRPr="009E69FD">
        <w:rPr>
          <w:szCs w:val="24"/>
        </w:rPr>
        <w:t xml:space="preserve"> к самостоятельной проектно - исследовательской деятельности</w:t>
      </w:r>
      <w:r>
        <w:rPr>
          <w:szCs w:val="24"/>
        </w:rPr>
        <w:t>, -</w:t>
      </w:r>
      <w:proofErr w:type="gramEnd"/>
    </w:p>
    <w:p w:rsidR="00211601" w:rsidRDefault="00211601" w:rsidP="00D161C6">
      <w:pPr>
        <w:tabs>
          <w:tab w:val="left" w:pos="426"/>
        </w:tabs>
        <w:jc w:val="both"/>
      </w:pPr>
    </w:p>
    <w:p w:rsidR="00211601" w:rsidRDefault="00211601" w:rsidP="00D161C6">
      <w:pPr>
        <w:tabs>
          <w:tab w:val="left" w:pos="0"/>
        </w:tabs>
        <w:jc w:val="center"/>
        <w:rPr>
          <w:b/>
          <w:spacing w:val="20"/>
        </w:rPr>
      </w:pPr>
      <w:r w:rsidRPr="006B0F9F">
        <w:rPr>
          <w:b/>
          <w:spacing w:val="20"/>
        </w:rPr>
        <w:t>ПРИКАЗЫВАЮ</w:t>
      </w:r>
      <w:r>
        <w:rPr>
          <w:b/>
          <w:spacing w:val="20"/>
        </w:rPr>
        <w:t>:</w:t>
      </w:r>
    </w:p>
    <w:p w:rsidR="00211601" w:rsidRDefault="00211601" w:rsidP="00D161C6">
      <w:pPr>
        <w:tabs>
          <w:tab w:val="left" w:pos="0"/>
        </w:tabs>
        <w:jc w:val="center"/>
        <w:rPr>
          <w:b/>
          <w:spacing w:val="20"/>
        </w:rPr>
      </w:pPr>
    </w:p>
    <w:p w:rsidR="00211601" w:rsidRDefault="00211601" w:rsidP="001D57FD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1D57FD">
        <w:rPr>
          <w:szCs w:val="24"/>
        </w:rPr>
        <w:t>Провести научно – практическую конференцию «В мир поиска, в мир творчества, в мир науки!» 26 февраля 2015 года в 14.30.</w:t>
      </w:r>
    </w:p>
    <w:p w:rsidR="00211601" w:rsidRPr="001D57FD" w:rsidRDefault="00211601" w:rsidP="001D57FD">
      <w:pPr>
        <w:jc w:val="both"/>
        <w:rPr>
          <w:szCs w:val="24"/>
        </w:rPr>
      </w:pPr>
    </w:p>
    <w:p w:rsidR="00211601" w:rsidRDefault="00211601" w:rsidP="001D57FD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1D57FD">
        <w:rPr>
          <w:szCs w:val="24"/>
        </w:rPr>
        <w:t xml:space="preserve">Утвердить  Положение  о научно - практической конференции </w:t>
      </w:r>
      <w:proofErr w:type="gramStart"/>
      <w:r w:rsidRPr="001D57FD">
        <w:rPr>
          <w:szCs w:val="24"/>
        </w:rPr>
        <w:t>обучающихся</w:t>
      </w:r>
      <w:proofErr w:type="gramEnd"/>
      <w:r w:rsidRPr="001D57FD">
        <w:rPr>
          <w:szCs w:val="24"/>
        </w:rPr>
        <w:t xml:space="preserve"> «В мир поиска, в мир творчества, в мир науки!» (Приложение № 1).</w:t>
      </w:r>
    </w:p>
    <w:p w:rsidR="00211601" w:rsidRPr="001D57FD" w:rsidRDefault="00211601" w:rsidP="001D57FD">
      <w:pPr>
        <w:jc w:val="both"/>
        <w:rPr>
          <w:szCs w:val="24"/>
        </w:rPr>
      </w:pPr>
    </w:p>
    <w:p w:rsidR="00211601" w:rsidRPr="001D57FD" w:rsidRDefault="00211601" w:rsidP="009E69FD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1D57FD">
        <w:rPr>
          <w:szCs w:val="24"/>
        </w:rPr>
        <w:t>Организовать работу конференции по следующим секциям: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  <w:r w:rsidRPr="001D57FD">
        <w:rPr>
          <w:color w:val="000000"/>
          <w:szCs w:val="24"/>
          <w:lang w:eastAsia="ru-RU"/>
        </w:rPr>
        <w:t>Секция № 1 «Человек и общество».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  <w:r w:rsidRPr="001D57FD">
        <w:rPr>
          <w:color w:val="000000"/>
          <w:szCs w:val="24"/>
          <w:lang w:eastAsia="ru-RU"/>
        </w:rPr>
        <w:t>Секция № 2 «Человек и число».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  <w:r w:rsidRPr="001D57FD">
        <w:rPr>
          <w:color w:val="000000"/>
          <w:szCs w:val="24"/>
          <w:lang w:eastAsia="ru-RU"/>
        </w:rPr>
        <w:t>Секция № 3 «Человек и техника».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  <w:r w:rsidRPr="001D57FD">
        <w:rPr>
          <w:color w:val="000000"/>
          <w:szCs w:val="24"/>
          <w:lang w:eastAsia="ru-RU"/>
        </w:rPr>
        <w:t>Секция № 4 «Человек и его деятельность».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  <w:r w:rsidRPr="001D57FD">
        <w:rPr>
          <w:color w:val="000000"/>
          <w:szCs w:val="24"/>
          <w:lang w:eastAsia="ru-RU"/>
        </w:rPr>
        <w:t>Секция № 5 «Информатика и ИКТ».</w:t>
      </w:r>
    </w:p>
    <w:p w:rsidR="00211601" w:rsidRDefault="00211601" w:rsidP="001D57FD">
      <w:pPr>
        <w:rPr>
          <w:szCs w:val="24"/>
        </w:rPr>
      </w:pPr>
      <w:r w:rsidRPr="001D57FD">
        <w:rPr>
          <w:szCs w:val="24"/>
        </w:rPr>
        <w:t>Секция № 6 «Окружающий мир».</w:t>
      </w:r>
    </w:p>
    <w:p w:rsidR="00211601" w:rsidRPr="001D57FD" w:rsidRDefault="00211601" w:rsidP="001D57FD">
      <w:pPr>
        <w:rPr>
          <w:color w:val="000000"/>
          <w:szCs w:val="24"/>
          <w:lang w:eastAsia="ru-RU"/>
        </w:rPr>
      </w:pPr>
    </w:p>
    <w:p w:rsidR="00211601" w:rsidRDefault="00211601" w:rsidP="001D57FD">
      <w:pPr>
        <w:numPr>
          <w:ilvl w:val="0"/>
          <w:numId w:val="8"/>
        </w:numPr>
        <w:ind w:left="0" w:firstLine="0"/>
        <w:rPr>
          <w:szCs w:val="24"/>
        </w:rPr>
      </w:pPr>
      <w:r w:rsidRPr="001D57FD">
        <w:rPr>
          <w:szCs w:val="24"/>
        </w:rPr>
        <w:t>Утверди</w:t>
      </w:r>
      <w:r>
        <w:rPr>
          <w:szCs w:val="24"/>
        </w:rPr>
        <w:t>ть состав жюри (Приложение № 2).</w:t>
      </w:r>
    </w:p>
    <w:p w:rsidR="00211601" w:rsidRPr="001D57FD" w:rsidRDefault="00211601" w:rsidP="001D57FD">
      <w:pPr>
        <w:rPr>
          <w:szCs w:val="24"/>
        </w:rPr>
      </w:pPr>
    </w:p>
    <w:p w:rsidR="00211601" w:rsidRDefault="00211601" w:rsidP="001D57FD">
      <w:pPr>
        <w:numPr>
          <w:ilvl w:val="0"/>
          <w:numId w:val="8"/>
        </w:numPr>
        <w:ind w:left="0" w:firstLine="0"/>
        <w:rPr>
          <w:szCs w:val="24"/>
        </w:rPr>
      </w:pPr>
      <w:r w:rsidRPr="001D57FD">
        <w:rPr>
          <w:szCs w:val="24"/>
        </w:rPr>
        <w:t>Утвердить состав секций (Приложение № 3).</w:t>
      </w:r>
    </w:p>
    <w:p w:rsidR="00211601" w:rsidRPr="001D57FD" w:rsidRDefault="00211601" w:rsidP="001D57FD">
      <w:pPr>
        <w:rPr>
          <w:szCs w:val="24"/>
        </w:rPr>
      </w:pPr>
    </w:p>
    <w:p w:rsidR="00211601" w:rsidRPr="001D57FD" w:rsidRDefault="00211601" w:rsidP="003A520B">
      <w:pPr>
        <w:numPr>
          <w:ilvl w:val="0"/>
          <w:numId w:val="8"/>
        </w:numPr>
        <w:ind w:left="0" w:firstLine="0"/>
        <w:rPr>
          <w:szCs w:val="24"/>
        </w:rPr>
      </w:pPr>
      <w:r w:rsidRPr="001D57FD">
        <w:rPr>
          <w:szCs w:val="24"/>
        </w:rPr>
        <w:t>Обеспечить подведение итогов научно - практической конференции  и награждение  победителей и призеров.</w:t>
      </w:r>
    </w:p>
    <w:p w:rsidR="00211601" w:rsidRPr="001D57FD" w:rsidRDefault="00211601" w:rsidP="00B75346">
      <w:pPr>
        <w:rPr>
          <w:szCs w:val="24"/>
        </w:rPr>
      </w:pPr>
      <w:r w:rsidRPr="001D57FD">
        <w:rPr>
          <w:szCs w:val="24"/>
        </w:rPr>
        <w:t>Отв.: Морозова Л.В., старший методист.</w:t>
      </w:r>
    </w:p>
    <w:p w:rsidR="00211601" w:rsidRDefault="00211601" w:rsidP="001D57FD">
      <w:pPr>
        <w:rPr>
          <w:szCs w:val="24"/>
        </w:rPr>
      </w:pPr>
      <w:r w:rsidRPr="001D57FD">
        <w:rPr>
          <w:szCs w:val="24"/>
        </w:rPr>
        <w:t xml:space="preserve">Срок: 26 февраля </w:t>
      </w:r>
      <w:smartTag w:uri="urn:schemas-microsoft-com:office:smarttags" w:element="metricconverter">
        <w:smartTagPr>
          <w:attr w:name="ProductID" w:val="2015 г"/>
        </w:smartTagPr>
        <w:r w:rsidRPr="001D57FD">
          <w:rPr>
            <w:szCs w:val="24"/>
          </w:rPr>
          <w:t>2015 г</w:t>
        </w:r>
      </w:smartTag>
      <w:r w:rsidRPr="001D57FD">
        <w:rPr>
          <w:szCs w:val="24"/>
        </w:rPr>
        <w:t>.</w:t>
      </w:r>
    </w:p>
    <w:p w:rsidR="00211601" w:rsidRPr="001D57FD" w:rsidRDefault="00211601" w:rsidP="001D57FD">
      <w:pPr>
        <w:rPr>
          <w:szCs w:val="24"/>
        </w:rPr>
      </w:pPr>
    </w:p>
    <w:p w:rsidR="00211601" w:rsidRDefault="00211601" w:rsidP="001D57FD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1D57FD">
        <w:rPr>
          <w:rFonts w:ascii="Times New Roman" w:hAnsi="Times New Roman"/>
          <w:sz w:val="24"/>
          <w:szCs w:val="24"/>
          <w:lang w:val="ru-RU"/>
        </w:rPr>
        <w:t>7. Руководителям структурных подразделений довести настоящий приказ до сведения своих подчинённых.</w:t>
      </w:r>
    </w:p>
    <w:p w:rsidR="00211601" w:rsidRPr="001D57FD" w:rsidRDefault="00211601" w:rsidP="001D57FD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11601" w:rsidRPr="001D57FD" w:rsidRDefault="00211601" w:rsidP="00683335">
      <w:pPr>
        <w:jc w:val="both"/>
        <w:rPr>
          <w:spacing w:val="20"/>
          <w:szCs w:val="24"/>
        </w:rPr>
      </w:pPr>
      <w:r w:rsidRPr="001D57FD">
        <w:rPr>
          <w:szCs w:val="24"/>
        </w:rPr>
        <w:t xml:space="preserve">8. Контроль за исполнением данного приказа возложить на заместителя директора по </w:t>
      </w:r>
      <w:proofErr w:type="spellStart"/>
      <w:proofErr w:type="gramStart"/>
      <w:r w:rsidRPr="001D57FD">
        <w:rPr>
          <w:szCs w:val="24"/>
        </w:rPr>
        <w:t>учебно</w:t>
      </w:r>
      <w:proofErr w:type="spellEnd"/>
      <w:r w:rsidRPr="001D57FD">
        <w:rPr>
          <w:szCs w:val="24"/>
        </w:rPr>
        <w:t xml:space="preserve"> – производственной</w:t>
      </w:r>
      <w:proofErr w:type="gramEnd"/>
      <w:r w:rsidRPr="001D57FD">
        <w:rPr>
          <w:szCs w:val="24"/>
        </w:rPr>
        <w:t xml:space="preserve"> работе </w:t>
      </w:r>
      <w:proofErr w:type="spellStart"/>
      <w:r w:rsidRPr="001D57FD">
        <w:rPr>
          <w:szCs w:val="24"/>
        </w:rPr>
        <w:t>Бурлову</w:t>
      </w:r>
      <w:proofErr w:type="spellEnd"/>
      <w:r w:rsidRPr="001D57FD">
        <w:rPr>
          <w:szCs w:val="24"/>
        </w:rPr>
        <w:t xml:space="preserve"> Е.А.      </w:t>
      </w:r>
    </w:p>
    <w:p w:rsidR="00211601" w:rsidRPr="001D57FD" w:rsidRDefault="00211601" w:rsidP="00D161C6">
      <w:pPr>
        <w:ind w:firstLine="709"/>
        <w:jc w:val="both"/>
        <w:rPr>
          <w:spacing w:val="20"/>
          <w:szCs w:val="24"/>
        </w:rPr>
      </w:pPr>
    </w:p>
    <w:p w:rsidR="00211601" w:rsidRDefault="00211601" w:rsidP="00406984">
      <w:pPr>
        <w:tabs>
          <w:tab w:val="left" w:pos="3937"/>
          <w:tab w:val="left" w:pos="7938"/>
        </w:tabs>
        <w:jc w:val="both"/>
      </w:pPr>
      <w:r w:rsidRPr="007B6272">
        <w:t>Дирек</w:t>
      </w:r>
      <w:r>
        <w:t>тор</w:t>
      </w:r>
      <w:r>
        <w:tab/>
      </w:r>
      <w:r>
        <w:tab/>
        <w:t xml:space="preserve">     Е.Е.Чалая</w:t>
      </w:r>
      <w:r>
        <w:br/>
      </w:r>
    </w:p>
    <w:p w:rsidR="00211601" w:rsidRDefault="00211601" w:rsidP="00FA28EA">
      <w:pPr>
        <w:jc w:val="right"/>
      </w:pPr>
      <w:r>
        <w:lastRenderedPageBreak/>
        <w:t xml:space="preserve">Приложение № 1 </w:t>
      </w:r>
    </w:p>
    <w:p w:rsidR="00211601" w:rsidRDefault="00211601" w:rsidP="00FA28EA">
      <w:pPr>
        <w:jc w:val="right"/>
      </w:pPr>
      <w:r>
        <w:t xml:space="preserve">к приказу от 12.02.2015  № 28 </w:t>
      </w: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D5B84">
      <w:pPr>
        <w:spacing w:line="20" w:lineRule="atLeast"/>
        <w:jc w:val="center"/>
        <w:rPr>
          <w:b/>
          <w:color w:val="000000"/>
          <w:szCs w:val="24"/>
          <w:lang w:eastAsia="ru-RU"/>
        </w:rPr>
      </w:pPr>
      <w:r>
        <w:rPr>
          <w:b/>
          <w:color w:val="000000"/>
          <w:szCs w:val="24"/>
          <w:lang w:eastAsia="ru-RU"/>
        </w:rPr>
        <w:t>ПОЛОЖЕНИЕ</w:t>
      </w:r>
    </w:p>
    <w:p w:rsidR="00211601" w:rsidRDefault="00211601" w:rsidP="002761F3">
      <w:pPr>
        <w:spacing w:line="20" w:lineRule="atLeast"/>
        <w:jc w:val="center"/>
        <w:rPr>
          <w:b/>
          <w:color w:val="000000"/>
          <w:szCs w:val="24"/>
          <w:lang w:eastAsia="ru-RU"/>
        </w:rPr>
      </w:pPr>
      <w:r>
        <w:rPr>
          <w:b/>
          <w:color w:val="000000"/>
          <w:szCs w:val="24"/>
          <w:lang w:eastAsia="ru-RU"/>
        </w:rPr>
        <w:t xml:space="preserve">о научно-практической конференции </w:t>
      </w:r>
      <w:proofErr w:type="gramStart"/>
      <w:r>
        <w:rPr>
          <w:b/>
          <w:color w:val="000000"/>
          <w:szCs w:val="24"/>
          <w:lang w:eastAsia="ru-RU"/>
        </w:rPr>
        <w:t>обучающихся</w:t>
      </w:r>
      <w:proofErr w:type="gramEnd"/>
    </w:p>
    <w:p w:rsidR="00211601" w:rsidRDefault="00211601" w:rsidP="002761F3">
      <w:pPr>
        <w:spacing w:line="20" w:lineRule="atLeast"/>
        <w:jc w:val="center"/>
        <w:rPr>
          <w:b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«В мир поиска, в мир творчества, в мир науки!»</w:t>
      </w:r>
    </w:p>
    <w:p w:rsidR="00211601" w:rsidRDefault="00211601" w:rsidP="00551BE6">
      <w:pPr>
        <w:spacing w:line="20" w:lineRule="atLeast"/>
        <w:ind w:firstLine="567"/>
        <w:rPr>
          <w:b/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rPr>
          <w:b/>
          <w:bCs/>
          <w:color w:val="000000"/>
          <w:szCs w:val="24"/>
          <w:lang w:eastAsia="ru-RU"/>
        </w:rPr>
      </w:pPr>
    </w:p>
    <w:p w:rsidR="00211601" w:rsidRDefault="00211601" w:rsidP="00BD5B84">
      <w:pPr>
        <w:numPr>
          <w:ilvl w:val="0"/>
          <w:numId w:val="9"/>
        </w:numPr>
        <w:jc w:val="center"/>
        <w:rPr>
          <w:bCs/>
          <w:color w:val="000000"/>
          <w:szCs w:val="24"/>
          <w:lang w:eastAsia="ru-RU"/>
        </w:rPr>
      </w:pPr>
      <w:r w:rsidRPr="00BD5B84">
        <w:rPr>
          <w:bCs/>
          <w:color w:val="000000"/>
          <w:szCs w:val="24"/>
          <w:lang w:eastAsia="ru-RU"/>
        </w:rPr>
        <w:t>ОБЩИЕ ПОЛОЖЕНИЯ</w:t>
      </w:r>
    </w:p>
    <w:p w:rsidR="00211601" w:rsidRPr="00BD5B84" w:rsidRDefault="00211601" w:rsidP="00C7467F">
      <w:pPr>
        <w:ind w:left="567"/>
        <w:jc w:val="center"/>
        <w:rPr>
          <w:bCs/>
          <w:color w:val="000000"/>
          <w:szCs w:val="24"/>
          <w:lang w:eastAsia="ru-RU"/>
        </w:rPr>
      </w:pPr>
    </w:p>
    <w:p w:rsidR="00211601" w:rsidRDefault="00211601" w:rsidP="00BD5B84">
      <w:pPr>
        <w:jc w:val="both"/>
        <w:rPr>
          <w:szCs w:val="24"/>
        </w:rPr>
      </w:pPr>
      <w:r w:rsidRPr="00BD5B84">
        <w:rPr>
          <w:szCs w:val="24"/>
        </w:rPr>
        <w:t>1.1. Настоящее Положение о</w:t>
      </w:r>
      <w:r w:rsidRPr="00BD5B84">
        <w:rPr>
          <w:color w:val="000000"/>
          <w:szCs w:val="24"/>
          <w:lang w:eastAsia="ru-RU"/>
        </w:rPr>
        <w:t xml:space="preserve"> научно-практической конференции</w:t>
      </w:r>
      <w:r>
        <w:rPr>
          <w:color w:val="000000"/>
          <w:szCs w:val="24"/>
          <w:lang w:eastAsia="ru-RU"/>
        </w:rPr>
        <w:t xml:space="preserve"> обучающихся </w:t>
      </w:r>
      <w:r w:rsidRPr="00BD5B84">
        <w:rPr>
          <w:bCs/>
          <w:color w:val="000000"/>
          <w:szCs w:val="24"/>
          <w:lang w:eastAsia="ru-RU"/>
        </w:rPr>
        <w:t>«В мир поиска, в мир творчества, в мир науки</w:t>
      </w:r>
      <w:r>
        <w:rPr>
          <w:bCs/>
          <w:color w:val="000000"/>
          <w:szCs w:val="24"/>
          <w:lang w:eastAsia="ru-RU"/>
        </w:rPr>
        <w:t>!</w:t>
      </w:r>
      <w:r w:rsidRPr="00BD5B84">
        <w:rPr>
          <w:bCs/>
          <w:color w:val="000000"/>
          <w:szCs w:val="24"/>
          <w:lang w:eastAsia="ru-RU"/>
        </w:rPr>
        <w:t>»</w:t>
      </w:r>
      <w:r w:rsidRPr="00BD5B84">
        <w:rPr>
          <w:color w:val="000000"/>
          <w:szCs w:val="24"/>
          <w:lang w:eastAsia="ru-RU"/>
        </w:rPr>
        <w:t xml:space="preserve"> </w:t>
      </w:r>
      <w:r w:rsidRPr="00BD5B84">
        <w:rPr>
          <w:szCs w:val="24"/>
        </w:rPr>
        <w:t xml:space="preserve"> определяет порядок организации и проведения </w:t>
      </w:r>
      <w:r>
        <w:rPr>
          <w:szCs w:val="24"/>
        </w:rPr>
        <w:t>конференции</w:t>
      </w:r>
      <w:r w:rsidRPr="00BD5B84">
        <w:rPr>
          <w:szCs w:val="24"/>
        </w:rPr>
        <w:t>, е</w:t>
      </w:r>
      <w:r>
        <w:rPr>
          <w:szCs w:val="24"/>
        </w:rPr>
        <w:t xml:space="preserve">е организационное, методическое </w:t>
      </w:r>
      <w:r w:rsidRPr="00BD5B84">
        <w:rPr>
          <w:szCs w:val="24"/>
        </w:rPr>
        <w:t xml:space="preserve">обеспечение, порядок участия в </w:t>
      </w:r>
      <w:r>
        <w:rPr>
          <w:szCs w:val="24"/>
        </w:rPr>
        <w:t>конференции,</w:t>
      </w:r>
      <w:r w:rsidRPr="00BD5B84">
        <w:rPr>
          <w:szCs w:val="24"/>
        </w:rPr>
        <w:t xml:space="preserve"> определени</w:t>
      </w:r>
      <w:r>
        <w:rPr>
          <w:szCs w:val="24"/>
        </w:rPr>
        <w:t>е</w:t>
      </w:r>
      <w:r w:rsidRPr="00BD5B84">
        <w:rPr>
          <w:szCs w:val="24"/>
        </w:rPr>
        <w:t xml:space="preserve"> победителей и призеров.</w:t>
      </w:r>
    </w:p>
    <w:p w:rsidR="00211601" w:rsidRPr="00BD5B84" w:rsidRDefault="00211601" w:rsidP="00BD5B84">
      <w:pPr>
        <w:ind w:firstLine="284"/>
        <w:jc w:val="both"/>
        <w:rPr>
          <w:color w:val="000000"/>
          <w:szCs w:val="24"/>
          <w:lang w:eastAsia="ru-RU"/>
        </w:rPr>
      </w:pPr>
    </w:p>
    <w:p w:rsidR="00211601" w:rsidRPr="00C7467F" w:rsidRDefault="00211601" w:rsidP="00BD5B84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center"/>
        <w:rPr>
          <w:color w:val="000000"/>
          <w:szCs w:val="24"/>
          <w:lang w:eastAsia="ru-RU"/>
        </w:rPr>
      </w:pPr>
      <w:r w:rsidRPr="00BD5B84">
        <w:rPr>
          <w:bCs/>
          <w:color w:val="000000"/>
          <w:szCs w:val="24"/>
          <w:lang w:eastAsia="ru-RU"/>
        </w:rPr>
        <w:t>ЦЕЛЬ И ЗАДАЧИ КОНФЕРЕНЦИИ</w:t>
      </w:r>
    </w:p>
    <w:p w:rsidR="00211601" w:rsidRPr="00BD5B84" w:rsidRDefault="00211601" w:rsidP="00C7467F">
      <w:pPr>
        <w:ind w:left="567"/>
        <w:jc w:val="center"/>
        <w:rPr>
          <w:color w:val="000000"/>
          <w:szCs w:val="24"/>
          <w:lang w:eastAsia="ru-RU"/>
        </w:rPr>
      </w:pPr>
    </w:p>
    <w:p w:rsidR="00211601" w:rsidRDefault="00211601" w:rsidP="00BD5B84">
      <w:pPr>
        <w:jc w:val="both"/>
        <w:rPr>
          <w:color w:val="000000"/>
          <w:szCs w:val="24"/>
          <w:lang w:eastAsia="ru-RU"/>
        </w:rPr>
      </w:pPr>
      <w:r w:rsidRPr="00BD5B84">
        <w:rPr>
          <w:bCs/>
          <w:color w:val="000000"/>
          <w:szCs w:val="24"/>
          <w:lang w:eastAsia="ru-RU"/>
        </w:rPr>
        <w:t>2.1. Целью конференции является:</w:t>
      </w:r>
      <w:r w:rsidRPr="00BD5B84">
        <w:rPr>
          <w:color w:val="000000"/>
          <w:szCs w:val="24"/>
          <w:lang w:eastAsia="ru-RU"/>
        </w:rPr>
        <w:t xml:space="preserve"> привлечение творчески </w:t>
      </w:r>
      <w:proofErr w:type="gramStart"/>
      <w:r w:rsidRPr="00BD5B84">
        <w:rPr>
          <w:color w:val="000000"/>
          <w:szCs w:val="24"/>
          <w:lang w:eastAsia="ru-RU"/>
        </w:rPr>
        <w:t>одаренных</w:t>
      </w:r>
      <w:proofErr w:type="gramEnd"/>
      <w:r>
        <w:rPr>
          <w:color w:val="000000"/>
          <w:szCs w:val="24"/>
          <w:lang w:eastAsia="ru-RU"/>
        </w:rPr>
        <w:t xml:space="preserve"> обучающихся</w:t>
      </w:r>
      <w:r w:rsidRPr="00BD5B84">
        <w:rPr>
          <w:color w:val="000000"/>
          <w:szCs w:val="24"/>
          <w:lang w:eastAsia="ru-RU"/>
        </w:rPr>
        <w:t xml:space="preserve"> к самостоятельной проектно - исследовательской деятельности. </w:t>
      </w:r>
    </w:p>
    <w:p w:rsidR="00211601" w:rsidRDefault="00211601" w:rsidP="00BD5B84">
      <w:pPr>
        <w:jc w:val="both"/>
        <w:rPr>
          <w:color w:val="000000"/>
          <w:szCs w:val="24"/>
          <w:lang w:eastAsia="ru-RU"/>
        </w:rPr>
      </w:pPr>
    </w:p>
    <w:p w:rsidR="00211601" w:rsidRPr="00BD5B84" w:rsidRDefault="00211601" w:rsidP="00BD5B84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2.2</w:t>
      </w:r>
      <w:r w:rsidRPr="00BD5B84">
        <w:rPr>
          <w:color w:val="000000"/>
          <w:szCs w:val="24"/>
          <w:lang w:eastAsia="ru-RU"/>
        </w:rPr>
        <w:t xml:space="preserve">. </w:t>
      </w:r>
      <w:r w:rsidRPr="00BD5B84">
        <w:rPr>
          <w:bCs/>
          <w:color w:val="000000"/>
          <w:szCs w:val="24"/>
          <w:lang w:eastAsia="ru-RU"/>
        </w:rPr>
        <w:t>Задачи</w:t>
      </w:r>
      <w:r>
        <w:rPr>
          <w:bCs/>
          <w:color w:val="000000"/>
          <w:szCs w:val="24"/>
          <w:lang w:eastAsia="ru-RU"/>
        </w:rPr>
        <w:t xml:space="preserve"> конференции</w:t>
      </w:r>
      <w:r w:rsidRPr="00BD5B84">
        <w:rPr>
          <w:bCs/>
          <w:color w:val="000000"/>
          <w:szCs w:val="24"/>
          <w:lang w:eastAsia="ru-RU"/>
        </w:rPr>
        <w:t>:</w:t>
      </w:r>
      <w:r w:rsidRPr="00BD5B84">
        <w:rPr>
          <w:color w:val="000000"/>
          <w:szCs w:val="24"/>
          <w:lang w:eastAsia="ru-RU"/>
        </w:rPr>
        <w:t xml:space="preserve"> </w:t>
      </w:r>
    </w:p>
    <w:p w:rsidR="00211601" w:rsidRPr="00BD5B84" w:rsidRDefault="00211601" w:rsidP="00BD5B84">
      <w:pPr>
        <w:numPr>
          <w:ilvl w:val="0"/>
          <w:numId w:val="2"/>
        </w:numPr>
        <w:tabs>
          <w:tab w:val="left" w:pos="284"/>
          <w:tab w:val="left" w:pos="567"/>
        </w:tabs>
        <w:ind w:left="0" w:firstLine="284"/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Формировать умения и навыки самостоятельной</w:t>
      </w:r>
      <w:r>
        <w:rPr>
          <w:color w:val="000000"/>
          <w:szCs w:val="24"/>
          <w:lang w:eastAsia="ru-RU"/>
        </w:rPr>
        <w:t>,</w:t>
      </w:r>
      <w:r w:rsidRPr="00BD5B84">
        <w:rPr>
          <w:color w:val="000000"/>
          <w:szCs w:val="24"/>
          <w:lang w:eastAsia="ru-RU"/>
        </w:rPr>
        <w:t xml:space="preserve"> проектной</w:t>
      </w:r>
      <w:r>
        <w:rPr>
          <w:color w:val="000000"/>
          <w:szCs w:val="24"/>
          <w:lang w:eastAsia="ru-RU"/>
        </w:rPr>
        <w:t>,</w:t>
      </w:r>
      <w:r w:rsidRPr="00BD5B84">
        <w:rPr>
          <w:color w:val="000000"/>
          <w:szCs w:val="24"/>
          <w:lang w:eastAsia="ru-RU"/>
        </w:rPr>
        <w:t xml:space="preserve"> исследовательской деятельности как одного из средств повышения качества образования и успешности.</w:t>
      </w:r>
    </w:p>
    <w:p w:rsidR="00211601" w:rsidRPr="00BD5B84" w:rsidRDefault="00211601" w:rsidP="00BD5B84">
      <w:pPr>
        <w:numPr>
          <w:ilvl w:val="0"/>
          <w:numId w:val="3"/>
        </w:numPr>
        <w:tabs>
          <w:tab w:val="left" w:pos="284"/>
          <w:tab w:val="left" w:pos="567"/>
        </w:tabs>
        <w:ind w:left="0" w:firstLine="284"/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 xml:space="preserve">Способствовать развитию умений и навыков </w:t>
      </w:r>
      <w:r>
        <w:rPr>
          <w:color w:val="000000"/>
          <w:szCs w:val="24"/>
          <w:lang w:eastAsia="ru-RU"/>
        </w:rPr>
        <w:t xml:space="preserve">обучающихся </w:t>
      </w:r>
      <w:r w:rsidRPr="00BD5B84">
        <w:rPr>
          <w:color w:val="000000"/>
          <w:szCs w:val="24"/>
          <w:lang w:eastAsia="ru-RU"/>
        </w:rPr>
        <w:t xml:space="preserve">презентовать собственные результаты исследовательской и проектной деятельности. </w:t>
      </w:r>
    </w:p>
    <w:p w:rsidR="00211601" w:rsidRPr="00BD5B84" w:rsidRDefault="00211601" w:rsidP="00BD5B84">
      <w:pPr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Создать для молодых исследователей среду научного общения, содействовать обмену опытом и самореализации молодежи в самостоятельной деятельности.</w:t>
      </w:r>
    </w:p>
    <w:p w:rsidR="00211601" w:rsidRDefault="00211601" w:rsidP="00BD5B84">
      <w:pPr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 xml:space="preserve">Выявить наиболее интересные исследовательские и проектные работы </w:t>
      </w:r>
      <w:r>
        <w:rPr>
          <w:color w:val="000000"/>
          <w:szCs w:val="24"/>
          <w:lang w:eastAsia="ru-RU"/>
        </w:rPr>
        <w:t>обучающихся</w:t>
      </w:r>
      <w:r w:rsidRPr="00BD5B84">
        <w:rPr>
          <w:color w:val="000000"/>
          <w:szCs w:val="24"/>
          <w:lang w:eastAsia="ru-RU"/>
        </w:rPr>
        <w:t xml:space="preserve"> и представить их на региональных </w:t>
      </w:r>
      <w:r>
        <w:rPr>
          <w:color w:val="000000"/>
          <w:szCs w:val="24"/>
          <w:lang w:eastAsia="ru-RU"/>
        </w:rPr>
        <w:t>к</w:t>
      </w:r>
      <w:r w:rsidRPr="00BD5B84">
        <w:rPr>
          <w:color w:val="000000"/>
          <w:szCs w:val="24"/>
          <w:lang w:eastAsia="ru-RU"/>
        </w:rPr>
        <w:t>онкурсах и конференциях.</w:t>
      </w:r>
    </w:p>
    <w:p w:rsidR="00211601" w:rsidRPr="00BD5B84" w:rsidRDefault="00211601" w:rsidP="00BD5B84">
      <w:pPr>
        <w:numPr>
          <w:ilvl w:val="0"/>
          <w:numId w:val="4"/>
        </w:numPr>
        <w:tabs>
          <w:tab w:val="left" w:pos="284"/>
          <w:tab w:val="left" w:pos="567"/>
        </w:tabs>
        <w:ind w:left="0" w:firstLine="284"/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Развивать профессиональные компетенции педагогических работников в проектно-исследовательской  деятельности.</w:t>
      </w:r>
    </w:p>
    <w:p w:rsidR="00211601" w:rsidRPr="00BD5B84" w:rsidRDefault="00211601" w:rsidP="00BD5B84">
      <w:pPr>
        <w:ind w:left="567"/>
        <w:rPr>
          <w:color w:val="000000"/>
          <w:szCs w:val="24"/>
          <w:lang w:eastAsia="ru-RU"/>
        </w:rPr>
      </w:pPr>
    </w:p>
    <w:p w:rsidR="00211601" w:rsidRPr="00C7467F" w:rsidRDefault="00211601" w:rsidP="00BD5B84">
      <w:pPr>
        <w:numPr>
          <w:ilvl w:val="0"/>
          <w:numId w:val="1"/>
        </w:numPr>
        <w:tabs>
          <w:tab w:val="clear" w:pos="720"/>
          <w:tab w:val="left" w:pos="851"/>
        </w:tabs>
        <w:ind w:left="567" w:firstLine="0"/>
        <w:jc w:val="center"/>
        <w:rPr>
          <w:color w:val="000000"/>
          <w:szCs w:val="24"/>
          <w:lang w:eastAsia="ru-RU"/>
        </w:rPr>
      </w:pPr>
      <w:r w:rsidRPr="00BD5B84">
        <w:rPr>
          <w:bCs/>
          <w:color w:val="000000"/>
          <w:szCs w:val="24"/>
          <w:lang w:eastAsia="ru-RU"/>
        </w:rPr>
        <w:t>УЧАСТНИКИ КОНФЕРЕНЦИИ</w:t>
      </w:r>
    </w:p>
    <w:p w:rsidR="00211601" w:rsidRPr="00BD5B84" w:rsidRDefault="00211601" w:rsidP="00C7467F">
      <w:pPr>
        <w:tabs>
          <w:tab w:val="left" w:pos="851"/>
        </w:tabs>
        <w:ind w:left="567"/>
        <w:jc w:val="center"/>
        <w:rPr>
          <w:color w:val="000000"/>
          <w:szCs w:val="24"/>
          <w:lang w:eastAsia="ru-RU"/>
        </w:rPr>
      </w:pPr>
    </w:p>
    <w:p w:rsidR="00211601" w:rsidRDefault="00211601" w:rsidP="00BD5B84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3.1. Участниками к</w:t>
      </w:r>
      <w:r w:rsidRPr="00BD5B84">
        <w:rPr>
          <w:color w:val="000000"/>
          <w:szCs w:val="24"/>
          <w:lang w:eastAsia="ru-RU"/>
        </w:rPr>
        <w:t xml:space="preserve">онференции являются </w:t>
      </w:r>
      <w:r>
        <w:rPr>
          <w:color w:val="000000"/>
          <w:szCs w:val="24"/>
          <w:lang w:eastAsia="ru-RU"/>
        </w:rPr>
        <w:t>обучающиеся колледжа,</w:t>
      </w:r>
      <w:r w:rsidRPr="00BD5B84">
        <w:rPr>
          <w:color w:val="000000"/>
          <w:szCs w:val="24"/>
          <w:lang w:eastAsia="ru-RU"/>
        </w:rPr>
        <w:t xml:space="preserve"> выполнившие и представившие творческую</w:t>
      </w:r>
      <w:r>
        <w:rPr>
          <w:color w:val="000000"/>
          <w:szCs w:val="24"/>
          <w:lang w:eastAsia="ru-RU"/>
        </w:rPr>
        <w:t>, исследовательскую</w:t>
      </w:r>
      <w:r w:rsidRPr="00BD5B84">
        <w:rPr>
          <w:color w:val="000000"/>
          <w:szCs w:val="24"/>
          <w:lang w:eastAsia="ru-RU"/>
        </w:rPr>
        <w:t xml:space="preserve"> работу самостоятельно или в составе авторского коллектива.</w:t>
      </w:r>
    </w:p>
    <w:p w:rsidR="00211601" w:rsidRDefault="00211601" w:rsidP="00BD5B84">
      <w:pPr>
        <w:jc w:val="both"/>
        <w:rPr>
          <w:color w:val="000000"/>
          <w:szCs w:val="24"/>
          <w:lang w:eastAsia="ru-RU"/>
        </w:rPr>
      </w:pPr>
    </w:p>
    <w:p w:rsidR="00211601" w:rsidRPr="00BD5B84" w:rsidRDefault="00211601" w:rsidP="00BD5B84">
      <w:pPr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3.2. Каждый</w:t>
      </w:r>
      <w:r>
        <w:rPr>
          <w:color w:val="000000"/>
          <w:szCs w:val="24"/>
          <w:lang w:eastAsia="ru-RU"/>
        </w:rPr>
        <w:t xml:space="preserve"> обучающийся </w:t>
      </w:r>
      <w:r w:rsidRPr="00BD5B84">
        <w:rPr>
          <w:color w:val="000000"/>
          <w:szCs w:val="24"/>
          <w:lang w:eastAsia="ru-RU"/>
        </w:rPr>
        <w:t>должен п</w:t>
      </w:r>
      <w:r>
        <w:rPr>
          <w:color w:val="000000"/>
          <w:szCs w:val="24"/>
          <w:lang w:eastAsia="ru-RU"/>
        </w:rPr>
        <w:t>редставить заявку на участие в к</w:t>
      </w:r>
      <w:r w:rsidRPr="00BD5B84">
        <w:rPr>
          <w:color w:val="000000"/>
          <w:szCs w:val="24"/>
          <w:lang w:eastAsia="ru-RU"/>
        </w:rPr>
        <w:t>онференции по предложенной форме.</w:t>
      </w:r>
    </w:p>
    <w:p w:rsidR="00211601" w:rsidRDefault="00211601" w:rsidP="00BD5B84">
      <w:pPr>
        <w:rPr>
          <w:color w:val="000000"/>
          <w:szCs w:val="24"/>
          <w:lang w:eastAsia="ru-RU"/>
        </w:rPr>
      </w:pPr>
    </w:p>
    <w:p w:rsidR="00211601" w:rsidRDefault="00211601" w:rsidP="00BD5B84">
      <w:pPr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3.</w:t>
      </w:r>
      <w:r>
        <w:rPr>
          <w:color w:val="000000"/>
          <w:szCs w:val="24"/>
          <w:lang w:eastAsia="ru-RU"/>
        </w:rPr>
        <w:t>3</w:t>
      </w:r>
      <w:r w:rsidRPr="00BD5B84">
        <w:rPr>
          <w:color w:val="000000"/>
          <w:szCs w:val="24"/>
          <w:lang w:eastAsia="ru-RU"/>
        </w:rPr>
        <w:t xml:space="preserve">. Руководители исследовательских работ </w:t>
      </w:r>
      <w:r>
        <w:rPr>
          <w:color w:val="000000"/>
          <w:szCs w:val="24"/>
          <w:lang w:eastAsia="ru-RU"/>
        </w:rPr>
        <w:t xml:space="preserve"> обучающихся, участвующих в к</w:t>
      </w:r>
      <w:r w:rsidRPr="00BD5B84">
        <w:rPr>
          <w:color w:val="000000"/>
          <w:szCs w:val="24"/>
          <w:lang w:eastAsia="ru-RU"/>
        </w:rPr>
        <w:t>онференции, участвуют в ней без ограничения.</w:t>
      </w:r>
    </w:p>
    <w:p w:rsidR="00211601" w:rsidRPr="00BD5B84" w:rsidRDefault="00211601" w:rsidP="00BD5B84">
      <w:pPr>
        <w:ind w:firstLine="567"/>
        <w:rPr>
          <w:color w:val="000000"/>
          <w:szCs w:val="24"/>
          <w:lang w:eastAsia="ru-RU"/>
        </w:rPr>
      </w:pPr>
    </w:p>
    <w:p w:rsidR="00211601" w:rsidRPr="00C7467F" w:rsidRDefault="00211601" w:rsidP="00BD5B84">
      <w:pPr>
        <w:numPr>
          <w:ilvl w:val="0"/>
          <w:numId w:val="1"/>
        </w:numPr>
        <w:tabs>
          <w:tab w:val="left" w:pos="851"/>
        </w:tabs>
        <w:ind w:hanging="153"/>
        <w:jc w:val="center"/>
        <w:rPr>
          <w:color w:val="000000"/>
          <w:szCs w:val="24"/>
          <w:lang w:eastAsia="ru-RU"/>
        </w:rPr>
      </w:pPr>
      <w:r w:rsidRPr="00BD5B84">
        <w:rPr>
          <w:bCs/>
          <w:color w:val="000000"/>
          <w:szCs w:val="24"/>
          <w:lang w:eastAsia="ru-RU"/>
        </w:rPr>
        <w:t>МЕСТО И ВРЕМЯ ПРОВЕДЕНИЯ КОНФЕРЕНЦИИ</w:t>
      </w:r>
    </w:p>
    <w:p w:rsidR="00211601" w:rsidRPr="00BD5B84" w:rsidRDefault="00211601" w:rsidP="00C7467F">
      <w:pPr>
        <w:tabs>
          <w:tab w:val="left" w:pos="851"/>
        </w:tabs>
        <w:ind w:left="567"/>
        <w:jc w:val="center"/>
        <w:rPr>
          <w:color w:val="000000"/>
          <w:szCs w:val="24"/>
          <w:lang w:eastAsia="ru-RU"/>
        </w:rPr>
      </w:pPr>
    </w:p>
    <w:p w:rsidR="00211601" w:rsidRPr="00F35533" w:rsidRDefault="00211601" w:rsidP="00F35533">
      <w:pPr>
        <w:jc w:val="both"/>
      </w:pPr>
      <w:r>
        <w:rPr>
          <w:color w:val="000000"/>
          <w:szCs w:val="24"/>
          <w:lang w:eastAsia="ru-RU"/>
        </w:rPr>
        <w:t xml:space="preserve">4.1. </w:t>
      </w:r>
      <w:r w:rsidRPr="00BD5B84">
        <w:rPr>
          <w:color w:val="000000"/>
          <w:szCs w:val="24"/>
          <w:lang w:eastAsia="ru-RU"/>
        </w:rPr>
        <w:t>Конференция состоится  2</w:t>
      </w:r>
      <w:r>
        <w:rPr>
          <w:color w:val="000000"/>
          <w:szCs w:val="24"/>
          <w:lang w:eastAsia="ru-RU"/>
        </w:rPr>
        <w:t>6</w:t>
      </w:r>
      <w:r w:rsidRPr="00BD5B84">
        <w:rPr>
          <w:color w:val="000000"/>
          <w:szCs w:val="24"/>
          <w:lang w:eastAsia="ru-RU"/>
        </w:rPr>
        <w:t xml:space="preserve"> февраля  201</w:t>
      </w:r>
      <w:r>
        <w:rPr>
          <w:color w:val="000000"/>
          <w:szCs w:val="24"/>
          <w:lang w:eastAsia="ru-RU"/>
        </w:rPr>
        <w:t xml:space="preserve">5 </w:t>
      </w:r>
      <w:r w:rsidRPr="00BD5B84">
        <w:rPr>
          <w:color w:val="000000"/>
          <w:szCs w:val="24"/>
          <w:lang w:eastAsia="ru-RU"/>
        </w:rPr>
        <w:t xml:space="preserve"> года в учебном корпусе №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1 в конференц-зале</w:t>
      </w:r>
      <w:r w:rsidRPr="00BD5B84">
        <w:t xml:space="preserve"> </w:t>
      </w:r>
      <w:r>
        <w:t>в 14.30.</w:t>
      </w:r>
    </w:p>
    <w:p w:rsidR="00211601" w:rsidRPr="00BD5B84" w:rsidRDefault="00211601" w:rsidP="00BD5B84">
      <w:pPr>
        <w:rPr>
          <w:color w:val="000000"/>
          <w:szCs w:val="24"/>
          <w:lang w:eastAsia="ru-RU"/>
        </w:rPr>
      </w:pPr>
    </w:p>
    <w:p w:rsidR="00211601" w:rsidRDefault="00211601" w:rsidP="00C7467F">
      <w:pPr>
        <w:ind w:firstLine="567"/>
        <w:jc w:val="center"/>
        <w:rPr>
          <w:bCs/>
          <w:color w:val="000000"/>
          <w:szCs w:val="24"/>
          <w:lang w:eastAsia="ru-RU"/>
        </w:rPr>
      </w:pPr>
      <w:r w:rsidRPr="00F35533">
        <w:rPr>
          <w:bCs/>
          <w:color w:val="000000"/>
          <w:szCs w:val="24"/>
          <w:lang w:eastAsia="ru-RU"/>
        </w:rPr>
        <w:t>5. ПОРЯДОК ОРГАНИЗАЦИИ И ПРОВЕДЕНИЯ КОНФЕРЕНЦИИ</w:t>
      </w:r>
    </w:p>
    <w:p w:rsidR="00211601" w:rsidRPr="00F35533" w:rsidRDefault="00211601" w:rsidP="00C7467F">
      <w:pPr>
        <w:ind w:firstLine="567"/>
        <w:jc w:val="center"/>
        <w:rPr>
          <w:color w:val="000000"/>
          <w:szCs w:val="24"/>
          <w:lang w:eastAsia="ru-RU"/>
        </w:rPr>
      </w:pPr>
    </w:p>
    <w:p w:rsidR="00211601" w:rsidRPr="00BD5B84" w:rsidRDefault="00211601" w:rsidP="00F35533">
      <w:pPr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 xml:space="preserve">5.1. Для участия в </w:t>
      </w:r>
      <w:r>
        <w:rPr>
          <w:color w:val="000000"/>
          <w:szCs w:val="24"/>
          <w:lang w:eastAsia="ru-RU"/>
        </w:rPr>
        <w:t>ко</w:t>
      </w:r>
      <w:r w:rsidRPr="00BD5B84">
        <w:rPr>
          <w:color w:val="000000"/>
          <w:szCs w:val="24"/>
          <w:lang w:eastAsia="ru-RU"/>
        </w:rPr>
        <w:t>нференции необходимо в срок до 1</w:t>
      </w:r>
      <w:r>
        <w:rPr>
          <w:color w:val="000000"/>
          <w:szCs w:val="24"/>
          <w:lang w:eastAsia="ru-RU"/>
        </w:rPr>
        <w:t>8</w:t>
      </w:r>
      <w:r w:rsidRPr="00BD5B84">
        <w:rPr>
          <w:color w:val="000000"/>
          <w:szCs w:val="24"/>
          <w:lang w:eastAsia="ru-RU"/>
        </w:rPr>
        <w:t xml:space="preserve"> февраля 201</w:t>
      </w:r>
      <w:r>
        <w:rPr>
          <w:color w:val="000000"/>
          <w:szCs w:val="24"/>
          <w:lang w:eastAsia="ru-RU"/>
        </w:rPr>
        <w:t>5</w:t>
      </w:r>
      <w:r w:rsidRPr="00BD5B84">
        <w:rPr>
          <w:color w:val="000000"/>
          <w:szCs w:val="24"/>
          <w:lang w:eastAsia="ru-RU"/>
        </w:rPr>
        <w:t xml:space="preserve"> года подать в </w:t>
      </w:r>
      <w:r>
        <w:rPr>
          <w:color w:val="000000"/>
          <w:szCs w:val="24"/>
          <w:lang w:eastAsia="ru-RU"/>
        </w:rPr>
        <w:t xml:space="preserve">методический отдел </w:t>
      </w:r>
      <w:r w:rsidRPr="00BD5B84">
        <w:rPr>
          <w:color w:val="000000"/>
          <w:szCs w:val="24"/>
          <w:lang w:eastAsia="ru-RU"/>
        </w:rPr>
        <w:t>заявки (Приложение  №</w:t>
      </w:r>
      <w:r>
        <w:rPr>
          <w:color w:val="000000"/>
          <w:szCs w:val="24"/>
          <w:lang w:eastAsia="ru-RU"/>
        </w:rPr>
        <w:t xml:space="preserve"> 1).</w:t>
      </w:r>
    </w:p>
    <w:p w:rsidR="00211601" w:rsidRDefault="00211601" w:rsidP="00F35533">
      <w:pPr>
        <w:rPr>
          <w:color w:val="000000"/>
          <w:szCs w:val="24"/>
          <w:lang w:eastAsia="ru-RU"/>
        </w:rPr>
      </w:pPr>
    </w:p>
    <w:p w:rsidR="00211601" w:rsidRDefault="00211601" w:rsidP="00F35533">
      <w:pPr>
        <w:jc w:val="both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lastRenderedPageBreak/>
        <w:t>5.2.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Материалы, представляемые участниками конференции, должны соответствовать установленным требованиям оформления и не подлежат возврату (Приложение № 2)</w:t>
      </w:r>
      <w:r>
        <w:rPr>
          <w:color w:val="000000"/>
          <w:szCs w:val="24"/>
          <w:lang w:eastAsia="ru-RU"/>
        </w:rPr>
        <w:t>.</w:t>
      </w:r>
    </w:p>
    <w:p w:rsidR="00211601" w:rsidRPr="00BD5B84" w:rsidRDefault="00211601" w:rsidP="00F35533">
      <w:pPr>
        <w:jc w:val="both"/>
        <w:rPr>
          <w:color w:val="000000"/>
          <w:szCs w:val="24"/>
          <w:lang w:eastAsia="ru-RU"/>
        </w:rPr>
      </w:pPr>
    </w:p>
    <w:p w:rsidR="00211601" w:rsidRPr="00BD5B84" w:rsidRDefault="00211601" w:rsidP="00F35533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5.3. Программа к</w:t>
      </w:r>
      <w:r w:rsidRPr="00BD5B84">
        <w:rPr>
          <w:color w:val="000000"/>
          <w:szCs w:val="24"/>
          <w:lang w:eastAsia="ru-RU"/>
        </w:rPr>
        <w:t xml:space="preserve">онференции формируется </w:t>
      </w:r>
      <w:r>
        <w:rPr>
          <w:color w:val="000000"/>
          <w:szCs w:val="24"/>
          <w:lang w:eastAsia="ru-RU"/>
        </w:rPr>
        <w:t>после подачи заявок, участники к</w:t>
      </w:r>
      <w:r w:rsidRPr="00BD5B84">
        <w:rPr>
          <w:color w:val="000000"/>
          <w:szCs w:val="24"/>
          <w:lang w:eastAsia="ru-RU"/>
        </w:rPr>
        <w:t xml:space="preserve">онференции будут проинформированы не позднее </w:t>
      </w:r>
      <w:r>
        <w:rPr>
          <w:color w:val="000000"/>
          <w:szCs w:val="24"/>
          <w:lang w:eastAsia="ru-RU"/>
        </w:rPr>
        <w:t>20</w:t>
      </w:r>
      <w:r w:rsidRPr="00BD5B84">
        <w:rPr>
          <w:color w:val="000000"/>
          <w:szCs w:val="24"/>
          <w:lang w:eastAsia="ru-RU"/>
        </w:rPr>
        <w:t xml:space="preserve"> февраля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5</w:t>
      </w:r>
      <w:r w:rsidRPr="00BD5B84">
        <w:rPr>
          <w:color w:val="000000"/>
          <w:szCs w:val="24"/>
          <w:lang w:eastAsia="ru-RU"/>
        </w:rPr>
        <w:t xml:space="preserve"> года.</w:t>
      </w:r>
    </w:p>
    <w:p w:rsidR="00211601" w:rsidRDefault="00211601" w:rsidP="00803CA7">
      <w:pPr>
        <w:rPr>
          <w:color w:val="000000"/>
          <w:szCs w:val="24"/>
          <w:lang w:eastAsia="ru-RU"/>
        </w:rPr>
      </w:pPr>
    </w:p>
    <w:p w:rsidR="00211601" w:rsidRDefault="00211601" w:rsidP="00803CA7">
      <w:pPr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5.4. Конференция состоит из пленарной части и секций:</w:t>
      </w:r>
    </w:p>
    <w:p w:rsidR="00211601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1. «Человек и общество»</w:t>
      </w:r>
    </w:p>
    <w:p w:rsidR="00211601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2. «Человек и число».</w:t>
      </w:r>
    </w:p>
    <w:p w:rsidR="00211601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3. «Человек и техника».</w:t>
      </w:r>
    </w:p>
    <w:p w:rsidR="00211601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4. «Человек и его деятельность».</w:t>
      </w:r>
    </w:p>
    <w:p w:rsidR="00211601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5. «Информатика и ИКТ».</w:t>
      </w:r>
    </w:p>
    <w:p w:rsidR="00211601" w:rsidRPr="00BD5B84" w:rsidRDefault="00211601" w:rsidP="00803CA7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6. «Окружающий мир».</w:t>
      </w:r>
    </w:p>
    <w:p w:rsidR="00211601" w:rsidRPr="00BD5B84" w:rsidRDefault="00211601" w:rsidP="00C7467F">
      <w:pPr>
        <w:rPr>
          <w:b/>
          <w:bCs/>
          <w:color w:val="000000"/>
          <w:szCs w:val="24"/>
          <w:lang w:eastAsia="ru-RU"/>
        </w:rPr>
      </w:pPr>
    </w:p>
    <w:p w:rsidR="00211601" w:rsidRDefault="00211601" w:rsidP="00C7467F">
      <w:pPr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6. НАГРАЖДЕНИЕ УЧАСТНИКОВ</w:t>
      </w:r>
    </w:p>
    <w:p w:rsidR="00211601" w:rsidRPr="00C7467F" w:rsidRDefault="00211601" w:rsidP="00C7467F">
      <w:pPr>
        <w:ind w:left="360"/>
        <w:jc w:val="center"/>
        <w:rPr>
          <w:color w:val="000000"/>
          <w:szCs w:val="24"/>
          <w:lang w:eastAsia="ru-RU"/>
        </w:rPr>
      </w:pPr>
    </w:p>
    <w:p w:rsidR="00211601" w:rsidRDefault="00211601" w:rsidP="00C7467F">
      <w:pPr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6.1. </w:t>
      </w:r>
      <w:r w:rsidRPr="00BD5B84">
        <w:rPr>
          <w:color w:val="000000"/>
          <w:szCs w:val="24"/>
          <w:lang w:eastAsia="ru-RU"/>
        </w:rPr>
        <w:t xml:space="preserve">Все участники </w:t>
      </w:r>
      <w:r>
        <w:rPr>
          <w:color w:val="000000"/>
          <w:szCs w:val="24"/>
          <w:lang w:eastAsia="ru-RU"/>
        </w:rPr>
        <w:t xml:space="preserve">конференции </w:t>
      </w:r>
      <w:r w:rsidRPr="00BD5B84">
        <w:rPr>
          <w:color w:val="000000"/>
          <w:szCs w:val="24"/>
          <w:lang w:eastAsia="ru-RU"/>
        </w:rPr>
        <w:t>получают сертификат участника.</w:t>
      </w:r>
    </w:p>
    <w:p w:rsidR="00211601" w:rsidRDefault="00211601" w:rsidP="00C7467F">
      <w:pPr>
        <w:rPr>
          <w:color w:val="000000"/>
          <w:szCs w:val="24"/>
          <w:lang w:eastAsia="ru-RU"/>
        </w:rPr>
      </w:pPr>
    </w:p>
    <w:p w:rsidR="00211601" w:rsidRDefault="00211601" w:rsidP="00C7467F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6.2. </w:t>
      </w:r>
      <w:r w:rsidRPr="00BD5B84">
        <w:rPr>
          <w:color w:val="000000"/>
          <w:szCs w:val="24"/>
          <w:lang w:eastAsia="ru-RU"/>
        </w:rPr>
        <w:t>По итогам работы в каждой секции определя</w:t>
      </w:r>
      <w:r>
        <w:rPr>
          <w:color w:val="000000"/>
          <w:szCs w:val="24"/>
          <w:lang w:eastAsia="ru-RU"/>
        </w:rPr>
        <w:t>ю</w:t>
      </w:r>
      <w:r w:rsidRPr="00BD5B84">
        <w:rPr>
          <w:color w:val="000000"/>
          <w:szCs w:val="24"/>
          <w:lang w:eastAsia="ru-RU"/>
        </w:rPr>
        <w:t xml:space="preserve">тся </w:t>
      </w:r>
      <w:r>
        <w:rPr>
          <w:color w:val="000000"/>
          <w:szCs w:val="24"/>
          <w:lang w:eastAsia="ru-RU"/>
        </w:rPr>
        <w:t>победители и призеры (1, 2, 3 места).</w:t>
      </w:r>
    </w:p>
    <w:p w:rsidR="00211601" w:rsidRDefault="00211601" w:rsidP="00C7467F">
      <w:pPr>
        <w:jc w:val="both"/>
        <w:rPr>
          <w:color w:val="000000"/>
          <w:szCs w:val="24"/>
          <w:lang w:eastAsia="ru-RU"/>
        </w:rPr>
      </w:pPr>
    </w:p>
    <w:p w:rsidR="00211601" w:rsidRDefault="00211601" w:rsidP="00C7467F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6.3. Победители и призеры награждаются грамотами и ценными подарками.</w:t>
      </w:r>
    </w:p>
    <w:p w:rsidR="00211601" w:rsidRDefault="00211601" w:rsidP="00C7467F">
      <w:pPr>
        <w:rPr>
          <w:color w:val="000000"/>
          <w:szCs w:val="24"/>
          <w:lang w:eastAsia="ru-RU"/>
        </w:rPr>
      </w:pPr>
    </w:p>
    <w:p w:rsidR="00211601" w:rsidRDefault="00211601" w:rsidP="00C7467F">
      <w:pPr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6.4. </w:t>
      </w:r>
      <w:r w:rsidRPr="00BD5B84">
        <w:rPr>
          <w:color w:val="000000"/>
          <w:szCs w:val="24"/>
          <w:lang w:eastAsia="ru-RU"/>
        </w:rPr>
        <w:t>По итогам конференции экспертный совет определяет работы для участ</w:t>
      </w:r>
      <w:r>
        <w:rPr>
          <w:color w:val="000000"/>
          <w:szCs w:val="24"/>
          <w:lang w:eastAsia="ru-RU"/>
        </w:rPr>
        <w:t>ия в региональных конкурсах и  к</w:t>
      </w:r>
      <w:r w:rsidRPr="00BD5B84">
        <w:rPr>
          <w:color w:val="000000"/>
          <w:szCs w:val="24"/>
          <w:lang w:eastAsia="ru-RU"/>
        </w:rPr>
        <w:t>онференциях.</w:t>
      </w:r>
    </w:p>
    <w:p w:rsidR="00211601" w:rsidRPr="00BD5B84" w:rsidRDefault="00211601" w:rsidP="00C7467F">
      <w:pPr>
        <w:jc w:val="both"/>
        <w:rPr>
          <w:color w:val="000000"/>
          <w:szCs w:val="24"/>
          <w:lang w:eastAsia="ru-RU"/>
        </w:rPr>
      </w:pPr>
    </w:p>
    <w:p w:rsidR="00211601" w:rsidRDefault="00211601" w:rsidP="00C7467F">
      <w:pPr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7</w:t>
      </w:r>
      <w:r w:rsidRPr="00C7467F">
        <w:rPr>
          <w:color w:val="000000"/>
          <w:szCs w:val="24"/>
          <w:lang w:eastAsia="ru-RU"/>
        </w:rPr>
        <w:t>. КРИТЕРИИ ОЦЕНКИ ПРОЕКТНО</w:t>
      </w:r>
      <w:r>
        <w:rPr>
          <w:color w:val="000000"/>
          <w:szCs w:val="24"/>
          <w:lang w:eastAsia="ru-RU"/>
        </w:rPr>
        <w:t xml:space="preserve"> </w:t>
      </w:r>
      <w:r w:rsidRPr="00C7467F">
        <w:rPr>
          <w:color w:val="000000"/>
          <w:szCs w:val="24"/>
          <w:lang w:eastAsia="ru-RU"/>
        </w:rPr>
        <w:t>-</w:t>
      </w:r>
      <w:r>
        <w:rPr>
          <w:color w:val="000000"/>
          <w:szCs w:val="24"/>
          <w:lang w:eastAsia="ru-RU"/>
        </w:rPr>
        <w:t xml:space="preserve"> </w:t>
      </w:r>
      <w:r w:rsidRPr="00C7467F">
        <w:rPr>
          <w:color w:val="000000"/>
          <w:szCs w:val="24"/>
          <w:lang w:eastAsia="ru-RU"/>
        </w:rPr>
        <w:t>ИССЛЕДОВАТЕЛЬСКИХ РАБОТ</w:t>
      </w:r>
    </w:p>
    <w:p w:rsidR="00211601" w:rsidRPr="00C7467F" w:rsidRDefault="00211601" w:rsidP="00C7467F">
      <w:pPr>
        <w:jc w:val="center"/>
        <w:rPr>
          <w:color w:val="000000"/>
          <w:szCs w:val="24"/>
          <w:lang w:eastAsia="ru-RU"/>
        </w:rPr>
      </w:pP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Содержательность, раскрытие темы.</w:t>
      </w:r>
    </w:p>
    <w:p w:rsidR="00211601" w:rsidRPr="002761F3" w:rsidRDefault="00211601" w:rsidP="002761F3">
      <w:pPr>
        <w:numPr>
          <w:ilvl w:val="1"/>
          <w:numId w:val="6"/>
        </w:numPr>
        <w:tabs>
          <w:tab w:val="left" w:pos="284"/>
        </w:tabs>
        <w:ind w:left="0" w:firstLine="0"/>
        <w:jc w:val="both"/>
        <w:rPr>
          <w:color w:val="000000"/>
          <w:szCs w:val="24"/>
          <w:lang w:eastAsia="ru-RU"/>
        </w:rPr>
      </w:pPr>
      <w:r w:rsidRPr="00CA31C9">
        <w:rPr>
          <w:color w:val="000000"/>
          <w:lang w:eastAsia="ru-RU"/>
        </w:rPr>
        <w:t>Наличие исследовательских компонентов (цель, задачи, объект, методы, гипотеза, выводы).</w:t>
      </w: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Актуальность и новизна работы</w:t>
      </w:r>
      <w:r>
        <w:rPr>
          <w:color w:val="000000"/>
          <w:szCs w:val="24"/>
          <w:lang w:eastAsia="ru-RU"/>
        </w:rPr>
        <w:t>.</w:t>
      </w: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Использование наглядного материала (экспонаты, фото, слайд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-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презентация)</w:t>
      </w:r>
      <w:r>
        <w:rPr>
          <w:color w:val="000000"/>
          <w:szCs w:val="24"/>
          <w:lang w:eastAsia="ru-RU"/>
        </w:rPr>
        <w:t>.</w:t>
      </w: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Оформление</w:t>
      </w:r>
      <w:r>
        <w:rPr>
          <w:color w:val="000000"/>
          <w:szCs w:val="24"/>
          <w:lang w:eastAsia="ru-RU"/>
        </w:rPr>
        <w:t>.</w:t>
      </w:r>
      <w:r w:rsidRPr="00BD5B84">
        <w:rPr>
          <w:color w:val="000000"/>
          <w:szCs w:val="24"/>
          <w:lang w:eastAsia="ru-RU"/>
        </w:rPr>
        <w:t xml:space="preserve"> </w:t>
      </w: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Умение донести содержание материала до аудитории.</w:t>
      </w:r>
    </w:p>
    <w:p w:rsidR="00211601" w:rsidRPr="00BD5B84" w:rsidRDefault="00211601" w:rsidP="00BD5B84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Практическая значимость работы.</w:t>
      </w:r>
    </w:p>
    <w:p w:rsidR="00211601" w:rsidRPr="00BD5B84" w:rsidRDefault="00211601" w:rsidP="002761F3">
      <w:pPr>
        <w:numPr>
          <w:ilvl w:val="1"/>
          <w:numId w:val="6"/>
        </w:numPr>
        <w:tabs>
          <w:tab w:val="left" w:pos="284"/>
        </w:tabs>
        <w:ind w:left="0" w:firstLine="0"/>
        <w:rPr>
          <w:color w:val="000000"/>
          <w:szCs w:val="24"/>
          <w:lang w:eastAsia="ru-RU"/>
        </w:rPr>
      </w:pPr>
      <w:r w:rsidRPr="00BD5B84">
        <w:rPr>
          <w:color w:val="000000"/>
          <w:szCs w:val="24"/>
          <w:lang w:eastAsia="ru-RU"/>
        </w:rPr>
        <w:t>Рациональное использование времени</w:t>
      </w:r>
      <w:r>
        <w:rPr>
          <w:color w:val="000000"/>
          <w:szCs w:val="24"/>
          <w:lang w:eastAsia="ru-RU"/>
        </w:rPr>
        <w:t xml:space="preserve"> </w:t>
      </w:r>
      <w:r w:rsidRPr="00CA31C9">
        <w:rPr>
          <w:color w:val="000000"/>
          <w:lang w:eastAsia="ru-RU"/>
        </w:rPr>
        <w:t>выступления.</w:t>
      </w:r>
    </w:p>
    <w:p w:rsidR="00211601" w:rsidRPr="00BD5B84" w:rsidRDefault="00211601" w:rsidP="00BD5B84">
      <w:pPr>
        <w:ind w:firstLine="567"/>
        <w:jc w:val="both"/>
        <w:rPr>
          <w:b/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right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Приложение № 1</w:t>
      </w:r>
    </w:p>
    <w:p w:rsidR="00211601" w:rsidRDefault="00211601" w:rsidP="002761F3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к Положению</w:t>
      </w:r>
      <w:r w:rsidRPr="002761F3">
        <w:rPr>
          <w:b/>
          <w:color w:val="000000"/>
          <w:szCs w:val="24"/>
          <w:lang w:eastAsia="ru-RU"/>
        </w:rPr>
        <w:t xml:space="preserve"> </w:t>
      </w:r>
      <w:r w:rsidRPr="002761F3">
        <w:rPr>
          <w:bCs/>
          <w:color w:val="000000"/>
          <w:szCs w:val="24"/>
          <w:lang w:eastAsia="ru-RU"/>
        </w:rPr>
        <w:t xml:space="preserve">о </w:t>
      </w:r>
      <w:proofErr w:type="gramStart"/>
      <w:r w:rsidRPr="002761F3">
        <w:rPr>
          <w:bCs/>
          <w:color w:val="000000"/>
          <w:szCs w:val="24"/>
          <w:lang w:eastAsia="ru-RU"/>
        </w:rPr>
        <w:t>научно-практической</w:t>
      </w:r>
      <w:proofErr w:type="gramEnd"/>
      <w:r w:rsidRPr="002761F3">
        <w:rPr>
          <w:bCs/>
          <w:color w:val="000000"/>
          <w:szCs w:val="24"/>
          <w:lang w:eastAsia="ru-RU"/>
        </w:rPr>
        <w:t xml:space="preserve"> </w:t>
      </w:r>
    </w:p>
    <w:p w:rsidR="00211601" w:rsidRPr="002761F3" w:rsidRDefault="00211601" w:rsidP="002761F3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 w:rsidRPr="002761F3">
        <w:rPr>
          <w:bCs/>
          <w:color w:val="000000"/>
          <w:szCs w:val="24"/>
          <w:lang w:eastAsia="ru-RU"/>
        </w:rPr>
        <w:t xml:space="preserve">конференции </w:t>
      </w:r>
      <w:proofErr w:type="gramStart"/>
      <w:r w:rsidRPr="002761F3">
        <w:rPr>
          <w:bCs/>
          <w:color w:val="000000"/>
          <w:szCs w:val="24"/>
          <w:lang w:eastAsia="ru-RU"/>
        </w:rPr>
        <w:t>обучающихся</w:t>
      </w:r>
      <w:proofErr w:type="gramEnd"/>
    </w:p>
    <w:p w:rsidR="00211601" w:rsidRPr="002761F3" w:rsidRDefault="00211601" w:rsidP="002761F3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 w:rsidRPr="002761F3">
        <w:rPr>
          <w:bCs/>
          <w:color w:val="000000"/>
          <w:szCs w:val="24"/>
          <w:lang w:eastAsia="ru-RU"/>
        </w:rPr>
        <w:t>«В мир поиска, в мир творчества, в мир науки!»</w:t>
      </w:r>
    </w:p>
    <w:p w:rsidR="00211601" w:rsidRDefault="00211601" w:rsidP="00551BE6">
      <w:pPr>
        <w:spacing w:line="20" w:lineRule="atLeast"/>
        <w:ind w:firstLine="567"/>
        <w:jc w:val="right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ЗАЯВКА</w:t>
      </w:r>
    </w:p>
    <w:p w:rsidR="00211601" w:rsidRDefault="00211601" w:rsidP="002761F3">
      <w:pPr>
        <w:spacing w:line="20" w:lineRule="atLeast"/>
        <w:ind w:firstLine="567"/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на участие в </w:t>
      </w:r>
      <w:proofErr w:type="gramStart"/>
      <w:r>
        <w:rPr>
          <w:b/>
          <w:bCs/>
          <w:color w:val="000000"/>
          <w:szCs w:val="24"/>
          <w:lang w:eastAsia="ru-RU"/>
        </w:rPr>
        <w:t>научно-практической</w:t>
      </w:r>
      <w:proofErr w:type="gramEnd"/>
    </w:p>
    <w:p w:rsidR="00211601" w:rsidRDefault="00211601" w:rsidP="00551BE6">
      <w:pPr>
        <w:spacing w:line="20" w:lineRule="atLeast"/>
        <w:ind w:firstLine="567"/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 xml:space="preserve">конференции </w:t>
      </w:r>
      <w:proofErr w:type="gramStart"/>
      <w:r>
        <w:rPr>
          <w:b/>
          <w:bCs/>
          <w:color w:val="000000"/>
          <w:szCs w:val="24"/>
          <w:lang w:eastAsia="ru-RU"/>
        </w:rPr>
        <w:t>обучающихся</w:t>
      </w:r>
      <w:proofErr w:type="gramEnd"/>
      <w:r>
        <w:rPr>
          <w:b/>
          <w:bCs/>
          <w:color w:val="000000"/>
          <w:szCs w:val="24"/>
          <w:lang w:eastAsia="ru-RU"/>
        </w:rPr>
        <w:t xml:space="preserve"> «В мир поиска, в мир творчества, в мир науки»»</w:t>
      </w:r>
    </w:p>
    <w:p w:rsidR="00211601" w:rsidRDefault="00211601" w:rsidP="00551BE6">
      <w:pPr>
        <w:spacing w:line="20" w:lineRule="atLeast"/>
        <w:ind w:firstLine="567"/>
        <w:jc w:val="center"/>
        <w:rPr>
          <w:color w:val="000000"/>
          <w:szCs w:val="24"/>
          <w:lang w:eastAsia="ru-RU"/>
        </w:rPr>
      </w:pPr>
    </w:p>
    <w:p w:rsidR="00211601" w:rsidRDefault="00211601" w:rsidP="00BD5B84">
      <w:pPr>
        <w:spacing w:line="20" w:lineRule="atLeast"/>
        <w:rPr>
          <w:color w:val="000000"/>
          <w:sz w:val="22"/>
          <w:lang w:eastAsia="ru-RU"/>
        </w:rPr>
      </w:pPr>
      <w:r>
        <w:rPr>
          <w:color w:val="000000"/>
          <w:lang w:eastAsia="ru-RU"/>
        </w:rPr>
        <w:t>Ф. И.О. участника ____________________________________________________________</w:t>
      </w:r>
      <w:r>
        <w:rPr>
          <w:color w:val="000000"/>
          <w:lang w:eastAsia="ru-RU"/>
        </w:rPr>
        <w:softHyphen/>
      </w:r>
      <w:r>
        <w:rPr>
          <w:color w:val="000000"/>
          <w:lang w:eastAsia="ru-RU"/>
        </w:rPr>
        <w:softHyphen/>
      </w:r>
      <w:r>
        <w:rPr>
          <w:color w:val="000000"/>
          <w:lang w:eastAsia="ru-RU"/>
        </w:rPr>
        <w:softHyphen/>
      </w:r>
      <w:r>
        <w:rPr>
          <w:color w:val="000000"/>
          <w:lang w:eastAsia="ru-RU"/>
        </w:rPr>
        <w:softHyphen/>
        <w:t>_</w:t>
      </w:r>
    </w:p>
    <w:p w:rsidR="00211601" w:rsidRDefault="00211601" w:rsidP="00BD5B84">
      <w:pPr>
        <w:spacing w:line="20" w:lineRule="atLeast"/>
        <w:rPr>
          <w:color w:val="000000"/>
          <w:lang w:eastAsia="ru-RU"/>
        </w:rPr>
      </w:pPr>
      <w:r>
        <w:rPr>
          <w:color w:val="000000"/>
          <w:lang w:eastAsia="ru-RU"/>
        </w:rPr>
        <w:t>Группа_______________________________________________________________________</w:t>
      </w:r>
    </w:p>
    <w:p w:rsidR="00211601" w:rsidRDefault="00211601" w:rsidP="00BD5B84">
      <w:pPr>
        <w:spacing w:line="20" w:lineRule="atLeast"/>
        <w:rPr>
          <w:color w:val="000000"/>
          <w:lang w:eastAsia="ru-RU"/>
        </w:rPr>
      </w:pPr>
      <w:r>
        <w:rPr>
          <w:color w:val="000000"/>
          <w:lang w:eastAsia="ru-RU"/>
        </w:rPr>
        <w:t>Тема работы __________________________________________________________________</w:t>
      </w:r>
    </w:p>
    <w:p w:rsidR="00211601" w:rsidRDefault="00211601" w:rsidP="00BD5B84">
      <w:pPr>
        <w:spacing w:line="20" w:lineRule="atLeast"/>
        <w:rPr>
          <w:color w:val="000000"/>
          <w:lang w:eastAsia="ru-RU"/>
        </w:rPr>
      </w:pPr>
      <w:r>
        <w:rPr>
          <w:color w:val="000000"/>
          <w:lang w:eastAsia="ru-RU"/>
        </w:rPr>
        <w:t>Преподаватель, руководитель работы (ФИО полностью, должность) ___________________</w:t>
      </w:r>
    </w:p>
    <w:p w:rsidR="00211601" w:rsidRDefault="00211601" w:rsidP="00281BFF">
      <w:pPr>
        <w:spacing w:line="20" w:lineRule="atLeast"/>
        <w:rPr>
          <w:color w:val="000000"/>
          <w:lang w:eastAsia="ru-RU"/>
        </w:rPr>
      </w:pPr>
      <w:r>
        <w:rPr>
          <w:color w:val="000000"/>
          <w:lang w:eastAsia="ru-RU"/>
        </w:rPr>
        <w:t>Оборудование, необходимое для представления работы______________________________</w:t>
      </w:r>
    </w:p>
    <w:p w:rsidR="00211601" w:rsidRDefault="00211601" w:rsidP="00551BE6">
      <w:pPr>
        <w:spacing w:line="20" w:lineRule="atLeast"/>
        <w:ind w:firstLine="567"/>
        <w:jc w:val="right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right"/>
        <w:rPr>
          <w:color w:val="000000"/>
          <w:szCs w:val="24"/>
          <w:lang w:eastAsia="ru-RU"/>
        </w:rPr>
      </w:pPr>
    </w:p>
    <w:p w:rsidR="00211601" w:rsidRDefault="00211601" w:rsidP="00281BFF">
      <w:pPr>
        <w:spacing w:line="20" w:lineRule="atLeast"/>
        <w:ind w:firstLine="567"/>
        <w:jc w:val="right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Приложение № 2</w:t>
      </w:r>
    </w:p>
    <w:p w:rsidR="00211601" w:rsidRDefault="00211601" w:rsidP="00281BFF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к Положению</w:t>
      </w:r>
      <w:r w:rsidRPr="002761F3">
        <w:rPr>
          <w:b/>
          <w:color w:val="000000"/>
          <w:szCs w:val="24"/>
          <w:lang w:eastAsia="ru-RU"/>
        </w:rPr>
        <w:t xml:space="preserve"> </w:t>
      </w:r>
      <w:r w:rsidRPr="002761F3">
        <w:rPr>
          <w:bCs/>
          <w:color w:val="000000"/>
          <w:szCs w:val="24"/>
          <w:lang w:eastAsia="ru-RU"/>
        </w:rPr>
        <w:t xml:space="preserve">о </w:t>
      </w:r>
      <w:proofErr w:type="gramStart"/>
      <w:r w:rsidRPr="002761F3">
        <w:rPr>
          <w:bCs/>
          <w:color w:val="000000"/>
          <w:szCs w:val="24"/>
          <w:lang w:eastAsia="ru-RU"/>
        </w:rPr>
        <w:t>научно-практической</w:t>
      </w:r>
      <w:proofErr w:type="gramEnd"/>
      <w:r w:rsidRPr="002761F3">
        <w:rPr>
          <w:bCs/>
          <w:color w:val="000000"/>
          <w:szCs w:val="24"/>
          <w:lang w:eastAsia="ru-RU"/>
        </w:rPr>
        <w:t xml:space="preserve"> </w:t>
      </w:r>
    </w:p>
    <w:p w:rsidR="00211601" w:rsidRPr="002761F3" w:rsidRDefault="00211601" w:rsidP="00281BFF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 w:rsidRPr="002761F3">
        <w:rPr>
          <w:bCs/>
          <w:color w:val="000000"/>
          <w:szCs w:val="24"/>
          <w:lang w:eastAsia="ru-RU"/>
        </w:rPr>
        <w:t xml:space="preserve">конференции </w:t>
      </w:r>
      <w:proofErr w:type="gramStart"/>
      <w:r w:rsidRPr="002761F3">
        <w:rPr>
          <w:bCs/>
          <w:color w:val="000000"/>
          <w:szCs w:val="24"/>
          <w:lang w:eastAsia="ru-RU"/>
        </w:rPr>
        <w:t>обучающихся</w:t>
      </w:r>
      <w:proofErr w:type="gramEnd"/>
    </w:p>
    <w:p w:rsidR="00211601" w:rsidRPr="002761F3" w:rsidRDefault="00211601" w:rsidP="00281BFF">
      <w:pPr>
        <w:spacing w:line="20" w:lineRule="atLeast"/>
        <w:ind w:firstLine="567"/>
        <w:jc w:val="right"/>
        <w:rPr>
          <w:bCs/>
          <w:color w:val="000000"/>
          <w:szCs w:val="24"/>
          <w:lang w:eastAsia="ru-RU"/>
        </w:rPr>
      </w:pPr>
      <w:r w:rsidRPr="002761F3">
        <w:rPr>
          <w:bCs/>
          <w:color w:val="000000"/>
          <w:szCs w:val="24"/>
          <w:lang w:eastAsia="ru-RU"/>
        </w:rPr>
        <w:t>«В мир поиска, в мир творчества, в мир науки!»</w:t>
      </w:r>
    </w:p>
    <w:p w:rsidR="00211601" w:rsidRDefault="00211601" w:rsidP="00551BE6">
      <w:pPr>
        <w:spacing w:line="20" w:lineRule="atLeast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211601" w:rsidRDefault="00211601" w:rsidP="006F516F">
      <w:pPr>
        <w:spacing w:line="20" w:lineRule="atLeast"/>
        <w:jc w:val="center"/>
        <w:rPr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Требования к оформлению и защите работ</w:t>
      </w:r>
    </w:p>
    <w:p w:rsidR="00211601" w:rsidRDefault="00211601" w:rsidP="00551BE6">
      <w:pPr>
        <w:spacing w:line="20" w:lineRule="atLeast"/>
        <w:ind w:firstLine="567"/>
        <w:rPr>
          <w:color w:val="000000"/>
          <w:szCs w:val="24"/>
          <w:lang w:eastAsia="ru-RU"/>
        </w:rPr>
      </w:pPr>
    </w:p>
    <w:p w:rsidR="00211601" w:rsidRDefault="00211601" w:rsidP="006F516F">
      <w:pPr>
        <w:tabs>
          <w:tab w:val="left" w:pos="284"/>
        </w:tabs>
        <w:ind w:firstLine="720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Для участия в конференции каждый участник готовит индивидуальные или коллективные (не более 2-х докладчиков) доклады о результатах своей работы, а так же демонстрационный материал </w:t>
      </w:r>
      <w:r w:rsidRPr="00BD5B84">
        <w:rPr>
          <w:color w:val="000000"/>
          <w:szCs w:val="24"/>
          <w:lang w:eastAsia="ru-RU"/>
        </w:rPr>
        <w:t>(экспонаты, фото, слайд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-</w:t>
      </w:r>
      <w:r>
        <w:rPr>
          <w:color w:val="000000"/>
          <w:szCs w:val="24"/>
          <w:lang w:eastAsia="ru-RU"/>
        </w:rPr>
        <w:t xml:space="preserve"> </w:t>
      </w:r>
      <w:r w:rsidRPr="00BD5B84">
        <w:rPr>
          <w:color w:val="000000"/>
          <w:szCs w:val="24"/>
          <w:lang w:eastAsia="ru-RU"/>
        </w:rPr>
        <w:t>презентация)</w:t>
      </w:r>
      <w:r>
        <w:rPr>
          <w:color w:val="000000"/>
          <w:szCs w:val="24"/>
          <w:lang w:eastAsia="ru-RU"/>
        </w:rPr>
        <w:t>.</w:t>
      </w:r>
    </w:p>
    <w:p w:rsidR="00211601" w:rsidRDefault="00211601" w:rsidP="006F516F">
      <w:pPr>
        <w:tabs>
          <w:tab w:val="left" w:pos="284"/>
        </w:tabs>
        <w:ind w:firstLine="720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Продолжительность выступления до 5</w:t>
      </w:r>
      <w:r w:rsidRPr="006F516F">
        <w:rPr>
          <w:color w:val="000000"/>
          <w:szCs w:val="24"/>
          <w:lang w:eastAsia="ru-RU"/>
        </w:rPr>
        <w:t>-7 минут.</w:t>
      </w:r>
    </w:p>
    <w:p w:rsidR="00211601" w:rsidRDefault="00211601" w:rsidP="006F516F">
      <w:pPr>
        <w:tabs>
          <w:tab w:val="left" w:pos="284"/>
        </w:tabs>
        <w:ind w:firstLine="720"/>
        <w:jc w:val="both"/>
        <w:rPr>
          <w:b/>
          <w:color w:val="000000"/>
          <w:szCs w:val="24"/>
          <w:lang w:eastAsia="ru-RU"/>
        </w:rPr>
      </w:pPr>
    </w:p>
    <w:p w:rsidR="00211601" w:rsidRPr="00EB43B6" w:rsidRDefault="00211601" w:rsidP="00EB43B6">
      <w:pPr>
        <w:numPr>
          <w:ilvl w:val="0"/>
          <w:numId w:val="7"/>
        </w:numPr>
        <w:tabs>
          <w:tab w:val="left" w:pos="284"/>
        </w:tabs>
        <w:jc w:val="both"/>
        <w:rPr>
          <w:color w:val="000000"/>
          <w:szCs w:val="24"/>
          <w:lang w:eastAsia="ru-RU"/>
        </w:rPr>
      </w:pPr>
      <w:r w:rsidRPr="00EB43B6">
        <w:rPr>
          <w:color w:val="000000"/>
          <w:szCs w:val="24"/>
          <w:lang w:eastAsia="ru-RU"/>
        </w:rPr>
        <w:t>Содержание работы предусматривает:</w:t>
      </w:r>
    </w:p>
    <w:p w:rsidR="00211601" w:rsidRDefault="00211601" w:rsidP="00EB43B6">
      <w:pPr>
        <w:numPr>
          <w:ilvl w:val="0"/>
          <w:numId w:val="11"/>
        </w:numPr>
        <w:spacing w:line="20" w:lineRule="atLeast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Введение с постановкой целей и задач, определением предмета и объекта исследования, изложением методики работы, обоснованием темы исследования и новизны полученных данных, краткой характеристикой источников.</w:t>
      </w:r>
    </w:p>
    <w:p w:rsidR="00211601" w:rsidRDefault="00211601" w:rsidP="00EB43B6">
      <w:pPr>
        <w:numPr>
          <w:ilvl w:val="0"/>
          <w:numId w:val="11"/>
        </w:numPr>
        <w:spacing w:line="20" w:lineRule="atLeast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Основная часть: представляется описание проведенного исследования, аналитическая часть, доказательства выдвинутых гипотез и т.п. (текст работы может быть разбит на отдельные главы).</w:t>
      </w:r>
    </w:p>
    <w:p w:rsidR="00211601" w:rsidRDefault="00211601" w:rsidP="00EB43B6">
      <w:pPr>
        <w:numPr>
          <w:ilvl w:val="0"/>
          <w:numId w:val="11"/>
        </w:numPr>
        <w:spacing w:line="20" w:lineRule="atLeast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Заключение:  содержит результаты и выводы, их соответствие целям и задачам исследования, обоснование перспективности и направлений дальнейшей работы.</w:t>
      </w:r>
    </w:p>
    <w:p w:rsidR="00211601" w:rsidRDefault="00211601" w:rsidP="00EB43B6">
      <w:pPr>
        <w:numPr>
          <w:ilvl w:val="0"/>
          <w:numId w:val="11"/>
        </w:numPr>
        <w:spacing w:line="20" w:lineRule="atLeast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Список источников и литературы, сноски на использованные источники и литературу должны быть помещены в конце работы. Список выстраивается и нумеруется по алфавиту фамилий авторов. </w:t>
      </w:r>
    </w:p>
    <w:p w:rsidR="00211601" w:rsidRDefault="00211601" w:rsidP="00EB43B6">
      <w:pPr>
        <w:numPr>
          <w:ilvl w:val="0"/>
          <w:numId w:val="11"/>
        </w:numPr>
        <w:spacing w:line="20" w:lineRule="atLeast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Приложения (фотографии, схемы, таблицы, карты, иллюстрации) должны быть аннотированы.</w:t>
      </w:r>
    </w:p>
    <w:p w:rsidR="00211601" w:rsidRDefault="00211601" w:rsidP="00EB43B6">
      <w:pPr>
        <w:spacing w:line="20" w:lineRule="atLeast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clear" w:pos="720"/>
          <w:tab w:val="num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Страницы работы нумеруются. Цифру номера страницы ставят снизу по центру страницы; на титульном листе номер страницы не ставится.</w:t>
      </w:r>
    </w:p>
    <w:p w:rsidR="00211601" w:rsidRDefault="00211601" w:rsidP="00EB43B6">
      <w:pPr>
        <w:spacing w:line="20" w:lineRule="atLeast"/>
        <w:ind w:left="426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clear" w:pos="720"/>
          <w:tab w:val="num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Работа выполняется на листах формата</w:t>
      </w:r>
      <w:proofErr w:type="gramStart"/>
      <w:r>
        <w:rPr>
          <w:color w:val="000000"/>
          <w:szCs w:val="24"/>
          <w:lang w:eastAsia="ru-RU"/>
        </w:rPr>
        <w:t xml:space="preserve"> А</w:t>
      </w:r>
      <w:proofErr w:type="gramEnd"/>
      <w:r>
        <w:rPr>
          <w:color w:val="000000"/>
          <w:szCs w:val="24"/>
          <w:lang w:eastAsia="ru-RU"/>
        </w:rPr>
        <w:t xml:space="preserve"> 4. </w:t>
      </w:r>
    </w:p>
    <w:p w:rsidR="00211601" w:rsidRDefault="00211601" w:rsidP="00EB43B6">
      <w:pPr>
        <w:spacing w:line="20" w:lineRule="atLeast"/>
        <w:ind w:left="426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clear" w:pos="720"/>
          <w:tab w:val="num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Для текста, выполненного на компьютере: размер шрифта 12, обычный; интервал между строк 1,5; размер полей: левого -30мм, правого-10мм, верхнего-</w:t>
      </w:r>
      <w:smartTag w:uri="urn:schemas-microsoft-com:office:smarttags" w:element="metricconverter">
        <w:smartTagPr>
          <w:attr w:name="ProductID" w:val="20 мм"/>
        </w:smartTagPr>
        <w:r>
          <w:rPr>
            <w:color w:val="000000"/>
            <w:szCs w:val="24"/>
            <w:lang w:eastAsia="ru-RU"/>
          </w:rPr>
          <w:t>20 мм</w:t>
        </w:r>
      </w:smartTag>
      <w:r>
        <w:rPr>
          <w:color w:val="000000"/>
          <w:szCs w:val="24"/>
          <w:lang w:eastAsia="ru-RU"/>
        </w:rPr>
        <w:t>, нижнего-20мм. Текст печатается на одной стороне страницы.</w:t>
      </w:r>
    </w:p>
    <w:p w:rsidR="00211601" w:rsidRDefault="00211601" w:rsidP="00EB43B6">
      <w:pPr>
        <w:spacing w:line="20" w:lineRule="atLeast"/>
        <w:ind w:left="426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left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Допускаются к представлению работы, прошедшие конкурсы другого уровня.</w:t>
      </w:r>
    </w:p>
    <w:p w:rsidR="00211601" w:rsidRDefault="00211601" w:rsidP="00EB43B6">
      <w:pPr>
        <w:tabs>
          <w:tab w:val="left" w:pos="993"/>
        </w:tabs>
        <w:spacing w:line="20" w:lineRule="atLeast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left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Работа может быть дополнена </w:t>
      </w:r>
      <w:proofErr w:type="spellStart"/>
      <w:r>
        <w:rPr>
          <w:color w:val="000000"/>
          <w:szCs w:val="24"/>
          <w:lang w:eastAsia="ru-RU"/>
        </w:rPr>
        <w:t>мультимедийной</w:t>
      </w:r>
      <w:proofErr w:type="spellEnd"/>
      <w:r>
        <w:rPr>
          <w:color w:val="000000"/>
          <w:szCs w:val="24"/>
          <w:lang w:eastAsia="ru-RU"/>
        </w:rPr>
        <w:t xml:space="preserve"> презентацией.</w:t>
      </w:r>
    </w:p>
    <w:p w:rsidR="00211601" w:rsidRDefault="00211601" w:rsidP="00EB43B6">
      <w:pPr>
        <w:tabs>
          <w:tab w:val="left" w:pos="993"/>
        </w:tabs>
        <w:spacing w:line="20" w:lineRule="atLeast"/>
        <w:ind w:left="426"/>
        <w:jc w:val="both"/>
        <w:rPr>
          <w:color w:val="000000"/>
          <w:szCs w:val="24"/>
          <w:lang w:eastAsia="ru-RU"/>
        </w:rPr>
      </w:pPr>
    </w:p>
    <w:p w:rsidR="00211601" w:rsidRDefault="00211601" w:rsidP="00EB43B6">
      <w:pPr>
        <w:numPr>
          <w:ilvl w:val="0"/>
          <w:numId w:val="7"/>
        </w:numPr>
        <w:tabs>
          <w:tab w:val="left" w:pos="993"/>
        </w:tabs>
        <w:spacing w:line="20" w:lineRule="atLeast"/>
        <w:ind w:left="0" w:firstLine="426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Работы </w:t>
      </w:r>
      <w:proofErr w:type="gramStart"/>
      <w:r>
        <w:rPr>
          <w:color w:val="000000"/>
          <w:szCs w:val="24"/>
          <w:lang w:eastAsia="ru-RU"/>
        </w:rPr>
        <w:t>в</w:t>
      </w:r>
      <w:proofErr w:type="gramEnd"/>
      <w:r>
        <w:rPr>
          <w:color w:val="000000"/>
          <w:szCs w:val="24"/>
          <w:lang w:eastAsia="ru-RU"/>
        </w:rPr>
        <w:t xml:space="preserve"> предоставляются </w:t>
      </w:r>
      <w:proofErr w:type="gramStart"/>
      <w:r>
        <w:rPr>
          <w:color w:val="000000"/>
          <w:szCs w:val="24"/>
          <w:lang w:eastAsia="ru-RU"/>
        </w:rPr>
        <w:t>в</w:t>
      </w:r>
      <w:proofErr w:type="gramEnd"/>
      <w:r>
        <w:rPr>
          <w:color w:val="000000"/>
          <w:szCs w:val="24"/>
          <w:lang w:eastAsia="ru-RU"/>
        </w:rPr>
        <w:t xml:space="preserve"> методический отдел электронном виде.</w:t>
      </w: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1D57FD">
      <w:pPr>
        <w:jc w:val="right"/>
      </w:pPr>
      <w:r>
        <w:lastRenderedPageBreak/>
        <w:t xml:space="preserve">Приложение № 2 </w:t>
      </w:r>
    </w:p>
    <w:p w:rsidR="00211601" w:rsidRDefault="00211601" w:rsidP="001D57FD">
      <w:pPr>
        <w:jc w:val="right"/>
      </w:pPr>
      <w:r>
        <w:t xml:space="preserve">к приказу от 12.02.2015  № 28 </w:t>
      </w:r>
    </w:p>
    <w:p w:rsidR="00211601" w:rsidRDefault="00211601" w:rsidP="00551BE6">
      <w:pPr>
        <w:spacing w:line="20" w:lineRule="atLeast"/>
        <w:ind w:firstLine="567"/>
        <w:jc w:val="both"/>
        <w:rPr>
          <w:color w:val="000000"/>
          <w:szCs w:val="24"/>
          <w:lang w:eastAsia="ru-RU"/>
        </w:rPr>
      </w:pPr>
    </w:p>
    <w:p w:rsidR="00211601" w:rsidRDefault="00211601" w:rsidP="001D57FD">
      <w:pPr>
        <w:spacing w:line="20" w:lineRule="atLeast"/>
        <w:jc w:val="both"/>
        <w:rPr>
          <w:color w:val="000000"/>
          <w:szCs w:val="24"/>
          <w:lang w:eastAsia="ru-RU"/>
        </w:rPr>
      </w:pPr>
    </w:p>
    <w:p w:rsidR="00211601" w:rsidRPr="00363B1C" w:rsidRDefault="00211601" w:rsidP="001D57FD">
      <w:pPr>
        <w:jc w:val="center"/>
        <w:rPr>
          <w:b/>
          <w:bCs/>
        </w:rPr>
      </w:pPr>
      <w:r w:rsidRPr="00363B1C">
        <w:rPr>
          <w:b/>
          <w:bCs/>
        </w:rPr>
        <w:t>Состав жюри</w:t>
      </w:r>
    </w:p>
    <w:p w:rsidR="00211601" w:rsidRDefault="00211601" w:rsidP="001D57FD">
      <w:pPr>
        <w:jc w:val="center"/>
      </w:pPr>
    </w:p>
    <w:p w:rsidR="00086BBD" w:rsidRDefault="00211601" w:rsidP="00086BBD">
      <w:pPr>
        <w:jc w:val="both"/>
        <w:rPr>
          <w:szCs w:val="24"/>
          <w:lang w:eastAsia="ru-RU"/>
        </w:rPr>
      </w:pPr>
      <w:r>
        <w:t xml:space="preserve">Секция № 1 </w:t>
      </w:r>
      <w:r w:rsidRPr="001F1571">
        <w:t>«</w:t>
      </w:r>
      <w:r w:rsidRPr="001F1571">
        <w:rPr>
          <w:szCs w:val="24"/>
          <w:lang w:eastAsia="ru-RU"/>
        </w:rPr>
        <w:t>Человек и общество»</w:t>
      </w:r>
    </w:p>
    <w:p w:rsidR="00211601" w:rsidRDefault="00211601" w:rsidP="00086BBD">
      <w:pPr>
        <w:jc w:val="both"/>
      </w:pPr>
      <w:r>
        <w:t xml:space="preserve">Председатель: Сапожникова М.В., председатель ПЦК преподавателей </w:t>
      </w:r>
      <w:r w:rsidR="00086BBD">
        <w:t>гуманитарных дисциплин и физического воспитания.</w:t>
      </w:r>
    </w:p>
    <w:p w:rsidR="00211601" w:rsidRPr="001D57FD" w:rsidRDefault="00211601" w:rsidP="00B6394B">
      <w:pPr>
        <w:tabs>
          <w:tab w:val="left" w:pos="993"/>
        </w:tabs>
        <w:rPr>
          <w:szCs w:val="24"/>
          <w:lang w:eastAsia="ru-RU"/>
        </w:rPr>
      </w:pPr>
      <w:r>
        <w:t xml:space="preserve">Члены: </w:t>
      </w:r>
      <w:proofErr w:type="spellStart"/>
      <w:r>
        <w:t>Окуличев</w:t>
      </w:r>
      <w:proofErr w:type="spellEnd"/>
      <w:r>
        <w:t xml:space="preserve"> С.В., преподаватель. </w:t>
      </w:r>
    </w:p>
    <w:p w:rsidR="00211601" w:rsidRDefault="00211601" w:rsidP="001D57FD">
      <w:pPr>
        <w:ind w:firstLine="709"/>
      </w:pPr>
      <w:r>
        <w:t xml:space="preserve">  Дьякова А.М., преподаватель.</w:t>
      </w:r>
      <w:r>
        <w:br/>
        <w:t xml:space="preserve">                                                              </w:t>
      </w:r>
    </w:p>
    <w:p w:rsidR="00211601" w:rsidRDefault="00211601" w:rsidP="003A20EC">
      <w:pPr>
        <w:spacing w:line="276" w:lineRule="auto"/>
      </w:pPr>
      <w:r>
        <w:t>Секция № 2 «Человек и число»</w:t>
      </w:r>
      <w:r>
        <w:br/>
        <w:t>Председатель: Курочкина Г.И., преподаватель.</w:t>
      </w:r>
      <w:r>
        <w:br/>
        <w:t>Члены: Матвеева Д.В., преподаватель.</w:t>
      </w:r>
    </w:p>
    <w:p w:rsidR="00211601" w:rsidRDefault="00211601" w:rsidP="003A20EC">
      <w:pPr>
        <w:spacing w:line="276" w:lineRule="auto"/>
      </w:pPr>
      <w:r>
        <w:t xml:space="preserve">             Буянов В.Ф., мастер производственного обучения.</w:t>
      </w:r>
    </w:p>
    <w:p w:rsidR="00211601" w:rsidRDefault="00211601" w:rsidP="003A20EC">
      <w:pPr>
        <w:spacing w:line="276" w:lineRule="auto"/>
      </w:pPr>
      <w:r>
        <w:br/>
        <w:t>Секция № 3 «Человек и техника»</w:t>
      </w:r>
      <w:r>
        <w:br/>
        <w:t>Председатель: Копейкина Н.В., начальник отдела по учебной работе.</w:t>
      </w:r>
      <w:r>
        <w:br/>
        <w:t>Члены: Гурьева А.Е., мастер производственного обучения.</w:t>
      </w:r>
    </w:p>
    <w:p w:rsidR="00211601" w:rsidRDefault="00211601" w:rsidP="003A20EC">
      <w:pPr>
        <w:ind w:firstLine="709"/>
      </w:pPr>
      <w:r>
        <w:t xml:space="preserve">  </w:t>
      </w:r>
      <w:proofErr w:type="spellStart"/>
      <w:r>
        <w:t>Великунов</w:t>
      </w:r>
      <w:proofErr w:type="spellEnd"/>
      <w:r>
        <w:t xml:space="preserve"> В.Н., мастер производственного обучения.</w:t>
      </w:r>
    </w:p>
    <w:p w:rsidR="00211601" w:rsidRDefault="00211601" w:rsidP="00F7034E">
      <w:pPr>
        <w:spacing w:line="276" w:lineRule="auto"/>
      </w:pPr>
    </w:p>
    <w:p w:rsidR="00211601" w:rsidRDefault="00211601" w:rsidP="003A20EC">
      <w:pPr>
        <w:spacing w:line="276" w:lineRule="auto"/>
      </w:pPr>
      <w:r>
        <w:t>Секция № 4 «Человек и его деятельность»</w:t>
      </w:r>
      <w:r>
        <w:br/>
        <w:t xml:space="preserve">Председатель: </w:t>
      </w:r>
      <w:proofErr w:type="spellStart"/>
      <w:r>
        <w:t>Таранова</w:t>
      </w:r>
      <w:proofErr w:type="spellEnd"/>
      <w:r>
        <w:t xml:space="preserve"> Л.В., старший мастер.</w:t>
      </w:r>
      <w:r>
        <w:br/>
        <w:t>Члены: Крутикова Ю.В., психолог.</w:t>
      </w:r>
      <w:r>
        <w:br/>
        <w:t xml:space="preserve">             </w:t>
      </w:r>
      <w:proofErr w:type="spellStart"/>
      <w:r>
        <w:t>Махиборода</w:t>
      </w:r>
      <w:proofErr w:type="spellEnd"/>
      <w:r>
        <w:t xml:space="preserve"> Д.Н., преподаватель.</w:t>
      </w:r>
    </w:p>
    <w:p w:rsidR="00211601" w:rsidRDefault="00211601" w:rsidP="00F7034E">
      <w:r>
        <w:t xml:space="preserve">   </w:t>
      </w:r>
    </w:p>
    <w:p w:rsidR="00211601" w:rsidRDefault="00211601" w:rsidP="00F7034E">
      <w:r>
        <w:t>Секция № 5 «Информатика и ИКТ»</w:t>
      </w:r>
    </w:p>
    <w:p w:rsidR="00211601" w:rsidRDefault="00211601" w:rsidP="00105305">
      <w:pPr>
        <w:spacing w:line="276" w:lineRule="auto"/>
      </w:pPr>
      <w:r>
        <w:t xml:space="preserve">Председатель: </w:t>
      </w:r>
      <w:proofErr w:type="spellStart"/>
      <w:r>
        <w:t>Бурлова</w:t>
      </w:r>
      <w:proofErr w:type="spellEnd"/>
      <w:r>
        <w:t xml:space="preserve"> Е.А., заместитель директора по УПР.</w:t>
      </w:r>
      <w:r>
        <w:br/>
        <w:t xml:space="preserve">Члены: </w:t>
      </w:r>
      <w:proofErr w:type="spellStart"/>
      <w:r>
        <w:t>Влащенко</w:t>
      </w:r>
      <w:proofErr w:type="spellEnd"/>
      <w:r>
        <w:t xml:space="preserve"> В.М., преподаватель.</w:t>
      </w:r>
      <w:r>
        <w:br/>
        <w:t xml:space="preserve">             Харченко Я.С., преподаватель.</w:t>
      </w:r>
    </w:p>
    <w:p w:rsidR="00211601" w:rsidRDefault="00211601" w:rsidP="00A348B6">
      <w:pPr>
        <w:spacing w:line="276" w:lineRule="auto"/>
      </w:pPr>
    </w:p>
    <w:p w:rsidR="00211601" w:rsidRDefault="00211601" w:rsidP="00A348B6">
      <w:pPr>
        <w:spacing w:line="276" w:lineRule="auto"/>
      </w:pPr>
      <w:r>
        <w:t>Секция № 6 «Окружающий мир»</w:t>
      </w:r>
    </w:p>
    <w:p w:rsidR="00211601" w:rsidRDefault="00211601" w:rsidP="003A20EC">
      <w:pPr>
        <w:spacing w:line="276" w:lineRule="auto"/>
      </w:pPr>
      <w:r>
        <w:t>Председатель: Павлова Е.А., преподаватель.</w:t>
      </w:r>
      <w:r>
        <w:br/>
        <w:t>Члены: Демидова Е.Ю., преподаватель;</w:t>
      </w:r>
      <w:r>
        <w:br/>
        <w:t xml:space="preserve">             Попова Е.В., преподаватель.</w:t>
      </w:r>
    </w:p>
    <w:p w:rsidR="00211601" w:rsidRDefault="00211601" w:rsidP="00A348B6">
      <w:pPr>
        <w:spacing w:line="276" w:lineRule="auto"/>
      </w:pPr>
    </w:p>
    <w:p w:rsidR="00211601" w:rsidRDefault="00211601" w:rsidP="00A348B6">
      <w:pPr>
        <w:spacing w:line="20" w:lineRule="atLeast"/>
        <w:rPr>
          <w:rFonts w:ascii="Calibri" w:hAnsi="Calibri"/>
          <w:sz w:val="22"/>
        </w:rPr>
      </w:pPr>
      <w:r>
        <w:br/>
      </w: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B711C4">
      <w:pPr>
        <w:tabs>
          <w:tab w:val="left" w:pos="7938"/>
        </w:tabs>
        <w:jc w:val="center"/>
      </w:pPr>
    </w:p>
    <w:p w:rsidR="00211601" w:rsidRDefault="00211601" w:rsidP="0096684F">
      <w:pPr>
        <w:tabs>
          <w:tab w:val="left" w:pos="7938"/>
        </w:tabs>
        <w:jc w:val="center"/>
        <w:sectPr w:rsidR="00211601" w:rsidSect="001D57FD">
          <w:pgSz w:w="11906" w:h="16838" w:code="9"/>
          <w:pgMar w:top="899" w:right="851" w:bottom="719" w:left="1701" w:header="709" w:footer="709" w:gutter="0"/>
          <w:cols w:space="708"/>
          <w:docGrid w:linePitch="360"/>
        </w:sectPr>
      </w:pPr>
    </w:p>
    <w:p w:rsidR="00211601" w:rsidRDefault="00211601" w:rsidP="0096684F">
      <w:pPr>
        <w:jc w:val="right"/>
      </w:pPr>
      <w:r>
        <w:lastRenderedPageBreak/>
        <w:t xml:space="preserve">Приложение № 3 </w:t>
      </w:r>
    </w:p>
    <w:p w:rsidR="00211601" w:rsidRDefault="00211601" w:rsidP="0096684F">
      <w:pPr>
        <w:jc w:val="right"/>
      </w:pPr>
      <w:r>
        <w:t xml:space="preserve">к приказу от 12.02.2015  № 28 </w:t>
      </w:r>
    </w:p>
    <w:p w:rsidR="00211601" w:rsidRPr="00B05EAF" w:rsidRDefault="00211601" w:rsidP="0096684F">
      <w:pPr>
        <w:tabs>
          <w:tab w:val="left" w:pos="7938"/>
        </w:tabs>
        <w:jc w:val="center"/>
        <w:rPr>
          <w:b/>
          <w:bCs/>
        </w:rPr>
      </w:pPr>
      <w:r w:rsidRPr="00B05EAF">
        <w:rPr>
          <w:b/>
          <w:bCs/>
        </w:rPr>
        <w:t>Состав секций</w:t>
      </w:r>
    </w:p>
    <w:p w:rsidR="00211601" w:rsidRDefault="00211601" w:rsidP="0026518D">
      <w:pPr>
        <w:tabs>
          <w:tab w:val="left" w:pos="7938"/>
        </w:tabs>
        <w:jc w:val="both"/>
      </w:pPr>
    </w:p>
    <w:tbl>
      <w:tblPr>
        <w:tblW w:w="14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8"/>
        <w:gridCol w:w="2977"/>
        <w:gridCol w:w="3019"/>
        <w:gridCol w:w="2764"/>
        <w:gridCol w:w="3120"/>
      </w:tblGrid>
      <w:tr w:rsidR="00211601" w:rsidTr="00B05EAF">
        <w:tc>
          <w:tcPr>
            <w:tcW w:w="3108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Название секции</w:t>
            </w:r>
          </w:p>
        </w:tc>
        <w:tc>
          <w:tcPr>
            <w:tcW w:w="5996" w:type="dxa"/>
            <w:gridSpan w:val="2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Выступающие</w:t>
            </w:r>
          </w:p>
        </w:tc>
        <w:tc>
          <w:tcPr>
            <w:tcW w:w="2764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Руководители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Члены жюри</w:t>
            </w: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ФИ обучающегося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Группа</w:t>
            </w:r>
          </w:p>
        </w:tc>
        <w:tc>
          <w:tcPr>
            <w:tcW w:w="2764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 w:val="restart"/>
          </w:tcPr>
          <w:p w:rsidR="00211601" w:rsidRDefault="00211601" w:rsidP="001F1571">
            <w:pPr>
              <w:tabs>
                <w:tab w:val="left" w:pos="993"/>
              </w:tabs>
              <w:jc w:val="center"/>
            </w:pPr>
            <w:r>
              <w:t>Секция № 1</w:t>
            </w:r>
          </w:p>
          <w:p w:rsidR="00211601" w:rsidRPr="001F1571" w:rsidRDefault="00211601" w:rsidP="001F1571">
            <w:pPr>
              <w:tabs>
                <w:tab w:val="left" w:pos="993"/>
              </w:tabs>
              <w:jc w:val="center"/>
              <w:rPr>
                <w:szCs w:val="24"/>
                <w:lang w:eastAsia="ru-RU"/>
              </w:rPr>
            </w:pPr>
            <w:r w:rsidRPr="001F1571">
              <w:t>«</w:t>
            </w:r>
            <w:r w:rsidRPr="001F1571">
              <w:rPr>
                <w:szCs w:val="24"/>
                <w:lang w:eastAsia="ru-RU"/>
              </w:rPr>
              <w:t>Человек и общество»</w:t>
            </w:r>
          </w:p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каб</w:t>
            </w:r>
            <w:proofErr w:type="spellEnd"/>
            <w:r>
              <w:t>. № 25</w:t>
            </w:r>
          </w:p>
        </w:tc>
        <w:tc>
          <w:tcPr>
            <w:tcW w:w="2977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r>
              <w:t>Железнов Денис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315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proofErr w:type="spellStart"/>
            <w:r>
              <w:t>Сафончикова</w:t>
            </w:r>
            <w:proofErr w:type="spellEnd"/>
            <w:r>
              <w:t xml:space="preserve"> Н.Ю.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Сапожникова М.В.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Окуличев</w:t>
            </w:r>
            <w:proofErr w:type="spellEnd"/>
            <w:r>
              <w:t xml:space="preserve"> С.В.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Дьякова А.М.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Pr="00406984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r w:rsidRPr="00406984">
              <w:t>Громова Татьяна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230</w:t>
            </w:r>
          </w:p>
        </w:tc>
        <w:tc>
          <w:tcPr>
            <w:tcW w:w="2764" w:type="dxa"/>
          </w:tcPr>
          <w:p w:rsidR="00211601" w:rsidRDefault="00211601" w:rsidP="001F1571">
            <w:pPr>
              <w:jc w:val="center"/>
            </w:pPr>
            <w:proofErr w:type="spellStart"/>
            <w:r w:rsidRPr="005A65E0">
              <w:t>Сафончикова</w:t>
            </w:r>
            <w:proofErr w:type="spellEnd"/>
            <w:r w:rsidRPr="005A65E0">
              <w:t xml:space="preserve"> Н.Ю.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r>
              <w:t>Якушева Зинаида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110</w:t>
            </w:r>
          </w:p>
        </w:tc>
        <w:tc>
          <w:tcPr>
            <w:tcW w:w="2764" w:type="dxa"/>
          </w:tcPr>
          <w:p w:rsidR="00211601" w:rsidRDefault="00211601" w:rsidP="001F1571">
            <w:pPr>
              <w:jc w:val="center"/>
            </w:pPr>
            <w:proofErr w:type="spellStart"/>
            <w:r w:rsidRPr="005A65E0">
              <w:t>Сафончикова</w:t>
            </w:r>
            <w:proofErr w:type="spellEnd"/>
            <w:r w:rsidRPr="005A65E0">
              <w:t xml:space="preserve"> Н.Ю.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proofErr w:type="spellStart"/>
            <w:r>
              <w:t>Перевалова</w:t>
            </w:r>
            <w:proofErr w:type="spellEnd"/>
            <w:r>
              <w:t xml:space="preserve"> Вероника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spacing w:line="276" w:lineRule="auto"/>
              <w:jc w:val="center"/>
            </w:pPr>
            <w:r>
              <w:t>Уланова О.А.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rPr>
                <w:szCs w:val="24"/>
              </w:rPr>
              <w:t>Попов Максим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261/1</w:t>
            </w:r>
          </w:p>
        </w:tc>
        <w:tc>
          <w:tcPr>
            <w:tcW w:w="2764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Назаров М.И.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 w:val="restart"/>
          </w:tcPr>
          <w:p w:rsidR="00211601" w:rsidRDefault="00211601" w:rsidP="001F1571">
            <w:pPr>
              <w:spacing w:line="276" w:lineRule="auto"/>
              <w:jc w:val="center"/>
            </w:pPr>
            <w:r>
              <w:t xml:space="preserve">Секция № 2 </w:t>
            </w:r>
          </w:p>
          <w:p w:rsidR="00211601" w:rsidRDefault="00211601" w:rsidP="00180100">
            <w:pPr>
              <w:spacing w:line="276" w:lineRule="auto"/>
              <w:jc w:val="center"/>
            </w:pPr>
            <w:r>
              <w:t>«Человек и число»</w:t>
            </w:r>
          </w:p>
          <w:p w:rsidR="00211601" w:rsidRDefault="00211601" w:rsidP="00B05EAF">
            <w:pPr>
              <w:spacing w:line="276" w:lineRule="auto"/>
              <w:jc w:val="center"/>
            </w:pPr>
            <w:proofErr w:type="spellStart"/>
            <w:r>
              <w:t>каб</w:t>
            </w:r>
            <w:proofErr w:type="spellEnd"/>
            <w:r>
              <w:t>. № 33</w:t>
            </w:r>
          </w:p>
        </w:tc>
        <w:tc>
          <w:tcPr>
            <w:tcW w:w="2977" w:type="dxa"/>
          </w:tcPr>
          <w:p w:rsidR="00211601" w:rsidRDefault="00211601" w:rsidP="00C25A3C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Меньшинина</w:t>
            </w:r>
            <w:proofErr w:type="spellEnd"/>
            <w:r>
              <w:t xml:space="preserve"> </w:t>
            </w:r>
            <w:r w:rsidR="00C25A3C" w:rsidRPr="00C25A3C">
              <w:t xml:space="preserve">Вероника 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Гашимова</w:t>
            </w:r>
            <w:proofErr w:type="spellEnd"/>
            <w:r>
              <w:t xml:space="preserve"> А.Н.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Курочкина Г.И.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Матвеева Д.В.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Буянов В.Ф.</w:t>
            </w: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5C4FF4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5C4FF4">
              <w:rPr>
                <w:szCs w:val="24"/>
              </w:rPr>
              <w:t>Чистякова Лидия</w:t>
            </w:r>
            <w:r w:rsidRPr="005C4FF4">
              <w:rPr>
                <w:szCs w:val="24"/>
              </w:rPr>
              <w:br/>
              <w:t>Потапова Дарья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120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Копейкина Н.В.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180100">
        <w:trPr>
          <w:trHeight w:val="287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B05EAF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B05EAF">
              <w:rPr>
                <w:szCs w:val="24"/>
              </w:rPr>
              <w:t>Лукина Наталья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315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Немцева</w:t>
            </w:r>
            <w:proofErr w:type="spellEnd"/>
            <w:r>
              <w:t xml:space="preserve"> М.В.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180100">
        <w:trPr>
          <w:trHeight w:val="287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B05EAF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3825B7">
              <w:rPr>
                <w:szCs w:val="24"/>
              </w:rPr>
              <w:t xml:space="preserve">Петров Владимир                Шилов Кирилл   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262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262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Михайлова И.В.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180100">
        <w:trPr>
          <w:trHeight w:val="287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3825B7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3825B7">
              <w:t>Лукин Дмитрий</w:t>
            </w:r>
          </w:p>
        </w:tc>
        <w:tc>
          <w:tcPr>
            <w:tcW w:w="3019" w:type="dxa"/>
          </w:tcPr>
          <w:p w:rsidR="00211601" w:rsidRPr="003825B7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361/1</w:t>
            </w:r>
          </w:p>
        </w:tc>
        <w:tc>
          <w:tcPr>
            <w:tcW w:w="2764" w:type="dxa"/>
          </w:tcPr>
          <w:p w:rsidR="00211601" w:rsidRDefault="00211601" w:rsidP="001F1571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Романчук С.Н.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 w:val="restart"/>
          </w:tcPr>
          <w:p w:rsidR="00211601" w:rsidRDefault="00211601" w:rsidP="000861F2">
            <w:pPr>
              <w:spacing w:line="276" w:lineRule="auto"/>
              <w:jc w:val="center"/>
            </w:pPr>
            <w:r>
              <w:t xml:space="preserve">Секция № 3 </w:t>
            </w:r>
          </w:p>
          <w:p w:rsidR="00211601" w:rsidRDefault="00211601" w:rsidP="00180100">
            <w:pPr>
              <w:spacing w:line="276" w:lineRule="auto"/>
              <w:jc w:val="center"/>
            </w:pPr>
            <w:r>
              <w:t>«Человек и техника»</w:t>
            </w:r>
          </w:p>
          <w:p w:rsidR="00211601" w:rsidRDefault="00211601" w:rsidP="00180100">
            <w:pPr>
              <w:spacing w:line="276" w:lineRule="auto"/>
              <w:jc w:val="center"/>
            </w:pPr>
            <w:proofErr w:type="spellStart"/>
            <w:r>
              <w:t>каб</w:t>
            </w:r>
            <w:proofErr w:type="spellEnd"/>
            <w:r>
              <w:t>. № 36</w:t>
            </w:r>
          </w:p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0861F2" w:rsidRDefault="00211601" w:rsidP="000861F2">
            <w:pPr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 xml:space="preserve">Моисеев Дмитрий </w:t>
            </w:r>
            <w:proofErr w:type="spellStart"/>
            <w:r w:rsidRPr="000861F2">
              <w:rPr>
                <w:szCs w:val="24"/>
              </w:rPr>
              <w:t>Шептицкий</w:t>
            </w:r>
            <w:proofErr w:type="spellEnd"/>
            <w:r w:rsidRPr="000861F2">
              <w:rPr>
                <w:szCs w:val="24"/>
              </w:rPr>
              <w:t xml:space="preserve"> Евгений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261/1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261/1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Некрасова В.Г.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Копейкина Н.В.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Гурьева А.Е.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Великунов</w:t>
            </w:r>
            <w:proofErr w:type="spellEnd"/>
            <w:r>
              <w:t xml:space="preserve"> В.Н.</w:t>
            </w: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0861F2" w:rsidRDefault="00211601" w:rsidP="000861F2">
            <w:pPr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>Корнилов Никита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261/1</w:t>
            </w:r>
          </w:p>
        </w:tc>
        <w:tc>
          <w:tcPr>
            <w:tcW w:w="2764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Некрасова В.Г.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0861F2">
            <w:pPr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 xml:space="preserve">Карпов Макар </w:t>
            </w:r>
          </w:p>
          <w:p w:rsidR="00211601" w:rsidRPr="000861F2" w:rsidRDefault="00211601" w:rsidP="000861F2">
            <w:pPr>
              <w:jc w:val="center"/>
              <w:rPr>
                <w:szCs w:val="24"/>
              </w:rPr>
            </w:pPr>
            <w:proofErr w:type="spellStart"/>
            <w:r w:rsidRPr="000861F2">
              <w:rPr>
                <w:szCs w:val="24"/>
              </w:rPr>
              <w:t>Щербинин</w:t>
            </w:r>
            <w:proofErr w:type="spellEnd"/>
            <w:r w:rsidRPr="000861F2">
              <w:rPr>
                <w:szCs w:val="24"/>
              </w:rPr>
              <w:t xml:space="preserve"> Алексей</w:t>
            </w:r>
          </w:p>
        </w:tc>
        <w:tc>
          <w:tcPr>
            <w:tcW w:w="3019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261/2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261/1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Некрасова В.Г.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0861F2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proofErr w:type="spellStart"/>
            <w:r w:rsidRPr="000861F2">
              <w:rPr>
                <w:szCs w:val="24"/>
              </w:rPr>
              <w:t>Уразов</w:t>
            </w:r>
            <w:proofErr w:type="spellEnd"/>
            <w:r w:rsidRPr="000861F2">
              <w:rPr>
                <w:szCs w:val="24"/>
              </w:rPr>
              <w:t xml:space="preserve">  Владимир </w:t>
            </w:r>
            <w:proofErr w:type="spellStart"/>
            <w:r w:rsidRPr="000861F2">
              <w:rPr>
                <w:szCs w:val="24"/>
              </w:rPr>
              <w:t>Москальский</w:t>
            </w:r>
            <w:proofErr w:type="spellEnd"/>
            <w:r w:rsidRPr="000861F2">
              <w:rPr>
                <w:szCs w:val="24"/>
              </w:rPr>
              <w:t xml:space="preserve"> Владимир</w:t>
            </w:r>
          </w:p>
        </w:tc>
        <w:tc>
          <w:tcPr>
            <w:tcW w:w="3019" w:type="dxa"/>
          </w:tcPr>
          <w:p w:rsidR="00211601" w:rsidRPr="000861F2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>140</w:t>
            </w:r>
            <w:r w:rsidRPr="000861F2">
              <w:rPr>
                <w:szCs w:val="24"/>
              </w:rPr>
              <w:br/>
              <w:t>261/2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Некрасова В.Г.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Демидова Е.Ю.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0861F2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>Белов Евгений</w:t>
            </w:r>
          </w:p>
        </w:tc>
        <w:tc>
          <w:tcPr>
            <w:tcW w:w="3019" w:type="dxa"/>
          </w:tcPr>
          <w:p w:rsidR="00211601" w:rsidRPr="000861F2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r w:rsidRPr="000861F2">
              <w:rPr>
                <w:szCs w:val="24"/>
              </w:rPr>
              <w:t>315</w:t>
            </w:r>
          </w:p>
        </w:tc>
        <w:tc>
          <w:tcPr>
            <w:tcW w:w="2764" w:type="dxa"/>
          </w:tcPr>
          <w:p w:rsidR="00211601" w:rsidRPr="000861F2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proofErr w:type="spellStart"/>
            <w:r w:rsidRPr="000861F2">
              <w:rPr>
                <w:szCs w:val="24"/>
              </w:rPr>
              <w:t>Гаспирович</w:t>
            </w:r>
            <w:proofErr w:type="spellEnd"/>
            <w:r w:rsidRPr="000861F2">
              <w:rPr>
                <w:szCs w:val="24"/>
              </w:rPr>
              <w:t xml:space="preserve"> В. 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96684F">
        <w:trPr>
          <w:trHeight w:val="202"/>
        </w:trPr>
        <w:tc>
          <w:tcPr>
            <w:tcW w:w="3108" w:type="dxa"/>
            <w:vMerge w:val="restart"/>
          </w:tcPr>
          <w:p w:rsidR="00211601" w:rsidRDefault="00211601" w:rsidP="00180100">
            <w:pPr>
              <w:spacing w:line="276" w:lineRule="auto"/>
              <w:jc w:val="center"/>
            </w:pPr>
            <w:r>
              <w:t xml:space="preserve">Секция № 4 </w:t>
            </w:r>
          </w:p>
          <w:p w:rsidR="00211601" w:rsidRDefault="00211601" w:rsidP="00180100">
            <w:pPr>
              <w:spacing w:line="276" w:lineRule="auto"/>
              <w:jc w:val="center"/>
            </w:pPr>
            <w:r>
              <w:t>«Человек и его деятельность»</w:t>
            </w:r>
          </w:p>
          <w:p w:rsidR="00211601" w:rsidRDefault="00211601" w:rsidP="00B05EAF">
            <w:pPr>
              <w:spacing w:line="276" w:lineRule="auto"/>
              <w:jc w:val="center"/>
            </w:pPr>
            <w:proofErr w:type="spellStart"/>
            <w:r>
              <w:t>каб</w:t>
            </w:r>
            <w:proofErr w:type="spellEnd"/>
            <w:r>
              <w:t>. № 24</w:t>
            </w:r>
          </w:p>
        </w:tc>
        <w:tc>
          <w:tcPr>
            <w:tcW w:w="2977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Сухова Валерия</w:t>
            </w:r>
          </w:p>
        </w:tc>
        <w:tc>
          <w:tcPr>
            <w:tcW w:w="3019" w:type="dxa"/>
          </w:tcPr>
          <w:p w:rsidR="00211601" w:rsidRPr="00E00082" w:rsidRDefault="00E00082" w:rsidP="00E00082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E00082">
              <w:t>272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Макаркина</w:t>
            </w:r>
            <w:proofErr w:type="spellEnd"/>
            <w:r>
              <w:t xml:space="preserve"> О.В.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Таранова</w:t>
            </w:r>
            <w:proofErr w:type="spellEnd"/>
            <w:r>
              <w:t xml:space="preserve"> Л.В.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Крутикова Ю.В.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Махиборода</w:t>
            </w:r>
            <w:proofErr w:type="spellEnd"/>
            <w:r>
              <w:t xml:space="preserve"> Д.Н.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96684F">
        <w:trPr>
          <w:trHeight w:val="267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C25A3C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Меньшинина</w:t>
            </w:r>
            <w:proofErr w:type="spellEnd"/>
            <w:r>
              <w:t xml:space="preserve"> </w:t>
            </w:r>
            <w:r w:rsidRPr="00C25A3C">
              <w:t>В</w:t>
            </w:r>
            <w:r w:rsidR="00C25A3C" w:rsidRPr="00C25A3C">
              <w:t>ероника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120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Харченко Я.С.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006295">
        <w:trPr>
          <w:trHeight w:val="252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Ломанова</w:t>
            </w:r>
            <w:proofErr w:type="spellEnd"/>
            <w:r>
              <w:t xml:space="preserve"> Юлия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272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Некрасова В.Г.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006295">
        <w:trPr>
          <w:trHeight w:val="151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C25A3C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 xml:space="preserve">Лукина </w:t>
            </w:r>
            <w:r w:rsidR="00C25A3C">
              <w:t>Наташа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315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Суслова М.В.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006295">
        <w:trPr>
          <w:trHeight w:val="218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CD3542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Садыкова</w:t>
            </w:r>
            <w:r w:rsidR="00C25A3C">
              <w:t xml:space="preserve"> </w:t>
            </w:r>
            <w:r w:rsidR="00CD3542">
              <w:t>Анастасия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315</w:t>
            </w:r>
          </w:p>
        </w:tc>
        <w:tc>
          <w:tcPr>
            <w:tcW w:w="2764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Суслова М.В.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006295">
        <w:trPr>
          <w:trHeight w:val="218"/>
        </w:trPr>
        <w:tc>
          <w:tcPr>
            <w:tcW w:w="3108" w:type="dxa"/>
            <w:vMerge/>
          </w:tcPr>
          <w:p w:rsidR="00211601" w:rsidRDefault="00211601" w:rsidP="001F1571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3825B7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  <w:rPr>
                <w:szCs w:val="24"/>
              </w:rPr>
            </w:pPr>
            <w:proofErr w:type="spellStart"/>
            <w:r w:rsidRPr="003825B7">
              <w:rPr>
                <w:szCs w:val="24"/>
              </w:rPr>
              <w:t>Гундалов</w:t>
            </w:r>
            <w:proofErr w:type="spellEnd"/>
            <w:r w:rsidRPr="003825B7">
              <w:rPr>
                <w:szCs w:val="24"/>
              </w:rPr>
              <w:t xml:space="preserve">  Кирилл                 </w:t>
            </w:r>
            <w:proofErr w:type="spellStart"/>
            <w:r w:rsidRPr="003825B7">
              <w:rPr>
                <w:szCs w:val="24"/>
              </w:rPr>
              <w:t>Драпеза</w:t>
            </w:r>
            <w:proofErr w:type="spellEnd"/>
            <w:r w:rsidRPr="003825B7">
              <w:rPr>
                <w:szCs w:val="24"/>
              </w:rPr>
              <w:t xml:space="preserve"> Максим</w:t>
            </w:r>
          </w:p>
        </w:tc>
        <w:tc>
          <w:tcPr>
            <w:tcW w:w="3019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361/2</w:t>
            </w:r>
          </w:p>
          <w:p w:rsidR="00211601" w:rsidRPr="003825B7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 w:rsidRPr="003825B7">
              <w:t>361/2</w:t>
            </w:r>
          </w:p>
        </w:tc>
        <w:tc>
          <w:tcPr>
            <w:tcW w:w="2764" w:type="dxa"/>
          </w:tcPr>
          <w:p w:rsidR="00211601" w:rsidRDefault="00211601" w:rsidP="00B5220A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Юрин В.Г.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 w:val="restart"/>
          </w:tcPr>
          <w:p w:rsidR="00211601" w:rsidRDefault="00211601" w:rsidP="00180100">
            <w:pPr>
              <w:spacing w:line="276" w:lineRule="auto"/>
              <w:jc w:val="center"/>
            </w:pPr>
            <w:r>
              <w:t xml:space="preserve">Секция № 5 </w:t>
            </w:r>
          </w:p>
          <w:p w:rsidR="00211601" w:rsidRDefault="00211601" w:rsidP="00180100">
            <w:pPr>
              <w:spacing w:line="276" w:lineRule="auto"/>
              <w:jc w:val="center"/>
            </w:pPr>
            <w:r>
              <w:t>«Информатика и ИКТ»</w:t>
            </w:r>
          </w:p>
          <w:p w:rsidR="00211601" w:rsidRDefault="00211601" w:rsidP="00B05EAF">
            <w:pPr>
              <w:spacing w:line="276" w:lineRule="auto"/>
              <w:jc w:val="center"/>
            </w:pPr>
            <w:proofErr w:type="spellStart"/>
            <w:r>
              <w:lastRenderedPageBreak/>
              <w:t>каб</w:t>
            </w:r>
            <w:proofErr w:type="spellEnd"/>
            <w:r>
              <w:t>. № 37</w:t>
            </w: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lastRenderedPageBreak/>
              <w:t>Потапов Андрей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261/1</w:t>
            </w:r>
          </w:p>
        </w:tc>
        <w:tc>
          <w:tcPr>
            <w:tcW w:w="2764" w:type="dxa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Клокова</w:t>
            </w:r>
            <w:proofErr w:type="spellEnd"/>
            <w:r>
              <w:t xml:space="preserve"> Е.Е.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Бурлова</w:t>
            </w:r>
            <w:proofErr w:type="spellEnd"/>
            <w:r>
              <w:t xml:space="preserve"> Е.А.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Влащенко</w:t>
            </w:r>
            <w:proofErr w:type="spellEnd"/>
            <w:r>
              <w:t xml:space="preserve"> В.М.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Харченко Я.С.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5C4FF4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Сорока Андрей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261/1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 w:rsidRPr="005F3483">
              <w:t>Клокова</w:t>
            </w:r>
            <w:proofErr w:type="spellEnd"/>
            <w:r w:rsidRPr="005F3483">
              <w:t xml:space="preserve"> Е.Е.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5C4FF4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proofErr w:type="spellStart"/>
            <w:r w:rsidRPr="00754984">
              <w:rPr>
                <w:szCs w:val="24"/>
              </w:rPr>
              <w:t>Щербинин</w:t>
            </w:r>
            <w:proofErr w:type="spellEnd"/>
            <w:r w:rsidRPr="00754984">
              <w:rPr>
                <w:szCs w:val="24"/>
              </w:rPr>
              <w:t xml:space="preserve"> Алексей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261/1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 w:rsidRPr="005F3483">
              <w:t>Клокова</w:t>
            </w:r>
            <w:proofErr w:type="spellEnd"/>
            <w:r w:rsidRPr="005F3483">
              <w:t xml:space="preserve"> Е.Е.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rPr>
          <w:trHeight w:val="226"/>
        </w:trPr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proofErr w:type="spellStart"/>
            <w:r w:rsidRPr="00754984">
              <w:rPr>
                <w:szCs w:val="24"/>
              </w:rPr>
              <w:t>Панкрушев</w:t>
            </w:r>
            <w:proofErr w:type="spellEnd"/>
            <w:r w:rsidRPr="00754984">
              <w:rPr>
                <w:szCs w:val="24"/>
              </w:rPr>
              <w:t xml:space="preserve"> Никита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261/1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 w:rsidRPr="00CC6B7B">
              <w:t>Клокова</w:t>
            </w:r>
            <w:proofErr w:type="spellEnd"/>
            <w:r w:rsidRPr="00CC6B7B">
              <w:t xml:space="preserve"> Е.Е.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Смирнов Никита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161/2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 w:rsidRPr="00CC6B7B">
              <w:t>Клокова</w:t>
            </w:r>
            <w:proofErr w:type="spellEnd"/>
            <w:r w:rsidRPr="00CC6B7B">
              <w:t xml:space="preserve"> Е.Е.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rPr>
          <w:trHeight w:val="321"/>
        </w:trPr>
        <w:tc>
          <w:tcPr>
            <w:tcW w:w="3108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proofErr w:type="spellStart"/>
            <w:r w:rsidRPr="00754984">
              <w:rPr>
                <w:szCs w:val="24"/>
              </w:rPr>
              <w:t>Быкарев</w:t>
            </w:r>
            <w:proofErr w:type="spellEnd"/>
            <w:r w:rsidRPr="00754984">
              <w:rPr>
                <w:szCs w:val="24"/>
              </w:rPr>
              <w:t xml:space="preserve"> Михаил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 w:rsidRPr="00754984">
              <w:rPr>
                <w:szCs w:val="24"/>
              </w:rPr>
              <w:t>161/1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 w:rsidRPr="00CC6B7B">
              <w:t>Клокова</w:t>
            </w:r>
            <w:proofErr w:type="spellEnd"/>
            <w:r w:rsidRPr="00CC6B7B">
              <w:t xml:space="preserve"> Е.Е.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rPr>
          <w:trHeight w:val="321"/>
        </w:trPr>
        <w:tc>
          <w:tcPr>
            <w:tcW w:w="3108" w:type="dxa"/>
            <w:vMerge w:val="restart"/>
          </w:tcPr>
          <w:p w:rsidR="00211601" w:rsidRDefault="00211601" w:rsidP="00180100">
            <w:pPr>
              <w:spacing w:line="276" w:lineRule="auto"/>
              <w:jc w:val="center"/>
            </w:pPr>
            <w:r>
              <w:t xml:space="preserve">Секция № 6 </w:t>
            </w:r>
          </w:p>
          <w:p w:rsidR="00211601" w:rsidRDefault="00211601" w:rsidP="00180100">
            <w:pPr>
              <w:spacing w:line="276" w:lineRule="auto"/>
              <w:jc w:val="center"/>
            </w:pPr>
            <w:r>
              <w:t>«Окружающий мир»</w:t>
            </w:r>
          </w:p>
          <w:p w:rsidR="00211601" w:rsidRDefault="00211601" w:rsidP="00180100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proofErr w:type="spellStart"/>
            <w:r>
              <w:t>каб</w:t>
            </w:r>
            <w:proofErr w:type="spellEnd"/>
            <w:r>
              <w:t>. № 32</w:t>
            </w:r>
          </w:p>
        </w:tc>
        <w:tc>
          <w:tcPr>
            <w:tcW w:w="2977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Афонина</w:t>
            </w:r>
            <w:proofErr w:type="spellEnd"/>
            <w:r>
              <w:rPr>
                <w:szCs w:val="24"/>
              </w:rPr>
              <w:t xml:space="preserve"> Евгения</w:t>
            </w:r>
          </w:p>
        </w:tc>
        <w:tc>
          <w:tcPr>
            <w:tcW w:w="3019" w:type="dxa"/>
          </w:tcPr>
          <w:p w:rsidR="00211601" w:rsidRPr="00754984" w:rsidRDefault="00211601" w:rsidP="00754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</w:t>
            </w:r>
          </w:p>
        </w:tc>
        <w:tc>
          <w:tcPr>
            <w:tcW w:w="2764" w:type="dxa"/>
          </w:tcPr>
          <w:p w:rsidR="00211601" w:rsidRPr="00CC6B7B" w:rsidRDefault="00211601" w:rsidP="00754984">
            <w:pPr>
              <w:jc w:val="center"/>
            </w:pPr>
            <w:proofErr w:type="spellStart"/>
            <w:r>
              <w:t>Макаркина</w:t>
            </w:r>
            <w:proofErr w:type="spellEnd"/>
            <w:r>
              <w:t xml:space="preserve"> О.В.</w:t>
            </w:r>
          </w:p>
        </w:tc>
        <w:tc>
          <w:tcPr>
            <w:tcW w:w="3120" w:type="dxa"/>
            <w:vMerge w:val="restart"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Павлова Л.А.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Демидова Е.Ю.</w:t>
            </w:r>
          </w:p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  <w:r>
              <w:t>Попова Е.В.</w:t>
            </w:r>
          </w:p>
        </w:tc>
      </w:tr>
      <w:tr w:rsidR="00211601" w:rsidTr="00B05EAF">
        <w:trPr>
          <w:trHeight w:val="321"/>
        </w:trPr>
        <w:tc>
          <w:tcPr>
            <w:tcW w:w="3108" w:type="dxa"/>
            <w:vMerge/>
          </w:tcPr>
          <w:p w:rsidR="00211601" w:rsidRDefault="00211601" w:rsidP="00180100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7549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Нарушко</w:t>
            </w:r>
            <w:proofErr w:type="spellEnd"/>
            <w:r>
              <w:rPr>
                <w:szCs w:val="24"/>
              </w:rPr>
              <w:t xml:space="preserve"> Елизавета</w:t>
            </w:r>
          </w:p>
        </w:tc>
        <w:tc>
          <w:tcPr>
            <w:tcW w:w="3019" w:type="dxa"/>
          </w:tcPr>
          <w:p w:rsidR="00211601" w:rsidRDefault="00211601" w:rsidP="00754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>
              <w:t>Немцева</w:t>
            </w:r>
            <w:proofErr w:type="spellEnd"/>
            <w:r>
              <w:t xml:space="preserve"> М.В.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  <w:tr w:rsidR="00211601" w:rsidTr="00B05EAF">
        <w:trPr>
          <w:trHeight w:val="321"/>
        </w:trPr>
        <w:tc>
          <w:tcPr>
            <w:tcW w:w="3108" w:type="dxa"/>
            <w:vMerge/>
          </w:tcPr>
          <w:p w:rsidR="00211601" w:rsidRDefault="00211601" w:rsidP="00180100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211601" w:rsidRDefault="00211601" w:rsidP="0075498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Сусленков</w:t>
            </w:r>
            <w:proofErr w:type="spellEnd"/>
            <w:r>
              <w:rPr>
                <w:szCs w:val="24"/>
              </w:rPr>
              <w:t xml:space="preserve"> Егор</w:t>
            </w:r>
          </w:p>
        </w:tc>
        <w:tc>
          <w:tcPr>
            <w:tcW w:w="3019" w:type="dxa"/>
          </w:tcPr>
          <w:p w:rsidR="00211601" w:rsidRDefault="00211601" w:rsidP="007549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2764" w:type="dxa"/>
          </w:tcPr>
          <w:p w:rsidR="00211601" w:rsidRDefault="00211601" w:rsidP="00754984">
            <w:pPr>
              <w:jc w:val="center"/>
            </w:pPr>
            <w:proofErr w:type="spellStart"/>
            <w:r>
              <w:t>Немцева</w:t>
            </w:r>
            <w:proofErr w:type="spellEnd"/>
            <w:r>
              <w:t xml:space="preserve"> М.В.</w:t>
            </w:r>
          </w:p>
        </w:tc>
        <w:tc>
          <w:tcPr>
            <w:tcW w:w="3120" w:type="dxa"/>
            <w:vMerge/>
          </w:tcPr>
          <w:p w:rsidR="00211601" w:rsidRDefault="00211601" w:rsidP="00F54BDD">
            <w:pPr>
              <w:tabs>
                <w:tab w:val="left" w:pos="1843"/>
                <w:tab w:val="left" w:pos="3402"/>
                <w:tab w:val="left" w:pos="7938"/>
              </w:tabs>
              <w:jc w:val="center"/>
            </w:pPr>
          </w:p>
        </w:tc>
      </w:tr>
    </w:tbl>
    <w:p w:rsidR="00211601" w:rsidRDefault="00211601">
      <w:pPr>
        <w:tabs>
          <w:tab w:val="left" w:pos="1843"/>
          <w:tab w:val="left" w:pos="3402"/>
          <w:tab w:val="left" w:pos="7938"/>
        </w:tabs>
        <w:spacing w:line="360" w:lineRule="auto"/>
        <w:jc w:val="both"/>
      </w:pPr>
    </w:p>
    <w:sectPr w:rsidR="00211601" w:rsidSect="00180100">
      <w:pgSz w:w="16838" w:h="11906" w:orient="landscape" w:code="9"/>
      <w:pgMar w:top="719" w:right="720" w:bottom="5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81C"/>
    <w:multiLevelType w:val="multilevel"/>
    <w:tmpl w:val="473E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634B88"/>
    <w:multiLevelType w:val="multilevel"/>
    <w:tmpl w:val="A87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4706C8"/>
    <w:multiLevelType w:val="multilevel"/>
    <w:tmpl w:val="6ABE6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7A1532"/>
    <w:multiLevelType w:val="multilevel"/>
    <w:tmpl w:val="B96C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E87C39"/>
    <w:multiLevelType w:val="multilevel"/>
    <w:tmpl w:val="BA2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EE6E83"/>
    <w:multiLevelType w:val="multilevel"/>
    <w:tmpl w:val="C5C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196657"/>
    <w:multiLevelType w:val="multilevel"/>
    <w:tmpl w:val="64187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9404ED"/>
    <w:multiLevelType w:val="multilevel"/>
    <w:tmpl w:val="B96CE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>
    <w:nsid w:val="667C7F7A"/>
    <w:multiLevelType w:val="hybridMultilevel"/>
    <w:tmpl w:val="68DE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A08C2"/>
    <w:multiLevelType w:val="multilevel"/>
    <w:tmpl w:val="6ABE60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3CA4FEB"/>
    <w:multiLevelType w:val="hybridMultilevel"/>
    <w:tmpl w:val="13B66C24"/>
    <w:lvl w:ilvl="0" w:tplc="09E29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7875681"/>
    <w:multiLevelType w:val="hybridMultilevel"/>
    <w:tmpl w:val="1E44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1C6"/>
    <w:rsid w:val="00001A6A"/>
    <w:rsid w:val="00006295"/>
    <w:rsid w:val="00010D2E"/>
    <w:rsid w:val="00014739"/>
    <w:rsid w:val="000179C6"/>
    <w:rsid w:val="00021CB3"/>
    <w:rsid w:val="0002271E"/>
    <w:rsid w:val="00022B04"/>
    <w:rsid w:val="00022DF7"/>
    <w:rsid w:val="00022E88"/>
    <w:rsid w:val="00023AAF"/>
    <w:rsid w:val="00023BA3"/>
    <w:rsid w:val="0002425B"/>
    <w:rsid w:val="00027E45"/>
    <w:rsid w:val="000328FC"/>
    <w:rsid w:val="00037B1A"/>
    <w:rsid w:val="00040401"/>
    <w:rsid w:val="00041F7F"/>
    <w:rsid w:val="00044404"/>
    <w:rsid w:val="0004455D"/>
    <w:rsid w:val="000445B2"/>
    <w:rsid w:val="00044981"/>
    <w:rsid w:val="00047772"/>
    <w:rsid w:val="0005016E"/>
    <w:rsid w:val="00051F43"/>
    <w:rsid w:val="00053C64"/>
    <w:rsid w:val="000560C8"/>
    <w:rsid w:val="00062869"/>
    <w:rsid w:val="00062A7B"/>
    <w:rsid w:val="0006710C"/>
    <w:rsid w:val="00067F8E"/>
    <w:rsid w:val="0007136A"/>
    <w:rsid w:val="00071734"/>
    <w:rsid w:val="00072AE7"/>
    <w:rsid w:val="00073DC4"/>
    <w:rsid w:val="00074AE8"/>
    <w:rsid w:val="00074FBB"/>
    <w:rsid w:val="000834DB"/>
    <w:rsid w:val="000861F2"/>
    <w:rsid w:val="000866AD"/>
    <w:rsid w:val="00086950"/>
    <w:rsid w:val="00086BBD"/>
    <w:rsid w:val="00093216"/>
    <w:rsid w:val="00094AB3"/>
    <w:rsid w:val="000960C1"/>
    <w:rsid w:val="000A2AD3"/>
    <w:rsid w:val="000A3766"/>
    <w:rsid w:val="000A52B8"/>
    <w:rsid w:val="000B43F0"/>
    <w:rsid w:val="000B702E"/>
    <w:rsid w:val="000C2015"/>
    <w:rsid w:val="000C4AD5"/>
    <w:rsid w:val="000D10BE"/>
    <w:rsid w:val="000D1D00"/>
    <w:rsid w:val="000D1FAF"/>
    <w:rsid w:val="000D2BC9"/>
    <w:rsid w:val="000D2FD2"/>
    <w:rsid w:val="000D3BFC"/>
    <w:rsid w:val="000D6087"/>
    <w:rsid w:val="000D7629"/>
    <w:rsid w:val="000E2D26"/>
    <w:rsid w:val="000E47CA"/>
    <w:rsid w:val="000E6492"/>
    <w:rsid w:val="000F0BF9"/>
    <w:rsid w:val="000F265B"/>
    <w:rsid w:val="000F27B1"/>
    <w:rsid w:val="000F4BF0"/>
    <w:rsid w:val="000F4D88"/>
    <w:rsid w:val="000F6B29"/>
    <w:rsid w:val="00101C14"/>
    <w:rsid w:val="00105305"/>
    <w:rsid w:val="00105C7B"/>
    <w:rsid w:val="00106F62"/>
    <w:rsid w:val="001072C3"/>
    <w:rsid w:val="001115AF"/>
    <w:rsid w:val="00112A98"/>
    <w:rsid w:val="00112E80"/>
    <w:rsid w:val="00113AB2"/>
    <w:rsid w:val="00114E3F"/>
    <w:rsid w:val="00115B3E"/>
    <w:rsid w:val="00120DBD"/>
    <w:rsid w:val="001235C5"/>
    <w:rsid w:val="00123FBF"/>
    <w:rsid w:val="001240A3"/>
    <w:rsid w:val="00125726"/>
    <w:rsid w:val="00126484"/>
    <w:rsid w:val="00126871"/>
    <w:rsid w:val="0013014C"/>
    <w:rsid w:val="001302EB"/>
    <w:rsid w:val="00131450"/>
    <w:rsid w:val="00133232"/>
    <w:rsid w:val="001362CD"/>
    <w:rsid w:val="001373DF"/>
    <w:rsid w:val="00146A12"/>
    <w:rsid w:val="0014718B"/>
    <w:rsid w:val="00147E37"/>
    <w:rsid w:val="00150C65"/>
    <w:rsid w:val="00151088"/>
    <w:rsid w:val="001514DB"/>
    <w:rsid w:val="00151A15"/>
    <w:rsid w:val="00154534"/>
    <w:rsid w:val="00161659"/>
    <w:rsid w:val="001634B6"/>
    <w:rsid w:val="00171085"/>
    <w:rsid w:val="00180100"/>
    <w:rsid w:val="001832AF"/>
    <w:rsid w:val="00183A98"/>
    <w:rsid w:val="0018477C"/>
    <w:rsid w:val="00186126"/>
    <w:rsid w:val="00190478"/>
    <w:rsid w:val="00190F35"/>
    <w:rsid w:val="0019124E"/>
    <w:rsid w:val="00192CA2"/>
    <w:rsid w:val="00195A0E"/>
    <w:rsid w:val="001A0F99"/>
    <w:rsid w:val="001A119D"/>
    <w:rsid w:val="001A1628"/>
    <w:rsid w:val="001A2A63"/>
    <w:rsid w:val="001A619B"/>
    <w:rsid w:val="001B5438"/>
    <w:rsid w:val="001B6AFE"/>
    <w:rsid w:val="001C0552"/>
    <w:rsid w:val="001C4075"/>
    <w:rsid w:val="001C4954"/>
    <w:rsid w:val="001C5DFB"/>
    <w:rsid w:val="001C5EE0"/>
    <w:rsid w:val="001C6784"/>
    <w:rsid w:val="001C72F7"/>
    <w:rsid w:val="001C7795"/>
    <w:rsid w:val="001D1D58"/>
    <w:rsid w:val="001D57FD"/>
    <w:rsid w:val="001E0792"/>
    <w:rsid w:val="001E233A"/>
    <w:rsid w:val="001E23A0"/>
    <w:rsid w:val="001E5385"/>
    <w:rsid w:val="001F1571"/>
    <w:rsid w:val="001F1D89"/>
    <w:rsid w:val="001F426F"/>
    <w:rsid w:val="001F77CF"/>
    <w:rsid w:val="00202D76"/>
    <w:rsid w:val="0020528C"/>
    <w:rsid w:val="00205B13"/>
    <w:rsid w:val="002060C4"/>
    <w:rsid w:val="00206308"/>
    <w:rsid w:val="0021064D"/>
    <w:rsid w:val="00211601"/>
    <w:rsid w:val="002146A7"/>
    <w:rsid w:val="00215CA6"/>
    <w:rsid w:val="00217F02"/>
    <w:rsid w:val="00221DFD"/>
    <w:rsid w:val="00222917"/>
    <w:rsid w:val="00222AE6"/>
    <w:rsid w:val="002279F0"/>
    <w:rsid w:val="00230E33"/>
    <w:rsid w:val="002323F4"/>
    <w:rsid w:val="00233293"/>
    <w:rsid w:val="002339AF"/>
    <w:rsid w:val="0023438C"/>
    <w:rsid w:val="0023673D"/>
    <w:rsid w:val="00236795"/>
    <w:rsid w:val="00237A2D"/>
    <w:rsid w:val="00243087"/>
    <w:rsid w:val="0024312D"/>
    <w:rsid w:val="002433AD"/>
    <w:rsid w:val="00243786"/>
    <w:rsid w:val="002442D1"/>
    <w:rsid w:val="0024497E"/>
    <w:rsid w:val="00245C18"/>
    <w:rsid w:val="002524E5"/>
    <w:rsid w:val="0025299D"/>
    <w:rsid w:val="00253FD4"/>
    <w:rsid w:val="00256C26"/>
    <w:rsid w:val="00263C87"/>
    <w:rsid w:val="00263F74"/>
    <w:rsid w:val="0026518D"/>
    <w:rsid w:val="00265AF3"/>
    <w:rsid w:val="002667BE"/>
    <w:rsid w:val="00266B92"/>
    <w:rsid w:val="00266C66"/>
    <w:rsid w:val="00267C16"/>
    <w:rsid w:val="002704D5"/>
    <w:rsid w:val="00273E58"/>
    <w:rsid w:val="002761F3"/>
    <w:rsid w:val="002773E4"/>
    <w:rsid w:val="00281BFF"/>
    <w:rsid w:val="00285493"/>
    <w:rsid w:val="00287BA7"/>
    <w:rsid w:val="00295B93"/>
    <w:rsid w:val="00295E29"/>
    <w:rsid w:val="002A075C"/>
    <w:rsid w:val="002A1C6A"/>
    <w:rsid w:val="002A2810"/>
    <w:rsid w:val="002A3BB3"/>
    <w:rsid w:val="002B1CF1"/>
    <w:rsid w:val="002B4B73"/>
    <w:rsid w:val="002B7847"/>
    <w:rsid w:val="002C1318"/>
    <w:rsid w:val="002C2AFC"/>
    <w:rsid w:val="002C4B76"/>
    <w:rsid w:val="002D1E30"/>
    <w:rsid w:val="002D4528"/>
    <w:rsid w:val="002D5C24"/>
    <w:rsid w:val="002E0035"/>
    <w:rsid w:val="002E08AB"/>
    <w:rsid w:val="002E1ECA"/>
    <w:rsid w:val="002E2C57"/>
    <w:rsid w:val="002E3C94"/>
    <w:rsid w:val="002E5D63"/>
    <w:rsid w:val="002F672B"/>
    <w:rsid w:val="002F7286"/>
    <w:rsid w:val="00300D3C"/>
    <w:rsid w:val="00300EA2"/>
    <w:rsid w:val="00303A78"/>
    <w:rsid w:val="00304C68"/>
    <w:rsid w:val="00305797"/>
    <w:rsid w:val="00307662"/>
    <w:rsid w:val="0031321F"/>
    <w:rsid w:val="0031672B"/>
    <w:rsid w:val="00321021"/>
    <w:rsid w:val="003356D7"/>
    <w:rsid w:val="0034034A"/>
    <w:rsid w:val="00340888"/>
    <w:rsid w:val="0034521F"/>
    <w:rsid w:val="00345BF7"/>
    <w:rsid w:val="00347706"/>
    <w:rsid w:val="00350DF1"/>
    <w:rsid w:val="003510F8"/>
    <w:rsid w:val="003562D1"/>
    <w:rsid w:val="00356653"/>
    <w:rsid w:val="00357426"/>
    <w:rsid w:val="00357C52"/>
    <w:rsid w:val="00357D6E"/>
    <w:rsid w:val="00357FC1"/>
    <w:rsid w:val="00363B1C"/>
    <w:rsid w:val="00363B58"/>
    <w:rsid w:val="003666B3"/>
    <w:rsid w:val="0036735C"/>
    <w:rsid w:val="003825B7"/>
    <w:rsid w:val="00383871"/>
    <w:rsid w:val="0039020A"/>
    <w:rsid w:val="00391D77"/>
    <w:rsid w:val="00397235"/>
    <w:rsid w:val="003A06D4"/>
    <w:rsid w:val="003A20EC"/>
    <w:rsid w:val="003A3696"/>
    <w:rsid w:val="003A472F"/>
    <w:rsid w:val="003A520B"/>
    <w:rsid w:val="003A5C35"/>
    <w:rsid w:val="003A670E"/>
    <w:rsid w:val="003A68DC"/>
    <w:rsid w:val="003B0358"/>
    <w:rsid w:val="003B07BF"/>
    <w:rsid w:val="003B233F"/>
    <w:rsid w:val="003B315F"/>
    <w:rsid w:val="003B3F82"/>
    <w:rsid w:val="003B417F"/>
    <w:rsid w:val="003B5DCC"/>
    <w:rsid w:val="003B7576"/>
    <w:rsid w:val="003C0462"/>
    <w:rsid w:val="003C1101"/>
    <w:rsid w:val="003C13E7"/>
    <w:rsid w:val="003C39D8"/>
    <w:rsid w:val="003C55F3"/>
    <w:rsid w:val="003D12B8"/>
    <w:rsid w:val="003D1911"/>
    <w:rsid w:val="003D3187"/>
    <w:rsid w:val="003D77A4"/>
    <w:rsid w:val="003E4B65"/>
    <w:rsid w:val="003E683C"/>
    <w:rsid w:val="003E7CE2"/>
    <w:rsid w:val="003F166D"/>
    <w:rsid w:val="003F3D69"/>
    <w:rsid w:val="003F5757"/>
    <w:rsid w:val="00401812"/>
    <w:rsid w:val="004022CC"/>
    <w:rsid w:val="00404121"/>
    <w:rsid w:val="00406619"/>
    <w:rsid w:val="00406984"/>
    <w:rsid w:val="00410CA4"/>
    <w:rsid w:val="00410F8C"/>
    <w:rsid w:val="00415E8A"/>
    <w:rsid w:val="00416EEC"/>
    <w:rsid w:val="0041725D"/>
    <w:rsid w:val="00420BFF"/>
    <w:rsid w:val="00425EC8"/>
    <w:rsid w:val="00426B43"/>
    <w:rsid w:val="004323D8"/>
    <w:rsid w:val="00432849"/>
    <w:rsid w:val="00433A41"/>
    <w:rsid w:val="00433B13"/>
    <w:rsid w:val="00433FC3"/>
    <w:rsid w:val="0043488A"/>
    <w:rsid w:val="004373C1"/>
    <w:rsid w:val="004422C8"/>
    <w:rsid w:val="00442FA0"/>
    <w:rsid w:val="00443F9C"/>
    <w:rsid w:val="00444ED0"/>
    <w:rsid w:val="004467DD"/>
    <w:rsid w:val="00446BEB"/>
    <w:rsid w:val="004474CA"/>
    <w:rsid w:val="00451964"/>
    <w:rsid w:val="00452E10"/>
    <w:rsid w:val="00454213"/>
    <w:rsid w:val="00455C87"/>
    <w:rsid w:val="0046041F"/>
    <w:rsid w:val="00461F63"/>
    <w:rsid w:val="00463E74"/>
    <w:rsid w:val="004653ED"/>
    <w:rsid w:val="00465733"/>
    <w:rsid w:val="00466CED"/>
    <w:rsid w:val="0047063D"/>
    <w:rsid w:val="00471052"/>
    <w:rsid w:val="0047146E"/>
    <w:rsid w:val="0047157B"/>
    <w:rsid w:val="004736AB"/>
    <w:rsid w:val="004746BB"/>
    <w:rsid w:val="004770E8"/>
    <w:rsid w:val="00480D34"/>
    <w:rsid w:val="0048144A"/>
    <w:rsid w:val="00482286"/>
    <w:rsid w:val="00482B1A"/>
    <w:rsid w:val="00484D92"/>
    <w:rsid w:val="00485647"/>
    <w:rsid w:val="0049094C"/>
    <w:rsid w:val="00494910"/>
    <w:rsid w:val="004969C0"/>
    <w:rsid w:val="004A0D35"/>
    <w:rsid w:val="004A2206"/>
    <w:rsid w:val="004A59FF"/>
    <w:rsid w:val="004A5B4C"/>
    <w:rsid w:val="004A5C02"/>
    <w:rsid w:val="004A77D5"/>
    <w:rsid w:val="004B0221"/>
    <w:rsid w:val="004B2524"/>
    <w:rsid w:val="004B29DB"/>
    <w:rsid w:val="004B2E80"/>
    <w:rsid w:val="004B3A49"/>
    <w:rsid w:val="004B3CF9"/>
    <w:rsid w:val="004C026A"/>
    <w:rsid w:val="004C07A7"/>
    <w:rsid w:val="004C1251"/>
    <w:rsid w:val="004C1E10"/>
    <w:rsid w:val="004C2A54"/>
    <w:rsid w:val="004C37F3"/>
    <w:rsid w:val="004C70A7"/>
    <w:rsid w:val="004D4355"/>
    <w:rsid w:val="004D4BF7"/>
    <w:rsid w:val="004D7731"/>
    <w:rsid w:val="004D7749"/>
    <w:rsid w:val="004D7DEB"/>
    <w:rsid w:val="004D7F37"/>
    <w:rsid w:val="004E1197"/>
    <w:rsid w:val="004E208E"/>
    <w:rsid w:val="004F1D02"/>
    <w:rsid w:val="004F35E4"/>
    <w:rsid w:val="004F5A37"/>
    <w:rsid w:val="004F5E0C"/>
    <w:rsid w:val="00500403"/>
    <w:rsid w:val="00503571"/>
    <w:rsid w:val="005037B4"/>
    <w:rsid w:val="005041C4"/>
    <w:rsid w:val="00510C04"/>
    <w:rsid w:val="005125D1"/>
    <w:rsid w:val="00512844"/>
    <w:rsid w:val="005158C9"/>
    <w:rsid w:val="005159D0"/>
    <w:rsid w:val="00520882"/>
    <w:rsid w:val="00524F3E"/>
    <w:rsid w:val="00525098"/>
    <w:rsid w:val="00525985"/>
    <w:rsid w:val="00527310"/>
    <w:rsid w:val="00527BAA"/>
    <w:rsid w:val="00530793"/>
    <w:rsid w:val="00532195"/>
    <w:rsid w:val="005344D3"/>
    <w:rsid w:val="005430DE"/>
    <w:rsid w:val="00551BE6"/>
    <w:rsid w:val="00553F66"/>
    <w:rsid w:val="00556D89"/>
    <w:rsid w:val="00562F1C"/>
    <w:rsid w:val="005634A2"/>
    <w:rsid w:val="005704F2"/>
    <w:rsid w:val="00571F8C"/>
    <w:rsid w:val="00573284"/>
    <w:rsid w:val="005814B6"/>
    <w:rsid w:val="00583503"/>
    <w:rsid w:val="00583A62"/>
    <w:rsid w:val="005843FE"/>
    <w:rsid w:val="00586B60"/>
    <w:rsid w:val="00591325"/>
    <w:rsid w:val="00592558"/>
    <w:rsid w:val="00594A32"/>
    <w:rsid w:val="00594ADE"/>
    <w:rsid w:val="00596BF6"/>
    <w:rsid w:val="005A38FB"/>
    <w:rsid w:val="005A5DE2"/>
    <w:rsid w:val="005A5FFF"/>
    <w:rsid w:val="005A65E0"/>
    <w:rsid w:val="005B1F27"/>
    <w:rsid w:val="005B2032"/>
    <w:rsid w:val="005B567C"/>
    <w:rsid w:val="005C4FF4"/>
    <w:rsid w:val="005C5CBA"/>
    <w:rsid w:val="005C5D62"/>
    <w:rsid w:val="005D15C6"/>
    <w:rsid w:val="005D31BE"/>
    <w:rsid w:val="005D407D"/>
    <w:rsid w:val="005E17FA"/>
    <w:rsid w:val="005E1F5C"/>
    <w:rsid w:val="005E56BE"/>
    <w:rsid w:val="005E61CE"/>
    <w:rsid w:val="005E737F"/>
    <w:rsid w:val="005F319F"/>
    <w:rsid w:val="005F3483"/>
    <w:rsid w:val="005F4DC5"/>
    <w:rsid w:val="005F56F0"/>
    <w:rsid w:val="00603884"/>
    <w:rsid w:val="006053B7"/>
    <w:rsid w:val="006073BF"/>
    <w:rsid w:val="00614BF9"/>
    <w:rsid w:val="00617EAC"/>
    <w:rsid w:val="00621C73"/>
    <w:rsid w:val="00623ADC"/>
    <w:rsid w:val="00624CFB"/>
    <w:rsid w:val="00632F4A"/>
    <w:rsid w:val="00635E4C"/>
    <w:rsid w:val="006375A7"/>
    <w:rsid w:val="00640185"/>
    <w:rsid w:val="00646401"/>
    <w:rsid w:val="00652BEF"/>
    <w:rsid w:val="0065566E"/>
    <w:rsid w:val="0065728F"/>
    <w:rsid w:val="00657B8F"/>
    <w:rsid w:val="00661509"/>
    <w:rsid w:val="00662355"/>
    <w:rsid w:val="00662C49"/>
    <w:rsid w:val="00667E2F"/>
    <w:rsid w:val="0067239C"/>
    <w:rsid w:val="006723A0"/>
    <w:rsid w:val="0067247D"/>
    <w:rsid w:val="006739A3"/>
    <w:rsid w:val="006775DA"/>
    <w:rsid w:val="00683335"/>
    <w:rsid w:val="006834B4"/>
    <w:rsid w:val="006954A3"/>
    <w:rsid w:val="00695DDC"/>
    <w:rsid w:val="006A422F"/>
    <w:rsid w:val="006A6ADA"/>
    <w:rsid w:val="006A6B80"/>
    <w:rsid w:val="006B0F9F"/>
    <w:rsid w:val="006B14DB"/>
    <w:rsid w:val="006B1778"/>
    <w:rsid w:val="006B2008"/>
    <w:rsid w:val="006B3374"/>
    <w:rsid w:val="006B3D8D"/>
    <w:rsid w:val="006B539C"/>
    <w:rsid w:val="006C0748"/>
    <w:rsid w:val="006C2EB8"/>
    <w:rsid w:val="006C53B3"/>
    <w:rsid w:val="006C64B1"/>
    <w:rsid w:val="006D144A"/>
    <w:rsid w:val="006D2E04"/>
    <w:rsid w:val="006D5434"/>
    <w:rsid w:val="006D564C"/>
    <w:rsid w:val="006D7742"/>
    <w:rsid w:val="006E0BA4"/>
    <w:rsid w:val="006E383A"/>
    <w:rsid w:val="006E491C"/>
    <w:rsid w:val="006F4113"/>
    <w:rsid w:val="006F516F"/>
    <w:rsid w:val="006F6E13"/>
    <w:rsid w:val="006F704F"/>
    <w:rsid w:val="006F735A"/>
    <w:rsid w:val="006F79DE"/>
    <w:rsid w:val="006F7FC2"/>
    <w:rsid w:val="00701B3E"/>
    <w:rsid w:val="00702071"/>
    <w:rsid w:val="00702478"/>
    <w:rsid w:val="00706B5B"/>
    <w:rsid w:val="007209A1"/>
    <w:rsid w:val="007222A9"/>
    <w:rsid w:val="00722DC1"/>
    <w:rsid w:val="00723D11"/>
    <w:rsid w:val="00723D1B"/>
    <w:rsid w:val="00723EEE"/>
    <w:rsid w:val="007311AB"/>
    <w:rsid w:val="00731E7A"/>
    <w:rsid w:val="00734B30"/>
    <w:rsid w:val="00734B72"/>
    <w:rsid w:val="00735A26"/>
    <w:rsid w:val="00736251"/>
    <w:rsid w:val="007403B7"/>
    <w:rsid w:val="007408B0"/>
    <w:rsid w:val="00747073"/>
    <w:rsid w:val="00747ED9"/>
    <w:rsid w:val="00750960"/>
    <w:rsid w:val="007515A8"/>
    <w:rsid w:val="0075416B"/>
    <w:rsid w:val="00754984"/>
    <w:rsid w:val="0075760B"/>
    <w:rsid w:val="00761585"/>
    <w:rsid w:val="00763688"/>
    <w:rsid w:val="00763CED"/>
    <w:rsid w:val="00763F5E"/>
    <w:rsid w:val="0076695D"/>
    <w:rsid w:val="0077695C"/>
    <w:rsid w:val="00777B41"/>
    <w:rsid w:val="00780C91"/>
    <w:rsid w:val="007833D7"/>
    <w:rsid w:val="00785D68"/>
    <w:rsid w:val="00787C5D"/>
    <w:rsid w:val="00790EEA"/>
    <w:rsid w:val="007913A1"/>
    <w:rsid w:val="0079369B"/>
    <w:rsid w:val="007A22C6"/>
    <w:rsid w:val="007A293A"/>
    <w:rsid w:val="007A3251"/>
    <w:rsid w:val="007A3E79"/>
    <w:rsid w:val="007B1126"/>
    <w:rsid w:val="007B12B5"/>
    <w:rsid w:val="007B1404"/>
    <w:rsid w:val="007B152B"/>
    <w:rsid w:val="007B3059"/>
    <w:rsid w:val="007B3778"/>
    <w:rsid w:val="007B60FF"/>
    <w:rsid w:val="007B6272"/>
    <w:rsid w:val="007B6D2D"/>
    <w:rsid w:val="007C06DB"/>
    <w:rsid w:val="007C1417"/>
    <w:rsid w:val="007C2EE3"/>
    <w:rsid w:val="007C3021"/>
    <w:rsid w:val="007C557F"/>
    <w:rsid w:val="007C593A"/>
    <w:rsid w:val="007C6E54"/>
    <w:rsid w:val="007C6F0E"/>
    <w:rsid w:val="007D08A1"/>
    <w:rsid w:val="007D407E"/>
    <w:rsid w:val="007D4EA8"/>
    <w:rsid w:val="007D5794"/>
    <w:rsid w:val="007D6B5C"/>
    <w:rsid w:val="007D79C0"/>
    <w:rsid w:val="007D7AF4"/>
    <w:rsid w:val="007E011D"/>
    <w:rsid w:val="007F1B49"/>
    <w:rsid w:val="007F4CA2"/>
    <w:rsid w:val="008004B2"/>
    <w:rsid w:val="00803CA7"/>
    <w:rsid w:val="0080696B"/>
    <w:rsid w:val="00806AC9"/>
    <w:rsid w:val="00810E91"/>
    <w:rsid w:val="008210FD"/>
    <w:rsid w:val="00827A12"/>
    <w:rsid w:val="00830E98"/>
    <w:rsid w:val="00831B26"/>
    <w:rsid w:val="00831C87"/>
    <w:rsid w:val="00837B51"/>
    <w:rsid w:val="00841510"/>
    <w:rsid w:val="0084516D"/>
    <w:rsid w:val="008460D2"/>
    <w:rsid w:val="0084777E"/>
    <w:rsid w:val="00850BE3"/>
    <w:rsid w:val="008522E0"/>
    <w:rsid w:val="00853994"/>
    <w:rsid w:val="008558A3"/>
    <w:rsid w:val="00857575"/>
    <w:rsid w:val="00860993"/>
    <w:rsid w:val="00861972"/>
    <w:rsid w:val="0086410F"/>
    <w:rsid w:val="008701A2"/>
    <w:rsid w:val="00870D75"/>
    <w:rsid w:val="008733DF"/>
    <w:rsid w:val="008751C3"/>
    <w:rsid w:val="00876ED7"/>
    <w:rsid w:val="00877DF1"/>
    <w:rsid w:val="008821AB"/>
    <w:rsid w:val="00882AF7"/>
    <w:rsid w:val="0088442E"/>
    <w:rsid w:val="00885BF3"/>
    <w:rsid w:val="008871E9"/>
    <w:rsid w:val="00887CD5"/>
    <w:rsid w:val="00890E86"/>
    <w:rsid w:val="00891051"/>
    <w:rsid w:val="00895760"/>
    <w:rsid w:val="00896EE6"/>
    <w:rsid w:val="008A2704"/>
    <w:rsid w:val="008A2CFC"/>
    <w:rsid w:val="008A36C7"/>
    <w:rsid w:val="008A5E94"/>
    <w:rsid w:val="008A6960"/>
    <w:rsid w:val="008A756A"/>
    <w:rsid w:val="008B6404"/>
    <w:rsid w:val="008B7DE0"/>
    <w:rsid w:val="008C152E"/>
    <w:rsid w:val="008D22E0"/>
    <w:rsid w:val="008D4D8D"/>
    <w:rsid w:val="008D674D"/>
    <w:rsid w:val="008D6A38"/>
    <w:rsid w:val="008D77D7"/>
    <w:rsid w:val="008E0EC7"/>
    <w:rsid w:val="008E272F"/>
    <w:rsid w:val="008E3581"/>
    <w:rsid w:val="008E599A"/>
    <w:rsid w:val="008F198E"/>
    <w:rsid w:val="008F2550"/>
    <w:rsid w:val="008F2885"/>
    <w:rsid w:val="008F4260"/>
    <w:rsid w:val="008F657C"/>
    <w:rsid w:val="00905B6B"/>
    <w:rsid w:val="00905C32"/>
    <w:rsid w:val="0091078F"/>
    <w:rsid w:val="009111BC"/>
    <w:rsid w:val="00912680"/>
    <w:rsid w:val="0092681D"/>
    <w:rsid w:val="00926FD8"/>
    <w:rsid w:val="00927D5C"/>
    <w:rsid w:val="0093304C"/>
    <w:rsid w:val="009339F2"/>
    <w:rsid w:val="009344DA"/>
    <w:rsid w:val="0093505E"/>
    <w:rsid w:val="0093528D"/>
    <w:rsid w:val="00935A14"/>
    <w:rsid w:val="00941660"/>
    <w:rsid w:val="00941CA3"/>
    <w:rsid w:val="009420D2"/>
    <w:rsid w:val="00942C74"/>
    <w:rsid w:val="00944B7B"/>
    <w:rsid w:val="00944B91"/>
    <w:rsid w:val="00944D97"/>
    <w:rsid w:val="00944E9F"/>
    <w:rsid w:val="00946497"/>
    <w:rsid w:val="00947EA7"/>
    <w:rsid w:val="0095794C"/>
    <w:rsid w:val="00957F34"/>
    <w:rsid w:val="009655E2"/>
    <w:rsid w:val="00965888"/>
    <w:rsid w:val="0096684F"/>
    <w:rsid w:val="00971AC6"/>
    <w:rsid w:val="00975040"/>
    <w:rsid w:val="00977FC6"/>
    <w:rsid w:val="00981082"/>
    <w:rsid w:val="00983B9F"/>
    <w:rsid w:val="00994077"/>
    <w:rsid w:val="009947C4"/>
    <w:rsid w:val="00997E43"/>
    <w:rsid w:val="009A026C"/>
    <w:rsid w:val="009A156B"/>
    <w:rsid w:val="009B053E"/>
    <w:rsid w:val="009B0E8E"/>
    <w:rsid w:val="009B10F7"/>
    <w:rsid w:val="009B2686"/>
    <w:rsid w:val="009B3C16"/>
    <w:rsid w:val="009B72B0"/>
    <w:rsid w:val="009C3BCB"/>
    <w:rsid w:val="009C7F19"/>
    <w:rsid w:val="009E0D3B"/>
    <w:rsid w:val="009E2EEB"/>
    <w:rsid w:val="009E39CB"/>
    <w:rsid w:val="009E3C28"/>
    <w:rsid w:val="009E42DF"/>
    <w:rsid w:val="009E5886"/>
    <w:rsid w:val="009E69FD"/>
    <w:rsid w:val="009E6A9D"/>
    <w:rsid w:val="009E7C27"/>
    <w:rsid w:val="009F203B"/>
    <w:rsid w:val="009F4B83"/>
    <w:rsid w:val="00A01E3F"/>
    <w:rsid w:val="00A04326"/>
    <w:rsid w:val="00A04454"/>
    <w:rsid w:val="00A10863"/>
    <w:rsid w:val="00A1142F"/>
    <w:rsid w:val="00A133D8"/>
    <w:rsid w:val="00A14118"/>
    <w:rsid w:val="00A211E6"/>
    <w:rsid w:val="00A22B49"/>
    <w:rsid w:val="00A23BAF"/>
    <w:rsid w:val="00A27821"/>
    <w:rsid w:val="00A31604"/>
    <w:rsid w:val="00A31B6F"/>
    <w:rsid w:val="00A33F06"/>
    <w:rsid w:val="00A348B6"/>
    <w:rsid w:val="00A3543D"/>
    <w:rsid w:val="00A35508"/>
    <w:rsid w:val="00A36378"/>
    <w:rsid w:val="00A3740F"/>
    <w:rsid w:val="00A3765B"/>
    <w:rsid w:val="00A406E4"/>
    <w:rsid w:val="00A40C98"/>
    <w:rsid w:val="00A451D3"/>
    <w:rsid w:val="00A45E4C"/>
    <w:rsid w:val="00A4641B"/>
    <w:rsid w:val="00A515AD"/>
    <w:rsid w:val="00A51FAF"/>
    <w:rsid w:val="00A55646"/>
    <w:rsid w:val="00A60EB7"/>
    <w:rsid w:val="00A6212E"/>
    <w:rsid w:val="00A64631"/>
    <w:rsid w:val="00A67315"/>
    <w:rsid w:val="00A67A61"/>
    <w:rsid w:val="00A702DF"/>
    <w:rsid w:val="00A70509"/>
    <w:rsid w:val="00A762D7"/>
    <w:rsid w:val="00A77AC5"/>
    <w:rsid w:val="00A77E64"/>
    <w:rsid w:val="00A92D68"/>
    <w:rsid w:val="00AA1D3A"/>
    <w:rsid w:val="00AB0F80"/>
    <w:rsid w:val="00AB2BCA"/>
    <w:rsid w:val="00AB4D9F"/>
    <w:rsid w:val="00AB58F1"/>
    <w:rsid w:val="00AB7B3B"/>
    <w:rsid w:val="00AC10BF"/>
    <w:rsid w:val="00AC5523"/>
    <w:rsid w:val="00AC7183"/>
    <w:rsid w:val="00AC7625"/>
    <w:rsid w:val="00AD2377"/>
    <w:rsid w:val="00AD26E0"/>
    <w:rsid w:val="00AD4C38"/>
    <w:rsid w:val="00AE0236"/>
    <w:rsid w:val="00AE0508"/>
    <w:rsid w:val="00AE0589"/>
    <w:rsid w:val="00AE0B55"/>
    <w:rsid w:val="00AE5CCF"/>
    <w:rsid w:val="00AE7018"/>
    <w:rsid w:val="00AF0007"/>
    <w:rsid w:val="00AF07EA"/>
    <w:rsid w:val="00AF3025"/>
    <w:rsid w:val="00AF30AF"/>
    <w:rsid w:val="00AF3292"/>
    <w:rsid w:val="00AF5168"/>
    <w:rsid w:val="00AF60C0"/>
    <w:rsid w:val="00AF720F"/>
    <w:rsid w:val="00B00216"/>
    <w:rsid w:val="00B01607"/>
    <w:rsid w:val="00B02D10"/>
    <w:rsid w:val="00B02FB4"/>
    <w:rsid w:val="00B050F3"/>
    <w:rsid w:val="00B05EAF"/>
    <w:rsid w:val="00B11925"/>
    <w:rsid w:val="00B14182"/>
    <w:rsid w:val="00B141C0"/>
    <w:rsid w:val="00B16FE5"/>
    <w:rsid w:val="00B20343"/>
    <w:rsid w:val="00B20AD1"/>
    <w:rsid w:val="00B22838"/>
    <w:rsid w:val="00B32469"/>
    <w:rsid w:val="00B401C0"/>
    <w:rsid w:val="00B408E6"/>
    <w:rsid w:val="00B40EED"/>
    <w:rsid w:val="00B43142"/>
    <w:rsid w:val="00B434DA"/>
    <w:rsid w:val="00B4374B"/>
    <w:rsid w:val="00B443FB"/>
    <w:rsid w:val="00B44FA5"/>
    <w:rsid w:val="00B45203"/>
    <w:rsid w:val="00B472E0"/>
    <w:rsid w:val="00B51DA9"/>
    <w:rsid w:val="00B5220A"/>
    <w:rsid w:val="00B522EA"/>
    <w:rsid w:val="00B52D70"/>
    <w:rsid w:val="00B533D4"/>
    <w:rsid w:val="00B54AA6"/>
    <w:rsid w:val="00B555E9"/>
    <w:rsid w:val="00B576DB"/>
    <w:rsid w:val="00B61253"/>
    <w:rsid w:val="00B6394B"/>
    <w:rsid w:val="00B67DCE"/>
    <w:rsid w:val="00B711C4"/>
    <w:rsid w:val="00B725C2"/>
    <w:rsid w:val="00B75346"/>
    <w:rsid w:val="00B76EF0"/>
    <w:rsid w:val="00B77CDC"/>
    <w:rsid w:val="00B80022"/>
    <w:rsid w:val="00B8430B"/>
    <w:rsid w:val="00B861D7"/>
    <w:rsid w:val="00B93C42"/>
    <w:rsid w:val="00B95300"/>
    <w:rsid w:val="00B9625B"/>
    <w:rsid w:val="00BA0A81"/>
    <w:rsid w:val="00BA3576"/>
    <w:rsid w:val="00BB18CF"/>
    <w:rsid w:val="00BB2332"/>
    <w:rsid w:val="00BB3E4D"/>
    <w:rsid w:val="00BB4AF1"/>
    <w:rsid w:val="00BB7DC4"/>
    <w:rsid w:val="00BC1352"/>
    <w:rsid w:val="00BC227B"/>
    <w:rsid w:val="00BC3153"/>
    <w:rsid w:val="00BC6F78"/>
    <w:rsid w:val="00BC78C2"/>
    <w:rsid w:val="00BD0900"/>
    <w:rsid w:val="00BD2585"/>
    <w:rsid w:val="00BD2E01"/>
    <w:rsid w:val="00BD313B"/>
    <w:rsid w:val="00BD3FA5"/>
    <w:rsid w:val="00BD5B84"/>
    <w:rsid w:val="00BD6FB6"/>
    <w:rsid w:val="00BE027A"/>
    <w:rsid w:val="00BE0313"/>
    <w:rsid w:val="00BE1402"/>
    <w:rsid w:val="00BE17FE"/>
    <w:rsid w:val="00BE1B53"/>
    <w:rsid w:val="00BE20A5"/>
    <w:rsid w:val="00BE3C61"/>
    <w:rsid w:val="00BE6DFF"/>
    <w:rsid w:val="00BE7A6E"/>
    <w:rsid w:val="00BF19CA"/>
    <w:rsid w:val="00BF3622"/>
    <w:rsid w:val="00BF3C26"/>
    <w:rsid w:val="00BF4ACE"/>
    <w:rsid w:val="00BF5A33"/>
    <w:rsid w:val="00BF5E1D"/>
    <w:rsid w:val="00BF731E"/>
    <w:rsid w:val="00C02CA7"/>
    <w:rsid w:val="00C0359E"/>
    <w:rsid w:val="00C046F4"/>
    <w:rsid w:val="00C06E66"/>
    <w:rsid w:val="00C07154"/>
    <w:rsid w:val="00C11585"/>
    <w:rsid w:val="00C123AD"/>
    <w:rsid w:val="00C161D4"/>
    <w:rsid w:val="00C2079E"/>
    <w:rsid w:val="00C2386F"/>
    <w:rsid w:val="00C25A3C"/>
    <w:rsid w:val="00C26415"/>
    <w:rsid w:val="00C3182F"/>
    <w:rsid w:val="00C33616"/>
    <w:rsid w:val="00C350AC"/>
    <w:rsid w:val="00C35E8D"/>
    <w:rsid w:val="00C360B1"/>
    <w:rsid w:val="00C41168"/>
    <w:rsid w:val="00C44245"/>
    <w:rsid w:val="00C503DA"/>
    <w:rsid w:val="00C5053A"/>
    <w:rsid w:val="00C51800"/>
    <w:rsid w:val="00C563C8"/>
    <w:rsid w:val="00C578A0"/>
    <w:rsid w:val="00C601AD"/>
    <w:rsid w:val="00C61F93"/>
    <w:rsid w:val="00C64647"/>
    <w:rsid w:val="00C7467F"/>
    <w:rsid w:val="00C74B12"/>
    <w:rsid w:val="00C805E8"/>
    <w:rsid w:val="00C81025"/>
    <w:rsid w:val="00C82815"/>
    <w:rsid w:val="00C83B9E"/>
    <w:rsid w:val="00C84A5C"/>
    <w:rsid w:val="00C96769"/>
    <w:rsid w:val="00C97A02"/>
    <w:rsid w:val="00CA31C9"/>
    <w:rsid w:val="00CA44AD"/>
    <w:rsid w:val="00CA6B48"/>
    <w:rsid w:val="00CA7C50"/>
    <w:rsid w:val="00CB1F4C"/>
    <w:rsid w:val="00CC4A56"/>
    <w:rsid w:val="00CC5C76"/>
    <w:rsid w:val="00CC6B7B"/>
    <w:rsid w:val="00CD1234"/>
    <w:rsid w:val="00CD3542"/>
    <w:rsid w:val="00CD38A3"/>
    <w:rsid w:val="00CE0B97"/>
    <w:rsid w:val="00CE3328"/>
    <w:rsid w:val="00CE5633"/>
    <w:rsid w:val="00CE6A3E"/>
    <w:rsid w:val="00CE6C4B"/>
    <w:rsid w:val="00CE7501"/>
    <w:rsid w:val="00CF10EC"/>
    <w:rsid w:val="00CF30CD"/>
    <w:rsid w:val="00CF3889"/>
    <w:rsid w:val="00CF6024"/>
    <w:rsid w:val="00D001D0"/>
    <w:rsid w:val="00D01525"/>
    <w:rsid w:val="00D017B0"/>
    <w:rsid w:val="00D07260"/>
    <w:rsid w:val="00D15393"/>
    <w:rsid w:val="00D1592C"/>
    <w:rsid w:val="00D161C6"/>
    <w:rsid w:val="00D17657"/>
    <w:rsid w:val="00D2535A"/>
    <w:rsid w:val="00D30C14"/>
    <w:rsid w:val="00D33ED9"/>
    <w:rsid w:val="00D36E33"/>
    <w:rsid w:val="00D37B0B"/>
    <w:rsid w:val="00D42831"/>
    <w:rsid w:val="00D43F6F"/>
    <w:rsid w:val="00D45EDE"/>
    <w:rsid w:val="00D47205"/>
    <w:rsid w:val="00D50656"/>
    <w:rsid w:val="00D52169"/>
    <w:rsid w:val="00D54106"/>
    <w:rsid w:val="00D55879"/>
    <w:rsid w:val="00D56527"/>
    <w:rsid w:val="00D63578"/>
    <w:rsid w:val="00D646CE"/>
    <w:rsid w:val="00D655AA"/>
    <w:rsid w:val="00D65709"/>
    <w:rsid w:val="00D711AA"/>
    <w:rsid w:val="00D74301"/>
    <w:rsid w:val="00D7559C"/>
    <w:rsid w:val="00D76D28"/>
    <w:rsid w:val="00D770C9"/>
    <w:rsid w:val="00D77D31"/>
    <w:rsid w:val="00D80400"/>
    <w:rsid w:val="00D840BB"/>
    <w:rsid w:val="00D8539D"/>
    <w:rsid w:val="00D86769"/>
    <w:rsid w:val="00D873DA"/>
    <w:rsid w:val="00D87565"/>
    <w:rsid w:val="00D87F9B"/>
    <w:rsid w:val="00D906BA"/>
    <w:rsid w:val="00D9136C"/>
    <w:rsid w:val="00D91E6F"/>
    <w:rsid w:val="00D92475"/>
    <w:rsid w:val="00D951FD"/>
    <w:rsid w:val="00D96FFD"/>
    <w:rsid w:val="00D971B4"/>
    <w:rsid w:val="00DA2BA5"/>
    <w:rsid w:val="00DA6BE6"/>
    <w:rsid w:val="00DB000F"/>
    <w:rsid w:val="00DB43A1"/>
    <w:rsid w:val="00DB48F2"/>
    <w:rsid w:val="00DB536F"/>
    <w:rsid w:val="00DB7885"/>
    <w:rsid w:val="00DC3078"/>
    <w:rsid w:val="00DC4F07"/>
    <w:rsid w:val="00DC60A2"/>
    <w:rsid w:val="00DC6675"/>
    <w:rsid w:val="00DC76C5"/>
    <w:rsid w:val="00DC7995"/>
    <w:rsid w:val="00DD0CE1"/>
    <w:rsid w:val="00DD34E5"/>
    <w:rsid w:val="00DD3B26"/>
    <w:rsid w:val="00DD3E48"/>
    <w:rsid w:val="00DE0487"/>
    <w:rsid w:val="00DE27AB"/>
    <w:rsid w:val="00DE3653"/>
    <w:rsid w:val="00DE3695"/>
    <w:rsid w:val="00DE3E07"/>
    <w:rsid w:val="00DE3F54"/>
    <w:rsid w:val="00DE77A8"/>
    <w:rsid w:val="00DF220D"/>
    <w:rsid w:val="00DF2EFC"/>
    <w:rsid w:val="00DF4FEB"/>
    <w:rsid w:val="00DF7BAA"/>
    <w:rsid w:val="00E00082"/>
    <w:rsid w:val="00E00640"/>
    <w:rsid w:val="00E032FB"/>
    <w:rsid w:val="00E04B75"/>
    <w:rsid w:val="00E05582"/>
    <w:rsid w:val="00E06DC5"/>
    <w:rsid w:val="00E07085"/>
    <w:rsid w:val="00E10130"/>
    <w:rsid w:val="00E173DB"/>
    <w:rsid w:val="00E216FA"/>
    <w:rsid w:val="00E2207E"/>
    <w:rsid w:val="00E23439"/>
    <w:rsid w:val="00E24A38"/>
    <w:rsid w:val="00E25C26"/>
    <w:rsid w:val="00E323EA"/>
    <w:rsid w:val="00E326CF"/>
    <w:rsid w:val="00E32945"/>
    <w:rsid w:val="00E352B1"/>
    <w:rsid w:val="00E355C0"/>
    <w:rsid w:val="00E37F86"/>
    <w:rsid w:val="00E45B02"/>
    <w:rsid w:val="00E524A3"/>
    <w:rsid w:val="00E55D56"/>
    <w:rsid w:val="00E560F8"/>
    <w:rsid w:val="00E56741"/>
    <w:rsid w:val="00E6678F"/>
    <w:rsid w:val="00E678D5"/>
    <w:rsid w:val="00E723CB"/>
    <w:rsid w:val="00E80635"/>
    <w:rsid w:val="00E80A3F"/>
    <w:rsid w:val="00E85A1D"/>
    <w:rsid w:val="00E85D7A"/>
    <w:rsid w:val="00E868CB"/>
    <w:rsid w:val="00E930BF"/>
    <w:rsid w:val="00E95C28"/>
    <w:rsid w:val="00E95E45"/>
    <w:rsid w:val="00E96E0B"/>
    <w:rsid w:val="00E97BED"/>
    <w:rsid w:val="00EA2288"/>
    <w:rsid w:val="00EA4294"/>
    <w:rsid w:val="00EA43E4"/>
    <w:rsid w:val="00EA4B82"/>
    <w:rsid w:val="00EA5699"/>
    <w:rsid w:val="00EA5758"/>
    <w:rsid w:val="00EA575F"/>
    <w:rsid w:val="00EA71E8"/>
    <w:rsid w:val="00EA7B1F"/>
    <w:rsid w:val="00EB34A3"/>
    <w:rsid w:val="00EB39E2"/>
    <w:rsid w:val="00EB3D4A"/>
    <w:rsid w:val="00EB43B6"/>
    <w:rsid w:val="00EB4DA1"/>
    <w:rsid w:val="00EC0280"/>
    <w:rsid w:val="00EC144E"/>
    <w:rsid w:val="00EC1F9A"/>
    <w:rsid w:val="00EC3B18"/>
    <w:rsid w:val="00EC538D"/>
    <w:rsid w:val="00EC54E1"/>
    <w:rsid w:val="00EC587E"/>
    <w:rsid w:val="00EC6C2A"/>
    <w:rsid w:val="00EC7E13"/>
    <w:rsid w:val="00ED2094"/>
    <w:rsid w:val="00ED24BE"/>
    <w:rsid w:val="00ED52C4"/>
    <w:rsid w:val="00EE29DB"/>
    <w:rsid w:val="00EE362F"/>
    <w:rsid w:val="00EE52E9"/>
    <w:rsid w:val="00EE69AF"/>
    <w:rsid w:val="00EE71E6"/>
    <w:rsid w:val="00EF4C63"/>
    <w:rsid w:val="00EF51E0"/>
    <w:rsid w:val="00EF5C3B"/>
    <w:rsid w:val="00EF6EDE"/>
    <w:rsid w:val="00F0136A"/>
    <w:rsid w:val="00F06E9C"/>
    <w:rsid w:val="00F07181"/>
    <w:rsid w:val="00F10099"/>
    <w:rsid w:val="00F1514E"/>
    <w:rsid w:val="00F154BF"/>
    <w:rsid w:val="00F156DC"/>
    <w:rsid w:val="00F171AE"/>
    <w:rsid w:val="00F1733C"/>
    <w:rsid w:val="00F21695"/>
    <w:rsid w:val="00F22AE7"/>
    <w:rsid w:val="00F2377B"/>
    <w:rsid w:val="00F25155"/>
    <w:rsid w:val="00F266D0"/>
    <w:rsid w:val="00F269D5"/>
    <w:rsid w:val="00F26B03"/>
    <w:rsid w:val="00F27B7C"/>
    <w:rsid w:val="00F313D3"/>
    <w:rsid w:val="00F35533"/>
    <w:rsid w:val="00F35610"/>
    <w:rsid w:val="00F3579A"/>
    <w:rsid w:val="00F35C0D"/>
    <w:rsid w:val="00F44DBD"/>
    <w:rsid w:val="00F464DD"/>
    <w:rsid w:val="00F51C3F"/>
    <w:rsid w:val="00F531B3"/>
    <w:rsid w:val="00F53E59"/>
    <w:rsid w:val="00F5412E"/>
    <w:rsid w:val="00F54BDD"/>
    <w:rsid w:val="00F57F02"/>
    <w:rsid w:val="00F61A15"/>
    <w:rsid w:val="00F61DC7"/>
    <w:rsid w:val="00F667C1"/>
    <w:rsid w:val="00F66B74"/>
    <w:rsid w:val="00F67281"/>
    <w:rsid w:val="00F67560"/>
    <w:rsid w:val="00F7034E"/>
    <w:rsid w:val="00F77E91"/>
    <w:rsid w:val="00F810DD"/>
    <w:rsid w:val="00F815B5"/>
    <w:rsid w:val="00F8547D"/>
    <w:rsid w:val="00F905B2"/>
    <w:rsid w:val="00F92010"/>
    <w:rsid w:val="00F92125"/>
    <w:rsid w:val="00F95D26"/>
    <w:rsid w:val="00F97950"/>
    <w:rsid w:val="00F97D6F"/>
    <w:rsid w:val="00FA1184"/>
    <w:rsid w:val="00FA1AA9"/>
    <w:rsid w:val="00FA28EA"/>
    <w:rsid w:val="00FA77C0"/>
    <w:rsid w:val="00FB0D5A"/>
    <w:rsid w:val="00FB1776"/>
    <w:rsid w:val="00FB5CCA"/>
    <w:rsid w:val="00FB618B"/>
    <w:rsid w:val="00FC2174"/>
    <w:rsid w:val="00FC2D33"/>
    <w:rsid w:val="00FC3546"/>
    <w:rsid w:val="00FC39A2"/>
    <w:rsid w:val="00FC7421"/>
    <w:rsid w:val="00FC7E38"/>
    <w:rsid w:val="00FD0DFC"/>
    <w:rsid w:val="00FD6D63"/>
    <w:rsid w:val="00FD7498"/>
    <w:rsid w:val="00FD75F8"/>
    <w:rsid w:val="00FD7842"/>
    <w:rsid w:val="00FE15BC"/>
    <w:rsid w:val="00FE3580"/>
    <w:rsid w:val="00FE5D7A"/>
    <w:rsid w:val="00FE796B"/>
    <w:rsid w:val="00FF1AC0"/>
    <w:rsid w:val="00FF3FCB"/>
    <w:rsid w:val="00FF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1C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510"/>
    <w:pPr>
      <w:ind w:left="720" w:hanging="709"/>
      <w:contextualSpacing/>
      <w:jc w:val="both"/>
    </w:pPr>
    <w:rPr>
      <w:szCs w:val="24"/>
      <w:lang w:eastAsia="ru-RU"/>
    </w:rPr>
  </w:style>
  <w:style w:type="table" w:styleId="a4">
    <w:name w:val="Table Grid"/>
    <w:basedOn w:val="a1"/>
    <w:uiPriority w:val="99"/>
    <w:locked/>
    <w:rsid w:val="001510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99"/>
    <w:qFormat/>
    <w:rsid w:val="004467DD"/>
    <w:rPr>
      <w:rFonts w:ascii="Cambria" w:hAnsi="Cambria"/>
      <w:sz w:val="22"/>
      <w:lang w:val="en-US"/>
    </w:rPr>
  </w:style>
  <w:style w:type="character" w:customStyle="1" w:styleId="a6">
    <w:name w:val="Без интервала Знак"/>
    <w:basedOn w:val="a0"/>
    <w:link w:val="a5"/>
    <w:uiPriority w:val="99"/>
    <w:locked/>
    <w:rsid w:val="004467DD"/>
    <w:rPr>
      <w:rFonts w:ascii="Cambria" w:hAnsi="Cambria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1604</Words>
  <Characters>9148</Characters>
  <Application>Microsoft Office Word</Application>
  <DocSecurity>0</DocSecurity>
  <Lines>76</Lines>
  <Paragraphs>21</Paragraphs>
  <ScaleCrop>false</ScaleCrop>
  <Company>PU-24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dc:description/>
  <cp:lastModifiedBy>User</cp:lastModifiedBy>
  <cp:revision>37</cp:revision>
  <cp:lastPrinted>2013-02-21T07:49:00Z</cp:lastPrinted>
  <dcterms:created xsi:type="dcterms:W3CDTF">2014-02-17T10:49:00Z</dcterms:created>
  <dcterms:modified xsi:type="dcterms:W3CDTF">2015-02-24T11:48:00Z</dcterms:modified>
</cp:coreProperties>
</file>