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ED" w:rsidRDefault="005635ED" w:rsidP="005635E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№ 1</w:t>
      </w:r>
    </w:p>
    <w:p w:rsidR="005635ED" w:rsidRPr="00151B36" w:rsidRDefault="005635ED" w:rsidP="005635E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>к приказу</w:t>
      </w:r>
      <w:r w:rsidRPr="00E9368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>ГАПОУ МО «КИК»</w:t>
      </w:r>
    </w:p>
    <w:p w:rsidR="005635ED" w:rsidRDefault="005635ED" w:rsidP="005635E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№ 202-уч от 29</w:t>
      </w: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4</w:t>
      </w: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</w:p>
    <w:p w:rsidR="005635ED" w:rsidRPr="00151B36" w:rsidRDefault="005635ED" w:rsidP="005635E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51B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5635ED" w:rsidRPr="00151B36" w:rsidRDefault="005635ED" w:rsidP="005635ED">
      <w:pPr>
        <w:pStyle w:val="2"/>
        <w:shd w:val="clear" w:color="auto" w:fill="auto"/>
        <w:spacing w:line="269" w:lineRule="exact"/>
        <w:ind w:right="440" w:firstLine="700"/>
        <w:jc w:val="center"/>
        <w:rPr>
          <w:b/>
          <w:sz w:val="28"/>
          <w:szCs w:val="28"/>
        </w:rPr>
      </w:pPr>
      <w:r w:rsidRPr="00151B36">
        <w:rPr>
          <w:b/>
          <w:sz w:val="28"/>
          <w:szCs w:val="28"/>
        </w:rPr>
        <w:t xml:space="preserve">АДРЕСА ЭЛЕКТРОННОЙ ПОЧТЫ </w:t>
      </w:r>
    </w:p>
    <w:p w:rsidR="005635ED" w:rsidRPr="00151B36" w:rsidRDefault="005635ED" w:rsidP="005635ED">
      <w:pPr>
        <w:pStyle w:val="2"/>
        <w:shd w:val="clear" w:color="auto" w:fill="auto"/>
        <w:spacing w:line="269" w:lineRule="exact"/>
        <w:ind w:right="440" w:firstLine="700"/>
        <w:jc w:val="center"/>
        <w:rPr>
          <w:b/>
          <w:sz w:val="28"/>
          <w:szCs w:val="28"/>
        </w:rPr>
      </w:pPr>
      <w:r w:rsidRPr="00151B36">
        <w:rPr>
          <w:b/>
          <w:sz w:val="28"/>
          <w:szCs w:val="28"/>
        </w:rPr>
        <w:t xml:space="preserve">преподавателей и мастеров производственного обучения </w:t>
      </w:r>
    </w:p>
    <w:p w:rsidR="005635ED" w:rsidRPr="00151B36" w:rsidRDefault="005635ED" w:rsidP="005635ED">
      <w:pPr>
        <w:pStyle w:val="2"/>
        <w:shd w:val="clear" w:color="auto" w:fill="auto"/>
        <w:spacing w:line="269" w:lineRule="exact"/>
        <w:ind w:right="440" w:firstLine="700"/>
        <w:jc w:val="center"/>
        <w:rPr>
          <w:b/>
          <w:sz w:val="28"/>
          <w:szCs w:val="28"/>
        </w:rPr>
      </w:pPr>
      <w:r w:rsidRPr="00151B36">
        <w:rPr>
          <w:b/>
          <w:sz w:val="28"/>
          <w:szCs w:val="28"/>
        </w:rPr>
        <w:t>ГАПОУ МО «КИК»</w:t>
      </w:r>
    </w:p>
    <w:p w:rsidR="005635ED" w:rsidRPr="00DF5A04" w:rsidRDefault="005635ED" w:rsidP="005635ED">
      <w:pPr>
        <w:pStyle w:val="2"/>
        <w:shd w:val="clear" w:color="auto" w:fill="auto"/>
        <w:spacing w:line="269" w:lineRule="exact"/>
        <w:ind w:right="440" w:firstLine="700"/>
        <w:jc w:val="center"/>
        <w:rPr>
          <w:sz w:val="28"/>
          <w:szCs w:val="28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575"/>
        <w:gridCol w:w="3670"/>
        <w:gridCol w:w="2627"/>
      </w:tblGrid>
      <w:tr w:rsidR="005635ED" w:rsidRPr="00FB653E" w:rsidTr="0060451C">
        <w:trPr>
          <w:trHeight w:hRule="exact" w:val="7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5ED" w:rsidRPr="00151B36" w:rsidRDefault="005635ED" w:rsidP="0060451C">
            <w:pPr>
              <w:pStyle w:val="2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№</w:t>
            </w:r>
          </w:p>
          <w:p w:rsidR="005635ED" w:rsidRPr="00151B36" w:rsidRDefault="005635ED" w:rsidP="0060451C">
            <w:pPr>
              <w:pStyle w:val="2"/>
              <w:shd w:val="clear" w:color="auto" w:fill="auto"/>
              <w:spacing w:after="60" w:line="230" w:lineRule="exact"/>
              <w:jc w:val="center"/>
              <w:rPr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п/п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Ф.И.О.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Должность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5ED" w:rsidRPr="00FB653E" w:rsidRDefault="005635ED" w:rsidP="0060451C">
            <w:pPr>
              <w:pStyle w:val="2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5635ED" w:rsidRPr="00FB653E" w:rsidTr="0060451C">
        <w:trPr>
          <w:trHeight w:hRule="exact" w:val="45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54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E54590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E54590">
              <w:rPr>
                <w:rStyle w:val="10pt0"/>
                <w:rFonts w:eastAsia="CordiaUPC"/>
                <w:sz w:val="24"/>
                <w:szCs w:val="24"/>
              </w:rPr>
              <w:t>Влащенко</w:t>
            </w:r>
            <w:proofErr w:type="spellEnd"/>
            <w:r w:rsidRPr="00E54590">
              <w:rPr>
                <w:rStyle w:val="10pt0"/>
                <w:rFonts w:eastAsia="CordiaUPC"/>
                <w:sz w:val="24"/>
                <w:szCs w:val="24"/>
              </w:rPr>
              <w:t xml:space="preserve"> В.М.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E54590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E54590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844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49"/>
            </w:tblGrid>
            <w:tr w:rsidR="005635ED" w:rsidRPr="00E54590" w:rsidTr="0060451C">
              <w:trPr>
                <w:trHeight w:hRule="exact" w:val="437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  <w:lang w:val="en-US"/>
                    </w:rPr>
                  </w:pPr>
                  <w:hyperlink r:id="rId4" w:history="1">
                    <w:r w:rsidR="005635ED" w:rsidRPr="00E54590">
                      <w:rPr>
                        <w:rStyle w:val="a3"/>
                        <w:i/>
                        <w:sz w:val="24"/>
                        <w:szCs w:val="24"/>
                        <w:lang w:val="en-US"/>
                      </w:rPr>
                      <w:t>vlasch@kandik.ru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7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5" w:tgtFrame="_blank" w:tooltip="gaspirovich@kandik.ru" w:history="1">
                    <w:r w:rsidR="005635ED" w:rsidRPr="00E54590">
                      <w:rPr>
                        <w:rStyle w:val="a3"/>
                        <w:i/>
                      </w:rPr>
                      <w:t>gaspirovich@kandik.ru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6" w:tgtFrame="_blank" w:tooltip="demidova@kandik.ru" w:history="1">
                    <w:r w:rsidR="005635ED" w:rsidRPr="00E54590">
                      <w:rPr>
                        <w:rStyle w:val="a3"/>
                        <w:i/>
                      </w:rPr>
                      <w:t>demidova@kandik.ru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7" w:tgtFrame="_blank" w:tooltip="denisova@kandik.ru" w:history="1">
                    <w:r w:rsidR="005635ED" w:rsidRPr="00E54590">
                      <w:rPr>
                        <w:rStyle w:val="a3"/>
                        <w:i/>
                      </w:rPr>
                      <w:t>denisova@kandik.ru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8" w:tgtFrame="_blank" w:tooltip="zuboreva@kandik.ru" w:history="1">
                    <w:r w:rsidR="005635ED" w:rsidRPr="00E54590">
                      <w:rPr>
                        <w:rStyle w:val="a3"/>
                        <w:i/>
                      </w:rPr>
                      <w:t>zuboreva@kandik.ru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9" w:tgtFrame="_blank" w:tooltip="klokova@kandik.ru" w:history="1">
                    <w:r w:rsidR="005635ED" w:rsidRPr="00E54590">
                      <w:rPr>
                        <w:rStyle w:val="a3"/>
                        <w:i/>
                      </w:rPr>
                      <w:t>klokova@kandik.ru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2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0" w:tgtFrame="_blank" w:tooltip="kondratev@kandik.ru" w:history="1">
                    <w:r w:rsidR="005635ED" w:rsidRPr="00E54590">
                      <w:rPr>
                        <w:rStyle w:val="a3"/>
                        <w:i/>
                      </w:rPr>
                      <w:t>kondratev@kandik.ru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1" w:tgtFrame="_blank" w:tooltip="kopejkina@kandik.ru" w:history="1">
                    <w:r w:rsidR="005635ED" w:rsidRPr="00E54590">
                      <w:rPr>
                        <w:rStyle w:val="a3"/>
                        <w:i/>
                      </w:rPr>
                      <w:t>kopejkina@kandik.ru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pacing w:line="200" w:lineRule="exact"/>
                    <w:rPr>
                      <w:i/>
                    </w:rPr>
                  </w:pPr>
                  <w:hyperlink r:id="rId12" w:tgtFrame="_blank" w:tooltip="kostyukevich@kandik.ru" w:history="1">
                    <w:r w:rsidR="005635ED" w:rsidRPr="00E54590">
                      <w:rPr>
                        <w:rStyle w:val="a3"/>
                        <w:i/>
                      </w:rPr>
                      <w:t>kostyukevich@kandik.ru</w:t>
                    </w:r>
                  </w:hyperlink>
                </w:p>
                <w:p w:rsidR="005635ED" w:rsidRPr="00E54590" w:rsidRDefault="005635ED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3" w:tgtFrame="_blank" w:tooltip="kotelnikov@kandik.ru" w:history="1">
                    <w:r w:rsidR="005635ED" w:rsidRPr="00E54590">
                      <w:rPr>
                        <w:rStyle w:val="a3"/>
                        <w:i/>
                      </w:rPr>
                      <w:t>kotelnikov@kandik.ru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4" w:tgtFrame="_blank" w:tooltip="krylov@kandik.ru" w:history="1">
                    <w:r w:rsidR="005635ED" w:rsidRPr="00E54590">
                      <w:rPr>
                        <w:rStyle w:val="a3"/>
                        <w:i/>
                      </w:rPr>
                      <w:t>krylov@kandik.ru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5" w:tgtFrame="_blank" w:tooltip="kurochkina@kandik.ru" w:history="1">
                    <w:r w:rsidR="005635ED" w:rsidRPr="00E54590">
                      <w:rPr>
                        <w:rStyle w:val="a3"/>
                        <w:i/>
                      </w:rPr>
                      <w:t>kurochkina@kandik.ru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6" w:tgtFrame="_blank" w:tooltip="popova@kandik.ru" w:history="1">
                    <w:r w:rsidR="005635ED" w:rsidRPr="00E54590">
                      <w:rPr>
                        <w:rStyle w:val="a3"/>
                        <w:i/>
                      </w:rPr>
                      <w:t>popova@kandik.ru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7" w:tgtFrame="_blank" w:tooltip="matveeva@kandik.ru" w:history="1">
                    <w:r w:rsidR="005635ED" w:rsidRPr="00E54590">
                      <w:rPr>
                        <w:rStyle w:val="a3"/>
                        <w:i/>
                      </w:rPr>
                      <w:t>matveeva@kandik.ru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18" w:tgtFrame="_blank" w:tooltip="mahiboroda@kandik.ru" w:history="1">
                    <w:r w:rsidR="005635ED" w:rsidRPr="00E54590">
                      <w:rPr>
                        <w:rStyle w:val="a3"/>
                        <w:i/>
                      </w:rPr>
                      <w:t>mahiboroda@kandik.ru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19" w:tgtFrame="_blank" w:tooltip="mikhalova@kandik.ru" w:history="1">
                    <w:r w:rsidR="005635ED" w:rsidRPr="00E54590">
                      <w:rPr>
                        <w:rStyle w:val="a3"/>
                        <w:i/>
                      </w:rPr>
                      <w:t>mikhalova@kandik.ru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20" w:tgtFrame="_blank" w:tooltip="nemtseva@kandik.ru" w:history="1">
                    <w:r w:rsidR="005635ED" w:rsidRPr="00E54590">
                      <w:rPr>
                        <w:rStyle w:val="a3"/>
                        <w:i/>
                      </w:rPr>
                      <w:t>nemtseva@kandik.ru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21" w:tgtFrame="_blank" w:tooltip="nemceveg@kandik.ru" w:history="1">
                    <w:r w:rsidR="005635ED" w:rsidRPr="00E54590">
                      <w:rPr>
                        <w:rStyle w:val="a3"/>
                        <w:i/>
                      </w:rPr>
                      <w:t>nemceveg@kandik.ru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22" w:tgtFrame="_blank" w:tooltip="orlov@kandik.ru" w:history="1">
                    <w:r w:rsidR="005635ED" w:rsidRPr="00E54590">
                      <w:rPr>
                        <w:rStyle w:val="a3"/>
                        <w:i/>
                      </w:rPr>
                      <w:t>orlov@kandik.ru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23" w:history="1">
                    <w:r w:rsidR="005635ED" w:rsidRPr="00E54590">
                      <w:rPr>
                        <w:rStyle w:val="a3"/>
                        <w:i/>
                        <w:lang w:val="en-US"/>
                      </w:rPr>
                      <w:t>kondrateva</w:t>
                    </w:r>
                    <w:r w:rsidR="005635ED" w:rsidRPr="00E54590">
                      <w:rPr>
                        <w:rStyle w:val="a3"/>
                        <w:i/>
                      </w:rPr>
                      <w:t>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59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24" w:tgtFrame="_blank" w:tooltip="pasechnik@kandik.ru" w:history="1">
                    <w:r w:rsidR="005635ED" w:rsidRPr="00E54590">
                      <w:rPr>
                        <w:rStyle w:val="a3"/>
                        <w:i/>
                      </w:rPr>
                      <w:t>pasechnik@kandik.ru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59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25" w:tgtFrame="_blank" w:tooltip="panushkina@kandik.ru" w:history="1">
                    <w:r w:rsidR="005635ED" w:rsidRPr="00E54590">
                      <w:rPr>
                        <w:rStyle w:val="a3"/>
                        <w:i/>
                      </w:rPr>
                      <w:t>panushkina@kandik.ru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59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26" w:tgtFrame="_blank" w:tooltip="panushkin@kandik.ru" w:history="1">
                    <w:r w:rsidR="005635ED" w:rsidRPr="00E54590">
                      <w:rPr>
                        <w:rStyle w:val="a3"/>
                        <w:i/>
                      </w:rPr>
                      <w:t>panushkin@kandik.ru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59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27" w:tgtFrame="_blank" w:tooltip="bezruchenkova@kandik.ru" w:history="1">
                    <w:r w:rsidR="005635ED" w:rsidRPr="00E54590">
                      <w:rPr>
                        <w:rStyle w:val="a3"/>
                        <w:i/>
                      </w:rPr>
                      <w:t>bezruchenkova@kandik.ru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59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28" w:tgtFrame="_blank" w:tooltip="poprygina@kandik.ru" w:history="1">
                    <w:r w:rsidR="005635ED" w:rsidRPr="00E54590">
                      <w:rPr>
                        <w:rStyle w:val="a3"/>
                        <w:i/>
                      </w:rPr>
                      <w:t>poprygina@kandik.ru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29" w:tgtFrame="_blank" w:tooltip="romanchuk@kandik.ru" w:history="1">
                    <w:r w:rsidR="005635ED" w:rsidRPr="00E54590">
                      <w:rPr>
                        <w:rStyle w:val="a3"/>
                        <w:i/>
                      </w:rPr>
                      <w:t>romanchuk@kandik.ru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rStyle w:val="10pt0"/>
                      <w:rFonts w:eastAsia="CordiaUPC"/>
                      <w:i/>
                      <w:sz w:val="24"/>
                      <w:szCs w:val="24"/>
                    </w:rPr>
                  </w:pPr>
                  <w:hyperlink r:id="rId30" w:tgtFrame="_blank" w:tooltip="ryabkova@kandik.ru" w:history="1">
                    <w:r w:rsidR="005635ED" w:rsidRPr="00E54590">
                      <w:rPr>
                        <w:rStyle w:val="a3"/>
                        <w:i/>
                      </w:rPr>
                      <w:t>ryabkova@kandik.ru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31" w:tgtFrame="_blank" w:tooltip="sapozhnikova@kandik.ru" w:history="1">
                    <w:r w:rsidR="005635ED" w:rsidRPr="00E54590">
                      <w:rPr>
                        <w:rStyle w:val="a3"/>
                        <w:i/>
                      </w:rPr>
                      <w:t>sapozhnikova@kandik.ru</w:t>
                    </w:r>
                  </w:hyperlink>
                </w:p>
              </w:tc>
            </w:tr>
            <w:tr w:rsidR="005635ED" w:rsidRPr="00E54590" w:rsidTr="0060451C">
              <w:trPr>
                <w:trHeight w:val="229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32" w:tgtFrame="_blank" w:tooltip="suslova@kandik.ru" w:history="1">
                    <w:r w:rsidR="005635ED" w:rsidRPr="00E54590">
                      <w:rPr>
                        <w:rStyle w:val="a3"/>
                        <w:i/>
                      </w:rPr>
                      <w:t>suslova@kandik.ru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8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33" w:tgtFrame="_blank" w:tooltip="hospers@kandik.ru" w:history="1">
                    <w:r w:rsidR="005635ED" w:rsidRPr="00E54590">
                      <w:rPr>
                        <w:rStyle w:val="a3"/>
                        <w:i/>
                      </w:rPr>
                      <w:t>hospers@kandik.ru</w:t>
                    </w:r>
                  </w:hyperlink>
                </w:p>
              </w:tc>
            </w:tr>
            <w:tr w:rsidR="005635ED" w:rsidRPr="00E54590" w:rsidTr="0060451C">
              <w:trPr>
                <w:trHeight w:hRule="exact" w:val="283"/>
              </w:trPr>
              <w:tc>
                <w:tcPr>
                  <w:tcW w:w="8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5635ED" w:rsidRPr="00E54590" w:rsidRDefault="0041271F" w:rsidP="0060451C">
                  <w:pPr>
                    <w:pStyle w:val="2"/>
                    <w:shd w:val="clear" w:color="auto" w:fill="auto"/>
                    <w:spacing w:line="200" w:lineRule="exact"/>
                    <w:jc w:val="left"/>
                    <w:rPr>
                      <w:i/>
                      <w:sz w:val="24"/>
                      <w:szCs w:val="24"/>
                    </w:rPr>
                  </w:pPr>
                  <w:hyperlink r:id="rId34" w:tgtFrame="_blank" w:tooltip="shagalina@kandik.ru" w:history="1">
                    <w:r w:rsidR="005635ED" w:rsidRPr="00E54590">
                      <w:rPr>
                        <w:rStyle w:val="a3"/>
                        <w:i/>
                      </w:rPr>
                      <w:t>shagalina@kandik.ru</w:t>
                    </w:r>
                  </w:hyperlink>
                </w:p>
              </w:tc>
            </w:tr>
          </w:tbl>
          <w:p w:rsidR="005635ED" w:rsidRPr="00E54590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i/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Гаспирович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В.В.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Демидова Е.Ю.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sz w:val="24"/>
                <w:szCs w:val="24"/>
              </w:rPr>
              <w:t>Денисова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3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Т.В.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3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Клокова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Е.Е.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3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Кондратьев Е.И.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Копейкина Н.В.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Костюкевич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В.В.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Котельников М.Г.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Крылов А.И.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руков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>. физ. воспитания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Курочкина Г.И.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Манинцева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Е.В.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Матвеева Д.В.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Махиборода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Д.Н.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Михайлова И.В.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Немцева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М.В.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rFonts w:eastAsia="Sylfaen"/>
                <w:sz w:val="24"/>
                <w:szCs w:val="24"/>
              </w:rPr>
              <w:t>19.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Немцев Е.Г.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sz w:val="24"/>
                <w:szCs w:val="24"/>
              </w:rPr>
              <w:t>20.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sz w:val="24"/>
                <w:szCs w:val="24"/>
              </w:rPr>
              <w:t>21.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В.А.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  <w:r>
              <w:rPr>
                <w:rStyle w:val="10pt0"/>
                <w:rFonts w:eastAsia="CordiaUPC"/>
                <w:sz w:val="24"/>
                <w:szCs w:val="24"/>
                <w:lang w:val="en-US"/>
              </w:rPr>
              <w:t xml:space="preserve"> - </w:t>
            </w:r>
            <w:r>
              <w:rPr>
                <w:rStyle w:val="10pt0"/>
                <w:rFonts w:eastAsia="CordiaUPC"/>
                <w:sz w:val="24"/>
                <w:szCs w:val="24"/>
              </w:rPr>
              <w:t>организатор ОБЖ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sz w:val="24"/>
                <w:szCs w:val="24"/>
              </w:rPr>
              <w:t>22.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Пашкова И.А.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59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sz w:val="24"/>
                <w:szCs w:val="24"/>
              </w:rPr>
              <w:t>23.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10pt0"/>
                <w:rFonts w:eastAsia="CordiaUPC"/>
                <w:sz w:val="24"/>
                <w:szCs w:val="24"/>
              </w:rPr>
              <w:t>Панушкина</w:t>
            </w:r>
            <w:proofErr w:type="spellEnd"/>
            <w:r>
              <w:rPr>
                <w:rStyle w:val="10pt0"/>
                <w:rFonts w:eastAsia="CordiaUPC"/>
                <w:sz w:val="24"/>
                <w:szCs w:val="24"/>
              </w:rPr>
              <w:t xml:space="preserve">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59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b/>
                <w:sz w:val="24"/>
                <w:szCs w:val="24"/>
              </w:rPr>
            </w:pPr>
            <w:r w:rsidRPr="00151B36">
              <w:rPr>
                <w:rStyle w:val="10pt"/>
                <w:sz w:val="24"/>
                <w:szCs w:val="24"/>
              </w:rPr>
              <w:t>24.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Панушкин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С.А.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59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25.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Пахомова Н.Ю.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59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26.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10pt0"/>
                <w:rFonts w:eastAsia="CordiaUPC"/>
                <w:sz w:val="24"/>
                <w:szCs w:val="24"/>
              </w:rPr>
              <w:t>Попрыгина</w:t>
            </w:r>
            <w:proofErr w:type="spellEnd"/>
            <w:r>
              <w:rPr>
                <w:rStyle w:val="10pt0"/>
                <w:rFonts w:eastAsia="CordiaUPC"/>
                <w:sz w:val="24"/>
                <w:szCs w:val="24"/>
              </w:rPr>
              <w:t xml:space="preserve"> Т.И.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59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27.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Романчук С.Н.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28.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10pt0"/>
                <w:rFonts w:eastAsia="CordiaUPC"/>
                <w:sz w:val="24"/>
                <w:szCs w:val="24"/>
              </w:rPr>
              <w:t>Рябкова</w:t>
            </w:r>
            <w:proofErr w:type="spellEnd"/>
            <w:r>
              <w:rPr>
                <w:rStyle w:val="10pt0"/>
                <w:rFonts w:eastAsia="CordiaUPC"/>
                <w:sz w:val="24"/>
                <w:szCs w:val="24"/>
              </w:rPr>
              <w:t xml:space="preserve"> Т.О.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</w:t>
            </w:r>
            <w:r w:rsidRPr="00FB653E">
              <w:rPr>
                <w:rStyle w:val="10pt0"/>
                <w:rFonts w:eastAsia="CordiaUPC"/>
                <w:sz w:val="24"/>
                <w:szCs w:val="24"/>
              </w:rPr>
              <w:t>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29.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Сапожникова М.В.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val="22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30.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Суслова М.С.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tabs>
                <w:tab w:val="left" w:leader="dot" w:pos="197"/>
                <w:tab w:val="left" w:leader="dot" w:pos="600"/>
              </w:tabs>
              <w:spacing w:before="6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31.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Хосперс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32.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r w:rsidRPr="00FB653E">
              <w:rPr>
                <w:rStyle w:val="10pt0"/>
                <w:rFonts w:eastAsia="CordiaUPC"/>
                <w:sz w:val="24"/>
                <w:szCs w:val="24"/>
              </w:rPr>
              <w:t>Шагалина</w:t>
            </w:r>
            <w:proofErr w:type="spellEnd"/>
            <w:r w:rsidRPr="00FB653E">
              <w:rPr>
                <w:rStyle w:val="10pt0"/>
                <w:rFonts w:eastAsia="CordiaUPC"/>
                <w:sz w:val="24"/>
                <w:szCs w:val="24"/>
              </w:rPr>
              <w:t xml:space="preserve">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A20E9B">
              <w:t>Макаревич</w:t>
            </w:r>
            <w:r>
              <w:t xml:space="preserve">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Default="0041271F" w:rsidP="0060451C">
            <w:pPr>
              <w:pStyle w:val="2"/>
              <w:shd w:val="clear" w:color="auto" w:fill="auto"/>
              <w:spacing w:line="230" w:lineRule="exact"/>
              <w:jc w:val="left"/>
            </w:pPr>
            <w:hyperlink r:id="rId35" w:tgtFrame="_blank" w:tooltip="potashova@kandik.ru" w:history="1">
              <w:r w:rsidR="005635ED">
                <w:rPr>
                  <w:rStyle w:val="a3"/>
                </w:rPr>
                <w:t>potashova@kandik.ru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A61585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Романова Е.А.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FB653E">
              <w:rPr>
                <w:rStyle w:val="10pt0"/>
                <w:rFonts w:eastAsia="CordiaUPC"/>
                <w:sz w:val="24"/>
                <w:szCs w:val="24"/>
              </w:rPr>
              <w:t>преподаватель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A61585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lang w:val="en-US"/>
              </w:rPr>
            </w:pPr>
            <w:hyperlink r:id="rId36" w:history="1">
              <w:r w:rsidR="005635ED" w:rsidRPr="000D16E0">
                <w:rPr>
                  <w:rStyle w:val="a3"/>
                </w:rPr>
                <w:t>romanova@kandik.ru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10pt0"/>
                <w:rFonts w:eastAsia="CordiaUPC"/>
                <w:sz w:val="24"/>
                <w:szCs w:val="24"/>
              </w:rPr>
              <w:t>Гостева</w:t>
            </w:r>
            <w:proofErr w:type="spellEnd"/>
            <w:r>
              <w:rPr>
                <w:rStyle w:val="10pt0"/>
                <w:rFonts w:eastAsia="CordiaUPC"/>
                <w:sz w:val="24"/>
                <w:szCs w:val="24"/>
              </w:rPr>
              <w:t xml:space="preserve"> О.В.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37" w:tgtFrame="_blank" w:tooltip="gosteva@kandik.ru" w:history="1">
              <w:r w:rsidR="005635ED">
                <w:rPr>
                  <w:rStyle w:val="a3"/>
                </w:rPr>
                <w:t>gosteva@kandik.ru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Pr="00A20E9B" w:rsidRDefault="005635ED" w:rsidP="0060451C">
            <w:pPr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Грачёв П.Л.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38" w:tgtFrame="_blank" w:tooltip="grachev@kandik.ru" w:history="1">
              <w:r w:rsidR="005635ED">
                <w:rPr>
                  <w:rStyle w:val="a3"/>
                </w:rPr>
                <w:t>grachev@kandik.ru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Pr="00A20E9B" w:rsidRDefault="005635ED" w:rsidP="0060451C">
            <w:pPr>
              <w:ind w:left="147"/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 xml:space="preserve">Гурьева </w:t>
            </w:r>
            <w:r>
              <w:rPr>
                <w:rFonts w:ascii="Times New Roman" w:hAnsi="Times New Roman" w:cs="Times New Roman"/>
              </w:rPr>
              <w:t>А.Е.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39" w:tgtFrame="_blank" w:tooltip="gureva@kandik.ru" w:history="1">
              <w:r w:rsidR="005635ED">
                <w:rPr>
                  <w:rStyle w:val="a3"/>
                </w:rPr>
                <w:t>gureva@kandik.ru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Pr="00A20E9B" w:rsidRDefault="005635ED" w:rsidP="0060451C">
            <w:pPr>
              <w:ind w:left="14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40" w:tgtFrame="_blank" w:tooltip="dolinin@kandik.ru" w:history="1">
              <w:r w:rsidR="005635ED">
                <w:rPr>
                  <w:rStyle w:val="a3"/>
                </w:rPr>
                <w:t>dolinin@kandik.ru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39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Pr="00A20E9B" w:rsidRDefault="005635ED" w:rsidP="0060451C">
            <w:pPr>
              <w:ind w:left="147"/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Ковальчук</w:t>
            </w:r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41" w:tgtFrame="_blank" w:tooltip="kovalchuk@kandik.ru" w:history="1">
              <w:r w:rsidR="005635ED">
                <w:rPr>
                  <w:rStyle w:val="a3"/>
                </w:rPr>
                <w:t>kovalchuk@kandik.ru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Pr="00A20E9B" w:rsidRDefault="005635ED" w:rsidP="0060451C">
            <w:pPr>
              <w:ind w:left="147"/>
              <w:rPr>
                <w:rFonts w:ascii="Times New Roman" w:hAnsi="Times New Roman" w:cs="Times New Roman"/>
              </w:rPr>
            </w:pPr>
            <w:r w:rsidRPr="00A20E9B">
              <w:rPr>
                <w:rFonts w:ascii="Times New Roman" w:hAnsi="Times New Roman" w:cs="Times New Roman"/>
              </w:rPr>
              <w:t>Назаров</w:t>
            </w:r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42" w:tgtFrame="_blank" w:tooltip="nazarov@kandik.ru" w:history="1">
              <w:r w:rsidR="005635ED">
                <w:rPr>
                  <w:rStyle w:val="a3"/>
                </w:rPr>
                <w:t>nazarov@kandik.ru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 w:rsidRPr="00151B36">
              <w:rPr>
                <w:sz w:val="24"/>
                <w:szCs w:val="24"/>
              </w:rPr>
              <w:t>41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47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Пахомова Г.Ю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E54CC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hyperlink r:id="rId43" w:tgtFrame="_blank" w:tooltip="pahomova@kandik.ru" w:history="1">
              <w:r w:rsidR="005635ED">
                <w:rPr>
                  <w:rStyle w:val="a3"/>
                </w:rPr>
                <w:t>pahomova@kandik.ru</w:t>
              </w:r>
            </w:hyperlink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ind w:left="147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Рыжих Э.И.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5ED" w:rsidRDefault="005635ED" w:rsidP="0060451C"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BB128F" w:rsidRDefault="0041271F" w:rsidP="0060451C">
            <w:pPr>
              <w:pStyle w:val="2"/>
              <w:spacing w:line="230" w:lineRule="exact"/>
            </w:pPr>
            <w:hyperlink r:id="rId44" w:tgtFrame="_blank" w:tooltip="rizhih@kandik.ru" w:history="1">
              <w:r w:rsidR="005635ED" w:rsidRPr="00BB128F">
                <w:rPr>
                  <w:rStyle w:val="a3"/>
                </w:rPr>
                <w:t>rizhih@kandik.ru</w:t>
              </w:r>
            </w:hyperlink>
          </w:p>
          <w:p w:rsidR="005635ED" w:rsidRPr="00E54CCF" w:rsidRDefault="005635ED" w:rsidP="0060451C">
            <w:pPr>
              <w:pStyle w:val="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</w:p>
        </w:tc>
      </w:tr>
      <w:tr w:rsidR="005635ED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151B36" w:rsidRDefault="005635ED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Default="005635ED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Иванова Е.К.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5ED" w:rsidRPr="00FB653E" w:rsidRDefault="005635ED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 w:rsidRPr="009A55F6"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5ED" w:rsidRPr="00120D4D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lang w:val="en-US"/>
              </w:rPr>
            </w:pPr>
            <w:hyperlink r:id="rId45" w:history="1">
              <w:r w:rsidR="005635ED" w:rsidRPr="00D51BA9">
                <w:rPr>
                  <w:rStyle w:val="a3"/>
                  <w:lang w:val="en-US"/>
                </w:rPr>
                <w:t>porubova@kandik.ru</w:t>
              </w:r>
            </w:hyperlink>
            <w:r w:rsidR="005635ED">
              <w:rPr>
                <w:lang w:val="en-US"/>
              </w:rPr>
              <w:t xml:space="preserve"> </w:t>
            </w:r>
          </w:p>
        </w:tc>
      </w:tr>
      <w:tr w:rsidR="0041271F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Доценко В.Ю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Pr="009A55F6" w:rsidRDefault="0041271F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hyperlink r:id="rId46" w:history="1">
              <w:r w:rsidRPr="00205711">
                <w:rPr>
                  <w:rStyle w:val="a3"/>
                  <w:rFonts w:ascii="Verdana" w:hAnsi="Verdana"/>
                  <w:sz w:val="17"/>
                  <w:szCs w:val="17"/>
                  <w:shd w:val="clear" w:color="auto" w:fill="FFFFFF"/>
                </w:rPr>
                <w:t>vladislav_docenk@kandik.r</w:t>
              </w:r>
            </w:hyperlink>
          </w:p>
          <w:p w:rsidR="0041271F" w:rsidRDefault="0041271F" w:rsidP="0060451C">
            <w:pPr>
              <w:pStyle w:val="2"/>
              <w:shd w:val="clear" w:color="auto" w:fill="auto"/>
              <w:spacing w:line="230" w:lineRule="exact"/>
              <w:jc w:val="left"/>
            </w:pPr>
          </w:p>
        </w:tc>
      </w:tr>
      <w:tr w:rsidR="0041271F" w:rsidRPr="00FB653E" w:rsidTr="0060451C"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00" w:lineRule="exact"/>
              <w:ind w:left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00" w:lineRule="exact"/>
              <w:ind w:left="120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proofErr w:type="spellStart"/>
            <w:r>
              <w:rPr>
                <w:rStyle w:val="10pt0"/>
                <w:rFonts w:eastAsia="CordiaUPC"/>
                <w:sz w:val="24"/>
                <w:szCs w:val="24"/>
              </w:rPr>
              <w:t>Семянников</w:t>
            </w:r>
            <w:proofErr w:type="spellEnd"/>
            <w:r>
              <w:rPr>
                <w:rStyle w:val="10pt0"/>
                <w:rFonts w:eastAsia="CordiaUPC"/>
                <w:sz w:val="24"/>
                <w:szCs w:val="24"/>
              </w:rPr>
              <w:t xml:space="preserve"> Р.А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271F" w:rsidRPr="009A55F6" w:rsidRDefault="0041271F" w:rsidP="0060451C">
            <w:pPr>
              <w:pStyle w:val="2"/>
              <w:shd w:val="clear" w:color="auto" w:fill="auto"/>
              <w:spacing w:line="200" w:lineRule="exact"/>
              <w:jc w:val="left"/>
              <w:rPr>
                <w:rStyle w:val="10pt0"/>
                <w:rFonts w:eastAsia="CordiaUPC"/>
                <w:sz w:val="24"/>
                <w:szCs w:val="24"/>
              </w:rPr>
            </w:pPr>
            <w:r>
              <w:rPr>
                <w:rStyle w:val="10pt0"/>
                <w:rFonts w:eastAsia="CordiaUPC"/>
                <w:sz w:val="24"/>
                <w:szCs w:val="24"/>
              </w:rPr>
              <w:t>Мастер п/о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71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lang w:val="en-US"/>
              </w:rPr>
            </w:pPr>
            <w:hyperlink r:id="rId47" w:history="1">
              <w:r w:rsidRPr="00205711">
                <w:rPr>
                  <w:rStyle w:val="a3"/>
                  <w:lang w:val="en-US"/>
                </w:rPr>
                <w:t>semyannikov@kandik.ru</w:t>
              </w:r>
            </w:hyperlink>
          </w:p>
          <w:p w:rsidR="0041271F" w:rsidRPr="0041271F" w:rsidRDefault="0041271F" w:rsidP="0060451C">
            <w:pPr>
              <w:pStyle w:val="2"/>
              <w:shd w:val="clear" w:color="auto" w:fill="auto"/>
              <w:spacing w:line="230" w:lineRule="exact"/>
              <w:jc w:val="left"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4D565B" w:rsidRDefault="004D565B" w:rsidP="005635ED"/>
    <w:sectPr w:rsidR="004D565B" w:rsidSect="005635E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ED"/>
    <w:rsid w:val="0041271F"/>
    <w:rsid w:val="004D565B"/>
    <w:rsid w:val="0056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7D9A"/>
  <w15:chartTrackingRefBased/>
  <w15:docId w15:val="{0C3CFB4A-C964-4FBB-BF1B-7A6DAB8F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;Полужирный"/>
    <w:rsid w:val="005635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">
    <w:name w:val="Основной текст + 10 pt"/>
    <w:rsid w:val="005635E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635ED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3">
    <w:name w:val="Hyperlink"/>
    <w:basedOn w:val="a0"/>
    <w:uiPriority w:val="99"/>
    <w:unhideWhenUsed/>
    <w:rsid w:val="00563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yandex.ru/compose?to=kotelnikov%40kandik.ru" TargetMode="External"/><Relationship Id="rId18" Type="http://schemas.openxmlformats.org/officeDocument/2006/relationships/hyperlink" Target="https://mail.yandex.ru/compose?to=mahiboroda%40kandik.ru" TargetMode="External"/><Relationship Id="rId26" Type="http://schemas.openxmlformats.org/officeDocument/2006/relationships/hyperlink" Target="https://mail.yandex.ru/compose?to=panushkin%40kandik.ru" TargetMode="External"/><Relationship Id="rId39" Type="http://schemas.openxmlformats.org/officeDocument/2006/relationships/hyperlink" Target="https://mail.yandex.ru/compose?to=gureva%40kandik.ru" TargetMode="External"/><Relationship Id="rId21" Type="http://schemas.openxmlformats.org/officeDocument/2006/relationships/hyperlink" Target="https://mail.yandex.ru/compose?to=nemceveg%40kandik.ru" TargetMode="External"/><Relationship Id="rId34" Type="http://schemas.openxmlformats.org/officeDocument/2006/relationships/hyperlink" Target="https://mail.yandex.ru/compose?to=shagalina%40kandik.ru" TargetMode="External"/><Relationship Id="rId42" Type="http://schemas.openxmlformats.org/officeDocument/2006/relationships/hyperlink" Target="https://mail.yandex.ru/compose?to=nazarov%40kandik.ru" TargetMode="External"/><Relationship Id="rId47" Type="http://schemas.openxmlformats.org/officeDocument/2006/relationships/hyperlink" Target="mailto:semyannikov@kandik.ru" TargetMode="External"/><Relationship Id="rId7" Type="http://schemas.openxmlformats.org/officeDocument/2006/relationships/hyperlink" Target="https://mail.yandex.ru/compose?to=denisova%40kandi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yandex.ru/compose?to=popova%40kandik.ru" TargetMode="External"/><Relationship Id="rId29" Type="http://schemas.openxmlformats.org/officeDocument/2006/relationships/hyperlink" Target="https://mail.yandex.ru/compose?to=romanchuk%40kandik.ru" TargetMode="External"/><Relationship Id="rId11" Type="http://schemas.openxmlformats.org/officeDocument/2006/relationships/hyperlink" Target="https://mail.yandex.ru/compose?to=kopejkina%40kandik.ru" TargetMode="External"/><Relationship Id="rId24" Type="http://schemas.openxmlformats.org/officeDocument/2006/relationships/hyperlink" Target="https://mail.yandex.ru/compose?to=pasechnik%40kandik.ru" TargetMode="External"/><Relationship Id="rId32" Type="http://schemas.openxmlformats.org/officeDocument/2006/relationships/hyperlink" Target="https://mail.yandex.ru/compose?to=suslova%40kandik.ru" TargetMode="External"/><Relationship Id="rId37" Type="http://schemas.openxmlformats.org/officeDocument/2006/relationships/hyperlink" Target="https://mail.yandex.ru/compose?to=gosteva%40kandik.ru" TargetMode="External"/><Relationship Id="rId40" Type="http://schemas.openxmlformats.org/officeDocument/2006/relationships/hyperlink" Target="https://mail.yandex.ru/compose?to=dolinin%40kandik.ru" TargetMode="External"/><Relationship Id="rId45" Type="http://schemas.openxmlformats.org/officeDocument/2006/relationships/hyperlink" Target="mailto:porubova@kandik.ru" TargetMode="External"/><Relationship Id="rId5" Type="http://schemas.openxmlformats.org/officeDocument/2006/relationships/hyperlink" Target="https://mail.yandex.ru/compose?to=gaspirovich%40kandik.ru" TargetMode="External"/><Relationship Id="rId15" Type="http://schemas.openxmlformats.org/officeDocument/2006/relationships/hyperlink" Target="https://mail.yandex.ru/compose?to=kurochkina%40kandik.ru" TargetMode="External"/><Relationship Id="rId23" Type="http://schemas.openxmlformats.org/officeDocument/2006/relationships/hyperlink" Target="mailto:kondrateva@kandik.ru" TargetMode="External"/><Relationship Id="rId28" Type="http://schemas.openxmlformats.org/officeDocument/2006/relationships/hyperlink" Target="https://mail.yandex.ru/compose?to=poprygina%40kandik.ru" TargetMode="External"/><Relationship Id="rId36" Type="http://schemas.openxmlformats.org/officeDocument/2006/relationships/hyperlink" Target="mailto:romanova@kandik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ail.yandex.ru/compose?to=kondratev%40kandik.ru" TargetMode="External"/><Relationship Id="rId19" Type="http://schemas.openxmlformats.org/officeDocument/2006/relationships/hyperlink" Target="https://mail.yandex.ru/compose?to=mikhalova%40kandik.ru" TargetMode="External"/><Relationship Id="rId31" Type="http://schemas.openxmlformats.org/officeDocument/2006/relationships/hyperlink" Target="https://mail.yandex.ru/compose?to=sapozhnikova%40kandik.ru" TargetMode="External"/><Relationship Id="rId44" Type="http://schemas.openxmlformats.org/officeDocument/2006/relationships/hyperlink" Target="https://mail.yandex.ru/compose?to=rizhih%40kandik.ru" TargetMode="External"/><Relationship Id="rId4" Type="http://schemas.openxmlformats.org/officeDocument/2006/relationships/hyperlink" Target="mailto:vlasch@kandik.ru" TargetMode="External"/><Relationship Id="rId9" Type="http://schemas.openxmlformats.org/officeDocument/2006/relationships/hyperlink" Target="https://mail.yandex.ru/compose?to=klokova%40kandik.ru" TargetMode="External"/><Relationship Id="rId14" Type="http://schemas.openxmlformats.org/officeDocument/2006/relationships/hyperlink" Target="https://mail.yandex.ru/compose?to=krylov%40kandik.ru" TargetMode="External"/><Relationship Id="rId22" Type="http://schemas.openxmlformats.org/officeDocument/2006/relationships/hyperlink" Target="https://mail.yandex.ru/compose?to=orlov%40kandik.ru" TargetMode="External"/><Relationship Id="rId27" Type="http://schemas.openxmlformats.org/officeDocument/2006/relationships/hyperlink" Target="https://mail.yandex.ru/compose?to=bezruchenkova%40kandik.ru" TargetMode="External"/><Relationship Id="rId30" Type="http://schemas.openxmlformats.org/officeDocument/2006/relationships/hyperlink" Target="https://mail.yandex.ru/compose?to=ryabkova%40kandik.ru" TargetMode="External"/><Relationship Id="rId35" Type="http://schemas.openxmlformats.org/officeDocument/2006/relationships/hyperlink" Target="https://mail.yandex.ru/compose?to=potashova%40kandik.ru" TargetMode="External"/><Relationship Id="rId43" Type="http://schemas.openxmlformats.org/officeDocument/2006/relationships/hyperlink" Target="https://mail.yandex.ru/compose?to=pahomova%40kandik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ail.yandex.ru/compose?to=zuboreva%40kandi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yandex.ru/compose?to=kostyukevich%40kandik.ru" TargetMode="External"/><Relationship Id="rId17" Type="http://schemas.openxmlformats.org/officeDocument/2006/relationships/hyperlink" Target="https://mail.yandex.ru/compose?to=matveeva%40kandik.ru" TargetMode="External"/><Relationship Id="rId25" Type="http://schemas.openxmlformats.org/officeDocument/2006/relationships/hyperlink" Target="https://mail.yandex.ru/compose?to=panushkina%40kandik.ru" TargetMode="External"/><Relationship Id="rId33" Type="http://schemas.openxmlformats.org/officeDocument/2006/relationships/hyperlink" Target="https://mail.yandex.ru/compose?to=hospers%40kandik.ru" TargetMode="External"/><Relationship Id="rId38" Type="http://schemas.openxmlformats.org/officeDocument/2006/relationships/hyperlink" Target="https://mail.yandex.ru/compose?to=grachev%40kandik.ru" TargetMode="External"/><Relationship Id="rId46" Type="http://schemas.openxmlformats.org/officeDocument/2006/relationships/hyperlink" Target="mailto:vladislav_docenk@kandik.r" TargetMode="External"/><Relationship Id="rId20" Type="http://schemas.openxmlformats.org/officeDocument/2006/relationships/hyperlink" Target="https://mail.yandex.ru/compose?to=nemtseva%40kandik.ru" TargetMode="External"/><Relationship Id="rId41" Type="http://schemas.openxmlformats.org/officeDocument/2006/relationships/hyperlink" Target="https://mail.yandex.ru/compose?to=kovalchuk%40kandi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yandex.ru/compose?to=demidova%40kan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2021-04-29T08:45:00Z</dcterms:created>
  <dcterms:modified xsi:type="dcterms:W3CDTF">2021-04-29T09:10:00Z</dcterms:modified>
</cp:coreProperties>
</file>