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33" w:rsidRDefault="00834F33" w:rsidP="00826A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4F33" w:rsidRDefault="00834F33" w:rsidP="000266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666B" w:rsidRPr="00D41491" w:rsidRDefault="0002666B" w:rsidP="000266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66B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 Мурманской области</w:t>
      </w:r>
    </w:p>
    <w:p w:rsidR="0002666B" w:rsidRPr="0002666B" w:rsidRDefault="0002666B" w:rsidP="000266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66B">
        <w:rPr>
          <w:rFonts w:ascii="Times New Roman" w:hAnsi="Times New Roman"/>
          <w:b/>
          <w:sz w:val="24"/>
          <w:szCs w:val="24"/>
        </w:rPr>
        <w:t xml:space="preserve"> «Кандалакшский индустриальный колледж»</w:t>
      </w:r>
    </w:p>
    <w:p w:rsidR="0002666B" w:rsidRPr="0002666B" w:rsidRDefault="0002666B" w:rsidP="000266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66B">
        <w:rPr>
          <w:rFonts w:ascii="Times New Roman" w:hAnsi="Times New Roman"/>
          <w:b/>
          <w:sz w:val="24"/>
          <w:szCs w:val="24"/>
        </w:rPr>
        <w:t>(ГАПОУ МО «КИК»)</w:t>
      </w:r>
    </w:p>
    <w:p w:rsidR="00E12811" w:rsidRPr="00E12811" w:rsidRDefault="00E12811" w:rsidP="00E128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6FFC" w:rsidRDefault="00546FFC" w:rsidP="00FD25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декады </w:t>
      </w:r>
      <w:r w:rsidR="00E12811" w:rsidRPr="00E12811">
        <w:rPr>
          <w:rFonts w:ascii="Times New Roman" w:hAnsi="Times New Roman" w:cs="Times New Roman"/>
          <w:b/>
          <w:sz w:val="28"/>
          <w:szCs w:val="28"/>
        </w:rPr>
        <w:t>гуманитарных наук</w:t>
      </w:r>
      <w:r w:rsidR="00014F63">
        <w:rPr>
          <w:rFonts w:ascii="Times New Roman" w:hAnsi="Times New Roman" w:cs="Times New Roman"/>
          <w:b/>
          <w:sz w:val="28"/>
          <w:szCs w:val="28"/>
        </w:rPr>
        <w:t xml:space="preserve"> и физического </w:t>
      </w:r>
      <w:r w:rsidR="006F2865">
        <w:rPr>
          <w:rFonts w:ascii="Times New Roman" w:hAnsi="Times New Roman" w:cs="Times New Roman"/>
          <w:b/>
          <w:sz w:val="28"/>
          <w:szCs w:val="28"/>
        </w:rPr>
        <w:t>воспитания</w:t>
      </w:r>
      <w:bookmarkStart w:id="0" w:name="_GoBack"/>
      <w:bookmarkEnd w:id="0"/>
    </w:p>
    <w:p w:rsidR="00FD2595" w:rsidRPr="00FD2595" w:rsidRDefault="00FD2595" w:rsidP="00FD25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410"/>
        <w:gridCol w:w="6662"/>
        <w:gridCol w:w="2552"/>
        <w:gridCol w:w="1701"/>
        <w:gridCol w:w="1701"/>
      </w:tblGrid>
      <w:tr w:rsidR="00546FFC" w:rsidTr="00A346EC">
        <w:tc>
          <w:tcPr>
            <w:tcW w:w="817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6662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 xml:space="preserve">Тема и форма проведения </w:t>
            </w:r>
          </w:p>
        </w:tc>
        <w:tc>
          <w:tcPr>
            <w:tcW w:w="2552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46FFC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444CE">
              <w:rPr>
                <w:rFonts w:ascii="Times New Roman" w:hAnsi="Times New Roman"/>
                <w:sz w:val="24"/>
                <w:szCs w:val="24"/>
              </w:rPr>
              <w:t>частников</w:t>
            </w:r>
          </w:p>
          <w:p w:rsidR="00546FFC" w:rsidRPr="00F444CE" w:rsidRDefault="00546FFC" w:rsidP="00546F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/группа/</w:t>
            </w:r>
          </w:p>
        </w:tc>
        <w:tc>
          <w:tcPr>
            <w:tcW w:w="1701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46FFC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546FFC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4A6F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ПЦК</w:t>
            </w:r>
          </w:p>
        </w:tc>
        <w:tc>
          <w:tcPr>
            <w:tcW w:w="6662" w:type="dxa"/>
          </w:tcPr>
          <w:p w:rsidR="004A6FFC" w:rsidRPr="00E12811" w:rsidRDefault="004A6FFC" w:rsidP="004A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</w:t>
            </w:r>
          </w:p>
        </w:tc>
        <w:tc>
          <w:tcPr>
            <w:tcW w:w="2552" w:type="dxa"/>
          </w:tcPr>
          <w:p w:rsidR="004A6FFC" w:rsidRPr="00994AF6" w:rsidRDefault="00994AF6" w:rsidP="00994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3 курс</w:t>
            </w:r>
          </w:p>
        </w:tc>
        <w:tc>
          <w:tcPr>
            <w:tcW w:w="1701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01.03.17</w:t>
            </w:r>
          </w:p>
        </w:tc>
        <w:tc>
          <w:tcPr>
            <w:tcW w:w="1701" w:type="dxa"/>
          </w:tcPr>
          <w:p w:rsidR="004A6FFC" w:rsidRPr="00994AF6" w:rsidRDefault="00994AF6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</w:rPr>
              <w:t>1,2 корпус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546FFC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4A6F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Манинцева Е.В., Сапожникова М.В.</w:t>
            </w:r>
          </w:p>
        </w:tc>
        <w:tc>
          <w:tcPr>
            <w:tcW w:w="6662" w:type="dxa"/>
          </w:tcPr>
          <w:p w:rsidR="004A6FFC" w:rsidRPr="00D80AD9" w:rsidRDefault="00994AF6" w:rsidP="00994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 на самого грамотного студента</w:t>
            </w:r>
            <w:r w:rsidRPr="00994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E12811">
              <w:rPr>
                <w:rFonts w:ascii="Times New Roman" w:hAnsi="Times New Roman" w:cs="Times New Roman"/>
                <w:sz w:val="24"/>
                <w:szCs w:val="24"/>
              </w:rPr>
              <w:t>Словарный диктант «Жизнь и слово»</w:t>
            </w:r>
          </w:p>
        </w:tc>
        <w:tc>
          <w:tcPr>
            <w:tcW w:w="2552" w:type="dxa"/>
          </w:tcPr>
          <w:p w:rsidR="004A6FFC" w:rsidRPr="004974A8" w:rsidRDefault="004A6FFC" w:rsidP="004A6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Каб. 11, 80 </w:t>
            </w:r>
          </w:p>
        </w:tc>
      </w:tr>
      <w:tr w:rsidR="00652CAF" w:rsidRPr="004974A8" w:rsidTr="00A346EC">
        <w:tc>
          <w:tcPr>
            <w:tcW w:w="817" w:type="dxa"/>
          </w:tcPr>
          <w:p w:rsidR="00652CAF" w:rsidRPr="004974A8" w:rsidRDefault="00652CAF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CAF" w:rsidRDefault="00652CAF" w:rsidP="00652C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Манинцева 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2CAF" w:rsidRPr="004974A8" w:rsidRDefault="00652CAF" w:rsidP="00652C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Сапожникова М.В.</w:t>
            </w:r>
          </w:p>
        </w:tc>
        <w:tc>
          <w:tcPr>
            <w:tcW w:w="6662" w:type="dxa"/>
          </w:tcPr>
          <w:p w:rsidR="00652CAF" w:rsidRPr="004974A8" w:rsidRDefault="00652CAF" w:rsidP="00652CAF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Выставка книг-юбиляров 2017 года</w:t>
            </w:r>
          </w:p>
        </w:tc>
        <w:tc>
          <w:tcPr>
            <w:tcW w:w="2552" w:type="dxa"/>
          </w:tcPr>
          <w:p w:rsidR="00652CAF" w:rsidRPr="004974A8" w:rsidRDefault="00652CAF" w:rsidP="00652C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652CAF" w:rsidRPr="004974A8" w:rsidRDefault="00652CAF" w:rsidP="00652C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652CAF" w:rsidRPr="004974A8" w:rsidRDefault="00652CAF" w:rsidP="00652CA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74A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Каб. 11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, 80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Манинцева Е.В.</w:t>
            </w:r>
          </w:p>
        </w:tc>
        <w:tc>
          <w:tcPr>
            <w:tcW w:w="6662" w:type="dxa"/>
          </w:tcPr>
          <w:p w:rsidR="004A6FFC" w:rsidRPr="00433D18" w:rsidRDefault="004A6FFC" w:rsidP="009E27BF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33D18">
              <w:rPr>
                <w:rFonts w:ascii="Times New Roman" w:hAnsi="Times New Roman"/>
                <w:sz w:val="24"/>
                <w:szCs w:val="24"/>
              </w:rPr>
              <w:t>Презентация «Неделя гуманитарных дисциплин»</w:t>
            </w:r>
          </w:p>
        </w:tc>
        <w:tc>
          <w:tcPr>
            <w:tcW w:w="2552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холл корпуса № 1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Манинцева  Е.В.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Разгадывание и составление лингвистических кроссвордов по темам: « Лексикология», «Толковый словарь», </w:t>
            </w:r>
          </w:p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«Заимствованные слова»</w:t>
            </w:r>
          </w:p>
        </w:tc>
        <w:tc>
          <w:tcPr>
            <w:tcW w:w="2552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1, 2 курс</w:t>
            </w:r>
          </w:p>
        </w:tc>
        <w:tc>
          <w:tcPr>
            <w:tcW w:w="1701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 11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Манинцева  Е.В.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Викторина «Средства художественной выразительности»</w:t>
            </w:r>
          </w:p>
        </w:tc>
        <w:tc>
          <w:tcPr>
            <w:tcW w:w="2552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1, 2 курс</w:t>
            </w:r>
          </w:p>
        </w:tc>
        <w:tc>
          <w:tcPr>
            <w:tcW w:w="1701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 11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Манинцева  Е.В., Тельманова Е.Н., библиотека ДК «Металлург»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Урок, посвященный 80-летию Беллы Ахмадулиной </w:t>
            </w:r>
          </w:p>
        </w:tc>
        <w:tc>
          <w:tcPr>
            <w:tcW w:w="2552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1, 2 курс</w:t>
            </w:r>
          </w:p>
        </w:tc>
        <w:tc>
          <w:tcPr>
            <w:tcW w:w="1701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74A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Каб. 11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Манинцева  Е.В.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Слайд-шоу «Писатели-юбиляры 2017 года» (на переменах)</w:t>
            </w:r>
          </w:p>
        </w:tc>
        <w:tc>
          <w:tcPr>
            <w:tcW w:w="2552" w:type="dxa"/>
          </w:tcPr>
          <w:p w:rsidR="004A6FFC" w:rsidRPr="004974A8" w:rsidRDefault="0047000D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1, 2 курс</w:t>
            </w:r>
          </w:p>
        </w:tc>
        <w:tc>
          <w:tcPr>
            <w:tcW w:w="1701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74A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Каб. 11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Манинцева  Е.В.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Конкурс презентаций, посвященных жизни и творчеству Валентина Распутина </w:t>
            </w:r>
          </w:p>
        </w:tc>
        <w:tc>
          <w:tcPr>
            <w:tcW w:w="2552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1, 2 курс</w:t>
            </w:r>
          </w:p>
        </w:tc>
        <w:tc>
          <w:tcPr>
            <w:tcW w:w="1701" w:type="dxa"/>
          </w:tcPr>
          <w:p w:rsidR="004A6FFC" w:rsidRPr="004974A8" w:rsidRDefault="004A6FFC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74A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Каб. 11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Игра: «Брэйн-ринг» по истории России.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72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Игра: «Брэйн-ринг» по истории России.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161/2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Игра: «Брэйн-ринг» по истории России.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Махиборода Д.Н. Манинцева Е.В.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Тестовая работа по обществознанию по разделу: «Духовная сфера жизни общества».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161/2, 170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Смотр конспектов по обществознанию.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Викторина по конституционному праву РФ.  Вопросы и задания на знание Конституции РФ и основных разделов конституционного права РФ.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Style w:val="a6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Тестовая работа по философии по разделам: «Античная и средневековая философия».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Викторина по философии по теме: «История философской мысли».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Окуличев С.В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Знакомство с электронным ресурсом «Энциклопедия»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Все желающие.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 25.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Окуличев С.В.</w:t>
            </w:r>
          </w:p>
        </w:tc>
        <w:tc>
          <w:tcPr>
            <w:tcW w:w="6662" w:type="dxa"/>
          </w:tcPr>
          <w:p w:rsidR="004A6FFC" w:rsidRPr="004974A8" w:rsidRDefault="004A6FF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Просмотр фильма «Белый тигр»</w:t>
            </w:r>
          </w:p>
        </w:tc>
        <w:tc>
          <w:tcPr>
            <w:tcW w:w="2552" w:type="dxa"/>
          </w:tcPr>
          <w:p w:rsidR="004A6FFC" w:rsidRPr="004974A8" w:rsidRDefault="004A6FF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Все желающие.</w:t>
            </w:r>
          </w:p>
        </w:tc>
        <w:tc>
          <w:tcPr>
            <w:tcW w:w="1701" w:type="dxa"/>
          </w:tcPr>
          <w:p w:rsidR="004A6FFC" w:rsidRPr="004974A8" w:rsidRDefault="004A6FFC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A6FFC" w:rsidRPr="004974A8" w:rsidRDefault="004A6FF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Каб. 25.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4974A8" w:rsidRDefault="00652CAF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32">
              <w:rPr>
                <w:rFonts w:ascii="Times New Roman" w:hAnsi="Times New Roman" w:cs="Times New Roman"/>
                <w:sz w:val="24"/>
                <w:szCs w:val="24"/>
              </w:rPr>
              <w:t>Сапожникова</w:t>
            </w:r>
            <w:r w:rsidR="00A346EC">
              <w:rPr>
                <w:rFonts w:ascii="Times New Roman" w:hAnsi="Times New Roman" w:cs="Times New Roman"/>
                <w:sz w:val="24"/>
                <w:szCs w:val="24"/>
              </w:rPr>
              <w:t xml:space="preserve"> М.В, Коновалова Л.А. Гор.</w:t>
            </w:r>
            <w:r w:rsidRPr="00531B32">
              <w:rPr>
                <w:rFonts w:ascii="Times New Roman" w:hAnsi="Times New Roman" w:cs="Times New Roman"/>
                <w:sz w:val="24"/>
                <w:szCs w:val="24"/>
              </w:rPr>
              <w:t>библиотека № 1</w:t>
            </w:r>
          </w:p>
        </w:tc>
        <w:tc>
          <w:tcPr>
            <w:tcW w:w="6662" w:type="dxa"/>
          </w:tcPr>
          <w:p w:rsidR="004A6FFC" w:rsidRPr="004974A8" w:rsidRDefault="00652CAF" w:rsidP="00652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урока «Поэзия Н.Рубцова»</w:t>
            </w:r>
          </w:p>
        </w:tc>
        <w:tc>
          <w:tcPr>
            <w:tcW w:w="2552" w:type="dxa"/>
          </w:tcPr>
          <w:p w:rsidR="004A6FFC" w:rsidRPr="004974A8" w:rsidRDefault="00A346E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Гр.261-1, 265</w:t>
            </w:r>
          </w:p>
        </w:tc>
        <w:tc>
          <w:tcPr>
            <w:tcW w:w="1701" w:type="dxa"/>
          </w:tcPr>
          <w:p w:rsidR="004A6FFC" w:rsidRPr="004974A8" w:rsidRDefault="0047000D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02.03.17</w:t>
            </w:r>
          </w:p>
        </w:tc>
        <w:tc>
          <w:tcPr>
            <w:tcW w:w="1701" w:type="dxa"/>
          </w:tcPr>
          <w:p w:rsidR="004A6FFC" w:rsidRPr="004974A8" w:rsidRDefault="00A346E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Каб.80</w:t>
            </w:r>
          </w:p>
        </w:tc>
      </w:tr>
      <w:tr w:rsidR="00652CAF" w:rsidRPr="004974A8" w:rsidTr="00A346EC">
        <w:tc>
          <w:tcPr>
            <w:tcW w:w="817" w:type="dxa"/>
          </w:tcPr>
          <w:p w:rsidR="00652CAF" w:rsidRPr="004974A8" w:rsidRDefault="00652CAF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CAF" w:rsidRPr="00531B32" w:rsidRDefault="00A346E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32">
              <w:rPr>
                <w:rFonts w:ascii="Times New Roman" w:hAnsi="Times New Roman" w:cs="Times New Roman"/>
                <w:sz w:val="24"/>
                <w:szCs w:val="24"/>
              </w:rPr>
              <w:t>Сапожникова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М.В, Коновалова Л.А. Гор.</w:t>
            </w:r>
            <w:r w:rsidRPr="00531B32">
              <w:rPr>
                <w:rFonts w:ascii="Times New Roman" w:hAnsi="Times New Roman" w:cs="Times New Roman"/>
                <w:sz w:val="24"/>
                <w:szCs w:val="24"/>
              </w:rPr>
              <w:t>библиотека № 1</w:t>
            </w:r>
          </w:p>
        </w:tc>
        <w:tc>
          <w:tcPr>
            <w:tcW w:w="6662" w:type="dxa"/>
          </w:tcPr>
          <w:p w:rsidR="00652CAF" w:rsidRDefault="00652CAF" w:rsidP="00652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1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«Солдат войны и прозы» (Василь Быков)</w:t>
            </w:r>
          </w:p>
        </w:tc>
        <w:tc>
          <w:tcPr>
            <w:tcW w:w="2552" w:type="dxa"/>
          </w:tcPr>
          <w:p w:rsidR="00652CAF" w:rsidRPr="004974A8" w:rsidRDefault="00A346EC" w:rsidP="00A3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470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261-1, 265</w:t>
            </w:r>
          </w:p>
        </w:tc>
        <w:tc>
          <w:tcPr>
            <w:tcW w:w="1701" w:type="dxa"/>
          </w:tcPr>
          <w:p w:rsidR="00652CAF" w:rsidRPr="004974A8" w:rsidRDefault="0047000D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10.03.17</w:t>
            </w:r>
          </w:p>
        </w:tc>
        <w:tc>
          <w:tcPr>
            <w:tcW w:w="1701" w:type="dxa"/>
          </w:tcPr>
          <w:p w:rsidR="00652CAF" w:rsidRPr="004974A8" w:rsidRDefault="00A346E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Каб.80</w:t>
            </w:r>
          </w:p>
        </w:tc>
      </w:tr>
      <w:tr w:rsidR="00652CAF" w:rsidRPr="004974A8" w:rsidTr="006F375F">
        <w:trPr>
          <w:trHeight w:val="665"/>
        </w:trPr>
        <w:tc>
          <w:tcPr>
            <w:tcW w:w="817" w:type="dxa"/>
          </w:tcPr>
          <w:p w:rsidR="00652CAF" w:rsidRPr="004974A8" w:rsidRDefault="00652CAF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CAF" w:rsidRPr="00531B32" w:rsidRDefault="00A346EC" w:rsidP="009E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32">
              <w:rPr>
                <w:rFonts w:ascii="Times New Roman" w:hAnsi="Times New Roman" w:cs="Times New Roman"/>
                <w:sz w:val="24"/>
                <w:szCs w:val="24"/>
              </w:rPr>
              <w:t>Сапожникова М.В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52CAF" w:rsidRDefault="00994AF6" w:rsidP="00B65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2811">
              <w:rPr>
                <w:rFonts w:ascii="Times New Roman" w:hAnsi="Times New Roman" w:cs="Times New Roman"/>
                <w:sz w:val="24"/>
                <w:szCs w:val="24"/>
              </w:rPr>
              <w:t>Работа виртуального музея (Проект «Энциклопедия», «Мой живой журнал») на переменах</w:t>
            </w:r>
          </w:p>
        </w:tc>
        <w:tc>
          <w:tcPr>
            <w:tcW w:w="2552" w:type="dxa"/>
          </w:tcPr>
          <w:p w:rsidR="00652CAF" w:rsidRPr="004974A8" w:rsidRDefault="0047000D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1, 2 курс</w:t>
            </w:r>
          </w:p>
        </w:tc>
        <w:tc>
          <w:tcPr>
            <w:tcW w:w="1701" w:type="dxa"/>
          </w:tcPr>
          <w:p w:rsidR="00652CAF" w:rsidRPr="004974A8" w:rsidRDefault="0047000D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652CAF" w:rsidRPr="004974A8" w:rsidRDefault="00A346E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Каб.80</w:t>
            </w:r>
          </w:p>
        </w:tc>
      </w:tr>
      <w:tr w:rsidR="00652CAF" w:rsidRPr="004974A8" w:rsidTr="00A346EC">
        <w:tc>
          <w:tcPr>
            <w:tcW w:w="817" w:type="dxa"/>
          </w:tcPr>
          <w:p w:rsidR="00652CAF" w:rsidRPr="004974A8" w:rsidRDefault="00652CAF" w:rsidP="00652CAF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CAF" w:rsidRPr="00A346EC" w:rsidRDefault="00A346EC" w:rsidP="00A34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C">
              <w:rPr>
                <w:rFonts w:ascii="Times New Roman" w:hAnsi="Times New Roman" w:cs="Times New Roman"/>
                <w:sz w:val="24"/>
                <w:szCs w:val="24"/>
              </w:rPr>
              <w:t>Сапожникова М.В.,</w:t>
            </w:r>
          </w:p>
          <w:p w:rsidR="00A346EC" w:rsidRPr="00A346EC" w:rsidRDefault="00A346EC" w:rsidP="00A34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C">
              <w:rPr>
                <w:rFonts w:ascii="Times New Roman" w:hAnsi="Times New Roman" w:cs="Times New Roman"/>
                <w:sz w:val="24"/>
                <w:szCs w:val="24"/>
              </w:rPr>
              <w:t xml:space="preserve">Зяблов В.В. </w:t>
            </w:r>
          </w:p>
          <w:p w:rsidR="00A346EC" w:rsidRPr="00531B32" w:rsidRDefault="00A346EC" w:rsidP="00B65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C">
              <w:rPr>
                <w:rFonts w:ascii="Times New Roman" w:hAnsi="Times New Roman" w:cs="Times New Roman"/>
                <w:sz w:val="24"/>
                <w:szCs w:val="24"/>
              </w:rPr>
              <w:t>Краеведческий отдел гор.библиотеки</w:t>
            </w:r>
          </w:p>
        </w:tc>
        <w:tc>
          <w:tcPr>
            <w:tcW w:w="6662" w:type="dxa"/>
          </w:tcPr>
          <w:p w:rsidR="00652CAF" w:rsidRDefault="00994AF6" w:rsidP="006F375F">
            <w:pPr>
              <w:tabs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6EC">
              <w:rPr>
                <w:rFonts w:ascii="Times New Roman" w:hAnsi="Times New Roman" w:cs="Times New Roman"/>
                <w:sz w:val="24"/>
                <w:szCs w:val="24"/>
              </w:rPr>
              <w:t>«Поэтическая Кандалакша».</w:t>
            </w:r>
            <w:r w:rsidR="006F3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поэтами Кандалакши.</w:t>
            </w:r>
          </w:p>
        </w:tc>
        <w:tc>
          <w:tcPr>
            <w:tcW w:w="2552" w:type="dxa"/>
          </w:tcPr>
          <w:p w:rsidR="00652CAF" w:rsidRPr="004974A8" w:rsidRDefault="006F375F" w:rsidP="0047000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261-1, 265</w:t>
            </w:r>
          </w:p>
        </w:tc>
        <w:tc>
          <w:tcPr>
            <w:tcW w:w="1701" w:type="dxa"/>
          </w:tcPr>
          <w:p w:rsidR="00652CAF" w:rsidRPr="004974A8" w:rsidRDefault="0047000D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03.03.17</w:t>
            </w:r>
          </w:p>
        </w:tc>
        <w:tc>
          <w:tcPr>
            <w:tcW w:w="1701" w:type="dxa"/>
          </w:tcPr>
          <w:p w:rsidR="00652CAF" w:rsidRPr="004974A8" w:rsidRDefault="00A346EC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Каб.80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A346EC" w:rsidRDefault="0047000D" w:rsidP="004700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C">
              <w:rPr>
                <w:rFonts w:ascii="Times New Roman" w:hAnsi="Times New Roman" w:cs="Times New Roman"/>
                <w:sz w:val="24"/>
                <w:szCs w:val="24"/>
              </w:rPr>
              <w:t>Сапожникова М.В.,</w:t>
            </w:r>
          </w:p>
          <w:p w:rsidR="0047000D" w:rsidRPr="00A346EC" w:rsidRDefault="0047000D" w:rsidP="004700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C">
              <w:rPr>
                <w:rFonts w:ascii="Times New Roman" w:hAnsi="Times New Roman" w:cs="Times New Roman"/>
                <w:sz w:val="24"/>
                <w:szCs w:val="24"/>
              </w:rPr>
              <w:t xml:space="preserve">Зяблов В.В. </w:t>
            </w:r>
          </w:p>
          <w:p w:rsidR="0047000D" w:rsidRPr="00531B32" w:rsidRDefault="0047000D" w:rsidP="004700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C">
              <w:rPr>
                <w:rFonts w:ascii="Times New Roman" w:hAnsi="Times New Roman" w:cs="Times New Roman"/>
                <w:sz w:val="24"/>
                <w:szCs w:val="24"/>
              </w:rPr>
              <w:t>Краеведческий отдел гор.библиотеки</w:t>
            </w:r>
          </w:p>
        </w:tc>
        <w:tc>
          <w:tcPr>
            <w:tcW w:w="6662" w:type="dxa"/>
          </w:tcPr>
          <w:p w:rsidR="0047000D" w:rsidRDefault="0047000D" w:rsidP="0047000D">
            <w:pPr>
              <w:tabs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об Октябрьской железной дороге </w:t>
            </w:r>
          </w:p>
        </w:tc>
        <w:tc>
          <w:tcPr>
            <w:tcW w:w="2552" w:type="dxa"/>
          </w:tcPr>
          <w:p w:rsidR="0047000D" w:rsidRPr="004974A8" w:rsidRDefault="0047000D" w:rsidP="006F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</w:t>
            </w:r>
            <w:r w:rsidR="006F375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13.03.17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Каб.80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531B32" w:rsidRDefault="0047000D" w:rsidP="0047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32">
              <w:rPr>
                <w:rFonts w:ascii="Times New Roman" w:hAnsi="Times New Roman" w:cs="Times New Roman"/>
                <w:sz w:val="24"/>
                <w:szCs w:val="24"/>
              </w:rPr>
              <w:t>Сапожникова М.В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47000D" w:rsidRDefault="0047000D" w:rsidP="0047000D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кандалакшским поэтом, писателем О.Бундуром </w:t>
            </w:r>
          </w:p>
        </w:tc>
        <w:tc>
          <w:tcPr>
            <w:tcW w:w="2552" w:type="dxa"/>
          </w:tcPr>
          <w:p w:rsidR="0047000D" w:rsidRPr="004974A8" w:rsidRDefault="006F375F" w:rsidP="006F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161-2</w:t>
            </w:r>
          </w:p>
        </w:tc>
        <w:tc>
          <w:tcPr>
            <w:tcW w:w="1701" w:type="dxa"/>
          </w:tcPr>
          <w:p w:rsidR="0047000D" w:rsidRPr="004974A8" w:rsidRDefault="006F375F" w:rsidP="006F375F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14.03.17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Каб.80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Суслова М. С.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Конкурс презентаций для обучающихся спец.мед. группы</w:t>
            </w:r>
          </w:p>
        </w:tc>
        <w:tc>
          <w:tcPr>
            <w:tcW w:w="2552" w:type="dxa"/>
          </w:tcPr>
          <w:p w:rsidR="0047000D" w:rsidRPr="004974A8" w:rsidRDefault="00B65A27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</w:t>
            </w:r>
            <w:r w:rsidR="0047000D" w:rsidRPr="004974A8">
              <w:rPr>
                <w:rFonts w:ascii="Times New Roman" w:hAnsi="Times New Roman"/>
                <w:sz w:val="24"/>
                <w:szCs w:val="24"/>
              </w:rPr>
              <w:t>120, 170,172.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2.03.</w:t>
            </w:r>
            <w:r w:rsidR="006F375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Суслова М. С.</w:t>
            </w:r>
          </w:p>
        </w:tc>
        <w:tc>
          <w:tcPr>
            <w:tcW w:w="6662" w:type="dxa"/>
          </w:tcPr>
          <w:p w:rsidR="0047000D" w:rsidRPr="004974A8" w:rsidRDefault="00B65A27" w:rsidP="00B65A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Кроссворды по теме «Баскетбол»</w:t>
            </w:r>
          </w:p>
        </w:tc>
        <w:tc>
          <w:tcPr>
            <w:tcW w:w="2552" w:type="dxa"/>
          </w:tcPr>
          <w:p w:rsidR="0047000D" w:rsidRPr="004974A8" w:rsidRDefault="006F375F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</w:t>
            </w:r>
            <w:r w:rsidR="0047000D" w:rsidRPr="004974A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6.03</w:t>
            </w:r>
            <w:r w:rsidR="006F375F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Суслова М. С.</w:t>
            </w:r>
          </w:p>
        </w:tc>
        <w:tc>
          <w:tcPr>
            <w:tcW w:w="6662" w:type="dxa"/>
          </w:tcPr>
          <w:p w:rsidR="0047000D" w:rsidRPr="004974A8" w:rsidRDefault="006F375F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по теме</w:t>
            </w:r>
            <w:r w:rsidR="0047000D" w:rsidRPr="004974A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7000D" w:rsidRPr="004974A8">
              <w:rPr>
                <w:rFonts w:ascii="Times New Roman" w:hAnsi="Times New Roman"/>
                <w:sz w:val="24"/>
                <w:szCs w:val="24"/>
              </w:rPr>
              <w:t xml:space="preserve"> Закаливание»  </w:t>
            </w:r>
          </w:p>
        </w:tc>
        <w:tc>
          <w:tcPr>
            <w:tcW w:w="2552" w:type="dxa"/>
          </w:tcPr>
          <w:p w:rsidR="0047000D" w:rsidRPr="004974A8" w:rsidRDefault="006F375F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</w:t>
            </w:r>
            <w:r w:rsidR="0047000D" w:rsidRPr="004974A8">
              <w:rPr>
                <w:rFonts w:ascii="Times New Roman" w:hAnsi="Times New Roman"/>
                <w:sz w:val="24"/>
                <w:szCs w:val="24"/>
              </w:rPr>
              <w:t>173, 142, 273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7.03</w:t>
            </w:r>
            <w:r w:rsidR="006F375F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Суслова М. С.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Самая лучшая разминка</w:t>
            </w:r>
          </w:p>
        </w:tc>
        <w:tc>
          <w:tcPr>
            <w:tcW w:w="2552" w:type="dxa"/>
          </w:tcPr>
          <w:p w:rsidR="006F375F" w:rsidRDefault="006F375F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  <w:r w:rsidR="0047000D" w:rsidRPr="004974A8">
              <w:rPr>
                <w:rFonts w:ascii="Times New Roman" w:hAnsi="Times New Roman"/>
                <w:sz w:val="24"/>
                <w:szCs w:val="24"/>
              </w:rPr>
              <w:t>120, 170, 172, 283, </w:t>
            </w:r>
          </w:p>
          <w:p w:rsidR="0047000D" w:rsidRPr="004974A8" w:rsidRDefault="0047000D" w:rsidP="006F3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240, 272, 210, 320, 340 </w:t>
            </w:r>
          </w:p>
        </w:tc>
        <w:tc>
          <w:tcPr>
            <w:tcW w:w="1701" w:type="dxa"/>
          </w:tcPr>
          <w:p w:rsidR="0047000D" w:rsidRPr="006F375F" w:rsidRDefault="006F375F" w:rsidP="00B65A27">
            <w:pPr>
              <w:pStyle w:val="a3"/>
              <w:jc w:val="center"/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Виртуальный проект  «35 памятников мирового наследия ЮНЕСКО на карте путешествий» </w:t>
            </w:r>
            <w:r w:rsidRPr="004974A8">
              <w:rPr>
                <w:rFonts w:ascii="Times New Roman" w:hAnsi="Times New Roman"/>
                <w:i/>
                <w:sz w:val="24"/>
                <w:szCs w:val="24"/>
              </w:rPr>
              <w:t>на переменах</w:t>
            </w: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 120, 140,183, 220,240,261\2, 283</w:t>
            </w:r>
          </w:p>
        </w:tc>
        <w:tc>
          <w:tcPr>
            <w:tcW w:w="1701" w:type="dxa"/>
          </w:tcPr>
          <w:p w:rsidR="0047000D" w:rsidRPr="004974A8" w:rsidRDefault="0047000D" w:rsidP="00B65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Каб.85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Демонстрация видеофильмов с последующим обсуждением:</w:t>
            </w:r>
          </w:p>
          <w:p w:rsidR="0047000D" w:rsidRPr="004974A8" w:rsidRDefault="0047000D" w:rsidP="0047000D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-«Территория заблуждений: монголо-татарское нашествие???»;</w:t>
            </w:r>
          </w:p>
          <w:p w:rsidR="0047000D" w:rsidRPr="004974A8" w:rsidRDefault="0047000D" w:rsidP="0047000D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- «Иван Грозный»;</w:t>
            </w:r>
          </w:p>
          <w:p w:rsidR="0047000D" w:rsidRPr="004974A8" w:rsidRDefault="0047000D" w:rsidP="0047000D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- «Раскол»;</w:t>
            </w:r>
          </w:p>
          <w:p w:rsidR="0047000D" w:rsidRPr="004974A8" w:rsidRDefault="0047000D" w:rsidP="0047000D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- «Голодомор».</w:t>
            </w:r>
          </w:p>
          <w:p w:rsidR="0047000D" w:rsidRPr="004974A8" w:rsidRDefault="0047000D" w:rsidP="0047000D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 140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Гр.120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Гр.183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 261\2, 283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06.03.17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06.03.17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02.03.17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09-10.02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Каб.85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Кто хочет стать историком по теме «Россия в </w:t>
            </w:r>
            <w:r w:rsidRPr="004974A8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974A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 xml:space="preserve"> вв»;</w:t>
            </w:r>
          </w:p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«Россия в </w:t>
            </w:r>
            <w:r w:rsidRPr="004974A8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 xml:space="preserve"> вв»</w:t>
            </w: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Гр.120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Гр.183</w:t>
            </w:r>
          </w:p>
        </w:tc>
        <w:tc>
          <w:tcPr>
            <w:tcW w:w="1701" w:type="dxa"/>
          </w:tcPr>
          <w:p w:rsidR="0047000D" w:rsidRPr="004974A8" w:rsidRDefault="0047000D" w:rsidP="00B65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Каб.85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Интеллектуальная игра «Кто хочет стать миллионером»</w:t>
            </w: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 120, 140,183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Каб.85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Своя игра «История и культура России»</w:t>
            </w: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Гр.183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00D" w:rsidRPr="004974A8" w:rsidRDefault="0047000D" w:rsidP="00B65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Каб.85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Уланова О.А.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Олейник Л.Н.  библиотека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Устный журнал </w:t>
            </w:r>
          </w:p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«11 войн </w:t>
            </w:r>
            <w:r w:rsidRPr="004974A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 261\2, 283, 220,240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Каб.85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Сапожникова М.В.</w:t>
            </w:r>
          </w:p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6F375F">
              <w:rPr>
                <w:rFonts w:ascii="Times New Roman" w:hAnsi="Times New Roman"/>
                <w:sz w:val="24"/>
                <w:szCs w:val="24"/>
              </w:rPr>
              <w:t>Открытый урок: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Литературно-исторический альманах «КОД-2017»</w:t>
            </w: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Гр.120, 161\1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15.03.17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Каб.80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Храмцова Т.В.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 xml:space="preserve">Игра- викторина «Кто хочет стать миллионером» на знание английских пословиц и поговорок для второго курса. </w:t>
            </w:r>
          </w:p>
        </w:tc>
        <w:tc>
          <w:tcPr>
            <w:tcW w:w="2552" w:type="dxa"/>
          </w:tcPr>
          <w:p w:rsidR="00B65A27" w:rsidRDefault="0047000D" w:rsidP="0047000D">
            <w:pPr>
              <w:pStyle w:val="a3"/>
              <w:tabs>
                <w:tab w:val="left" w:pos="1063"/>
                <w:tab w:val="center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261/1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261/2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7000D" w:rsidRPr="004974A8" w:rsidRDefault="0047000D" w:rsidP="0047000D">
            <w:pPr>
              <w:pStyle w:val="a3"/>
              <w:tabs>
                <w:tab w:val="left" w:pos="1063"/>
                <w:tab w:val="center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  <w:p w:rsidR="0047000D" w:rsidRPr="004974A8" w:rsidRDefault="0047000D" w:rsidP="0047000D">
            <w:pPr>
              <w:jc w:val="center"/>
            </w:pP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 30,78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Храмцова Т.В.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Диктант на определение самого грамотного студента-</w:t>
            </w:r>
            <w:r w:rsidRPr="00497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первокурсника. </w:t>
            </w: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tabs>
                <w:tab w:val="left" w:pos="771"/>
                <w:tab w:val="center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>Гр.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4974A8">
              <w:rPr>
                <w:rFonts w:ascii="Times New Roman" w:hAnsi="Times New Roman"/>
                <w:sz w:val="24"/>
                <w:szCs w:val="24"/>
              </w:rPr>
              <w:t>161/1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701" w:type="dxa"/>
          </w:tcPr>
          <w:p w:rsidR="0047000D" w:rsidRPr="004A6FFC" w:rsidRDefault="0047000D" w:rsidP="0047000D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6F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 течение </w:t>
            </w:r>
            <w:r w:rsidRPr="004A6F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декады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lastRenderedPageBreak/>
              <w:t>Каб. 30,78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Храмцова Т.В.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bCs/>
                <w:sz w:val="24"/>
                <w:szCs w:val="24"/>
              </w:rPr>
              <w:t>Проведение урока, посвященного 90-летию со дня рождения детского английского писателя М. Бонда. Знакомство с его произведениями, просмотр фильма «Приключения Паддингтона»</w:t>
            </w:r>
          </w:p>
        </w:tc>
        <w:tc>
          <w:tcPr>
            <w:tcW w:w="2552" w:type="dxa"/>
          </w:tcPr>
          <w:p w:rsidR="00B65A27" w:rsidRDefault="0047000D" w:rsidP="0047000D">
            <w:pPr>
              <w:pStyle w:val="a3"/>
              <w:tabs>
                <w:tab w:val="left" w:pos="977"/>
                <w:tab w:val="center" w:pos="1380"/>
                <w:tab w:val="right" w:pos="276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261/1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261/2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7000D" w:rsidRPr="004974A8" w:rsidRDefault="0047000D" w:rsidP="0047000D">
            <w:pPr>
              <w:pStyle w:val="a3"/>
              <w:tabs>
                <w:tab w:val="left" w:pos="977"/>
                <w:tab w:val="center" w:pos="1380"/>
                <w:tab w:val="right" w:pos="276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272</w:t>
            </w:r>
          </w:p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00D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00D" w:rsidRPr="004A6FFC" w:rsidRDefault="0047000D" w:rsidP="0047000D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6F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 течение декады</w:t>
            </w:r>
          </w:p>
          <w:p w:rsidR="0047000D" w:rsidRPr="004A6FFC" w:rsidRDefault="0047000D" w:rsidP="0047000D">
            <w:pPr>
              <w:jc w:val="center"/>
            </w:pP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 30,78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974A8" w:rsidRDefault="0047000D" w:rsidP="00470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Храмцова Т.В.</w:t>
            </w:r>
          </w:p>
        </w:tc>
        <w:tc>
          <w:tcPr>
            <w:tcW w:w="6662" w:type="dxa"/>
          </w:tcPr>
          <w:p w:rsidR="0047000D" w:rsidRPr="004974A8" w:rsidRDefault="0047000D" w:rsidP="0047000D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Проведение акции по повышению грамотности студентов и расширению словарного запаса «Идиома дня» (2 минуты в начале каждого занятия посвящается изучению нового устойчивого выражения).</w:t>
            </w:r>
          </w:p>
        </w:tc>
        <w:tc>
          <w:tcPr>
            <w:tcW w:w="2552" w:type="dxa"/>
          </w:tcPr>
          <w:p w:rsidR="0047000D" w:rsidRPr="004974A8" w:rsidRDefault="0047000D" w:rsidP="0047000D">
            <w:pPr>
              <w:pStyle w:val="a3"/>
              <w:tabs>
                <w:tab w:val="left" w:pos="977"/>
                <w:tab w:val="center" w:pos="1380"/>
                <w:tab w:val="right" w:pos="276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Гр.161-1, 172,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261/1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261/2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74A8">
              <w:rPr>
                <w:rFonts w:ascii="Times New Roman" w:hAnsi="Times New Roman"/>
                <w:sz w:val="24"/>
                <w:szCs w:val="24"/>
              </w:rPr>
              <w:t>272</w:t>
            </w:r>
          </w:p>
          <w:p w:rsidR="0047000D" w:rsidRPr="004A6FFC" w:rsidRDefault="0047000D" w:rsidP="0047000D">
            <w:pPr>
              <w:jc w:val="center"/>
            </w:pP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  <w:p w:rsidR="0047000D" w:rsidRPr="004974A8" w:rsidRDefault="0047000D" w:rsidP="0047000D">
            <w:pPr>
              <w:jc w:val="center"/>
            </w:pP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Каб. 30,78</w:t>
            </w:r>
          </w:p>
        </w:tc>
      </w:tr>
      <w:tr w:rsidR="0047000D" w:rsidRPr="004974A8" w:rsidTr="00A346EC">
        <w:tc>
          <w:tcPr>
            <w:tcW w:w="817" w:type="dxa"/>
          </w:tcPr>
          <w:p w:rsidR="0047000D" w:rsidRPr="004974A8" w:rsidRDefault="0047000D" w:rsidP="0047000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0D" w:rsidRPr="004A6FFC" w:rsidRDefault="0047000D" w:rsidP="004700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FC">
              <w:rPr>
                <w:rFonts w:ascii="Times New Roman" w:hAnsi="Times New Roman" w:cs="Times New Roman"/>
                <w:sz w:val="24"/>
                <w:szCs w:val="24"/>
              </w:rPr>
              <w:t>Члены ПЦК</w:t>
            </w:r>
          </w:p>
        </w:tc>
        <w:tc>
          <w:tcPr>
            <w:tcW w:w="6662" w:type="dxa"/>
          </w:tcPr>
          <w:p w:rsidR="0047000D" w:rsidRDefault="0047000D" w:rsidP="0047000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281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недели гуманитарных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физ. воспитания</w:t>
            </w:r>
          </w:p>
          <w:p w:rsidR="0047000D" w:rsidRPr="00E12811" w:rsidRDefault="0047000D" w:rsidP="0047000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</w:t>
            </w:r>
          </w:p>
          <w:p w:rsidR="0047000D" w:rsidRPr="00E12811" w:rsidRDefault="0047000D" w:rsidP="004700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000D" w:rsidRPr="00E12811" w:rsidRDefault="0047000D" w:rsidP="004700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11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 курс</w:t>
            </w:r>
          </w:p>
        </w:tc>
        <w:tc>
          <w:tcPr>
            <w:tcW w:w="1701" w:type="dxa"/>
          </w:tcPr>
          <w:p w:rsidR="0047000D" w:rsidRPr="00E12811" w:rsidRDefault="0047000D" w:rsidP="004700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15.03.17</w:t>
            </w:r>
          </w:p>
        </w:tc>
        <w:tc>
          <w:tcPr>
            <w:tcW w:w="1701" w:type="dxa"/>
          </w:tcPr>
          <w:p w:rsidR="0047000D" w:rsidRPr="004974A8" w:rsidRDefault="0047000D" w:rsidP="00470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6FFC" w:rsidRPr="00E12811" w:rsidRDefault="00546FFC" w:rsidP="00546FFC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974A8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546FFC" w:rsidRPr="00E12811" w:rsidSect="009E27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29" w:rsidRDefault="006E1829" w:rsidP="00A346EC">
      <w:pPr>
        <w:spacing w:after="0" w:line="240" w:lineRule="auto"/>
      </w:pPr>
      <w:r>
        <w:separator/>
      </w:r>
    </w:p>
  </w:endnote>
  <w:endnote w:type="continuationSeparator" w:id="0">
    <w:p w:rsidR="006E1829" w:rsidRDefault="006E1829" w:rsidP="00A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29" w:rsidRDefault="006E1829" w:rsidP="00A346EC">
      <w:pPr>
        <w:spacing w:after="0" w:line="240" w:lineRule="auto"/>
      </w:pPr>
      <w:r>
        <w:separator/>
      </w:r>
    </w:p>
  </w:footnote>
  <w:footnote w:type="continuationSeparator" w:id="0">
    <w:p w:rsidR="006E1829" w:rsidRDefault="006E1829" w:rsidP="00A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E27"/>
    <w:multiLevelType w:val="hybridMultilevel"/>
    <w:tmpl w:val="A7EC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7F39"/>
    <w:multiLevelType w:val="hybridMultilevel"/>
    <w:tmpl w:val="1B804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35B0"/>
    <w:multiLevelType w:val="hybridMultilevel"/>
    <w:tmpl w:val="99AA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2544A"/>
    <w:multiLevelType w:val="hybridMultilevel"/>
    <w:tmpl w:val="7152CD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2F07929"/>
    <w:multiLevelType w:val="hybridMultilevel"/>
    <w:tmpl w:val="A7FE60CE"/>
    <w:lvl w:ilvl="0" w:tplc="309ACF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00727"/>
    <w:multiLevelType w:val="hybridMultilevel"/>
    <w:tmpl w:val="C486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0447F"/>
    <w:multiLevelType w:val="hybridMultilevel"/>
    <w:tmpl w:val="E6DE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34E2"/>
    <w:multiLevelType w:val="hybridMultilevel"/>
    <w:tmpl w:val="CCFC7E52"/>
    <w:lvl w:ilvl="0" w:tplc="1832881A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8" w15:restartNumberingAfterBreak="0">
    <w:nsid w:val="36F91E7F"/>
    <w:multiLevelType w:val="hybridMultilevel"/>
    <w:tmpl w:val="325AEF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C0C67"/>
    <w:multiLevelType w:val="hybridMultilevel"/>
    <w:tmpl w:val="B08E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7E69"/>
    <w:multiLevelType w:val="hybridMultilevel"/>
    <w:tmpl w:val="EE3E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3221B"/>
    <w:multiLevelType w:val="hybridMultilevel"/>
    <w:tmpl w:val="3A44D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B21D7"/>
    <w:multiLevelType w:val="hybridMultilevel"/>
    <w:tmpl w:val="D7601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23C15"/>
    <w:multiLevelType w:val="hybridMultilevel"/>
    <w:tmpl w:val="5066D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56B4F"/>
    <w:multiLevelType w:val="hybridMultilevel"/>
    <w:tmpl w:val="6ACC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A7353"/>
    <w:multiLevelType w:val="hybridMultilevel"/>
    <w:tmpl w:val="C6E2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F5728"/>
    <w:multiLevelType w:val="hybridMultilevel"/>
    <w:tmpl w:val="C668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6F02"/>
    <w:multiLevelType w:val="hybridMultilevel"/>
    <w:tmpl w:val="BFC2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A0CC1"/>
    <w:multiLevelType w:val="hybridMultilevel"/>
    <w:tmpl w:val="AFE42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753D9"/>
    <w:multiLevelType w:val="hybridMultilevel"/>
    <w:tmpl w:val="71B8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A069B"/>
    <w:multiLevelType w:val="hybridMultilevel"/>
    <w:tmpl w:val="4DDE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558"/>
    <w:multiLevelType w:val="hybridMultilevel"/>
    <w:tmpl w:val="A7EC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73DC4"/>
    <w:multiLevelType w:val="hybridMultilevel"/>
    <w:tmpl w:val="582E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8"/>
  </w:num>
  <w:num w:numId="8">
    <w:abstractNumId w:val="15"/>
  </w:num>
  <w:num w:numId="9">
    <w:abstractNumId w:val="14"/>
  </w:num>
  <w:num w:numId="10">
    <w:abstractNumId w:val="16"/>
  </w:num>
  <w:num w:numId="11">
    <w:abstractNumId w:val="6"/>
  </w:num>
  <w:num w:numId="12">
    <w:abstractNumId w:val="0"/>
  </w:num>
  <w:num w:numId="13">
    <w:abstractNumId w:val="22"/>
  </w:num>
  <w:num w:numId="14">
    <w:abstractNumId w:val="9"/>
  </w:num>
  <w:num w:numId="15">
    <w:abstractNumId w:val="19"/>
  </w:num>
  <w:num w:numId="16">
    <w:abstractNumId w:val="11"/>
  </w:num>
  <w:num w:numId="17">
    <w:abstractNumId w:val="20"/>
  </w:num>
  <w:num w:numId="18">
    <w:abstractNumId w:val="7"/>
  </w:num>
  <w:num w:numId="19">
    <w:abstractNumId w:val="2"/>
  </w:num>
  <w:num w:numId="20">
    <w:abstractNumId w:val="12"/>
  </w:num>
  <w:num w:numId="21">
    <w:abstractNumId w:val="8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2811"/>
    <w:rsid w:val="0000518C"/>
    <w:rsid w:val="00007DBB"/>
    <w:rsid w:val="00014F63"/>
    <w:rsid w:val="0002666B"/>
    <w:rsid w:val="0006731C"/>
    <w:rsid w:val="000930E0"/>
    <w:rsid w:val="001158E9"/>
    <w:rsid w:val="0018433B"/>
    <w:rsid w:val="001B6809"/>
    <w:rsid w:val="0022443B"/>
    <w:rsid w:val="00282244"/>
    <w:rsid w:val="002E697B"/>
    <w:rsid w:val="00322872"/>
    <w:rsid w:val="0033591E"/>
    <w:rsid w:val="0039161D"/>
    <w:rsid w:val="003A0784"/>
    <w:rsid w:val="00433D18"/>
    <w:rsid w:val="0044750B"/>
    <w:rsid w:val="0047000D"/>
    <w:rsid w:val="00473437"/>
    <w:rsid w:val="004974A8"/>
    <w:rsid w:val="004A6FFC"/>
    <w:rsid w:val="004C4E5C"/>
    <w:rsid w:val="00514F54"/>
    <w:rsid w:val="00531B32"/>
    <w:rsid w:val="00546FFC"/>
    <w:rsid w:val="00652CAF"/>
    <w:rsid w:val="00667510"/>
    <w:rsid w:val="00687FD9"/>
    <w:rsid w:val="006C231D"/>
    <w:rsid w:val="006E1829"/>
    <w:rsid w:val="006F2865"/>
    <w:rsid w:val="006F375F"/>
    <w:rsid w:val="006F5D0B"/>
    <w:rsid w:val="00727451"/>
    <w:rsid w:val="00750B4E"/>
    <w:rsid w:val="00815B11"/>
    <w:rsid w:val="00822D46"/>
    <w:rsid w:val="00826A3D"/>
    <w:rsid w:val="00834F33"/>
    <w:rsid w:val="008845F7"/>
    <w:rsid w:val="00994AF6"/>
    <w:rsid w:val="009A6955"/>
    <w:rsid w:val="009E27BF"/>
    <w:rsid w:val="00A346EC"/>
    <w:rsid w:val="00A7476D"/>
    <w:rsid w:val="00AB1EA2"/>
    <w:rsid w:val="00B65A27"/>
    <w:rsid w:val="00C97A2D"/>
    <w:rsid w:val="00CB3995"/>
    <w:rsid w:val="00CD0F72"/>
    <w:rsid w:val="00D24B6F"/>
    <w:rsid w:val="00D30D84"/>
    <w:rsid w:val="00D41491"/>
    <w:rsid w:val="00D53F0E"/>
    <w:rsid w:val="00D80AD9"/>
    <w:rsid w:val="00E12811"/>
    <w:rsid w:val="00E202C3"/>
    <w:rsid w:val="00E25608"/>
    <w:rsid w:val="00EF6FB9"/>
    <w:rsid w:val="00F025CD"/>
    <w:rsid w:val="00F60C47"/>
    <w:rsid w:val="00F73291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9A051-3AF3-47F9-AFD8-50989419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811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14F63"/>
    <w:pPr>
      <w:ind w:left="720"/>
      <w:contextualSpacing/>
    </w:pPr>
  </w:style>
  <w:style w:type="table" w:styleId="a5">
    <w:name w:val="Table Grid"/>
    <w:basedOn w:val="a1"/>
    <w:uiPriority w:val="59"/>
    <w:rsid w:val="00014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9E27BF"/>
    <w:rPr>
      <w:i/>
      <w:iCs/>
    </w:rPr>
  </w:style>
  <w:style w:type="character" w:styleId="a7">
    <w:name w:val="Subtle Emphasis"/>
    <w:basedOn w:val="a0"/>
    <w:uiPriority w:val="19"/>
    <w:qFormat/>
    <w:rsid w:val="004974A8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semiHidden/>
    <w:unhideWhenUsed/>
    <w:rsid w:val="00A3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46EC"/>
  </w:style>
  <w:style w:type="paragraph" w:styleId="aa">
    <w:name w:val="footer"/>
    <w:basedOn w:val="a"/>
    <w:link w:val="ab"/>
    <w:uiPriority w:val="99"/>
    <w:semiHidden/>
    <w:unhideWhenUsed/>
    <w:rsid w:val="00A3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346EC"/>
  </w:style>
  <w:style w:type="paragraph" w:styleId="ac">
    <w:name w:val="Balloon Text"/>
    <w:basedOn w:val="a"/>
    <w:link w:val="ad"/>
    <w:uiPriority w:val="99"/>
    <w:semiHidden/>
    <w:unhideWhenUsed/>
    <w:rsid w:val="0083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4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ADMIN</cp:lastModifiedBy>
  <cp:revision>21</cp:revision>
  <dcterms:created xsi:type="dcterms:W3CDTF">2014-03-05T10:50:00Z</dcterms:created>
  <dcterms:modified xsi:type="dcterms:W3CDTF">2017-03-03T09:05:00Z</dcterms:modified>
</cp:coreProperties>
</file>